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согнул палец и легонько потерся им о щеку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Я-а~ – Цзюнь Цинъюй подумал, что тот просто играет с ним, и собрался схватить палец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пошевелиться, как Фу Юаньчуань убрал руку и взял тот самый стакан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мешкая ни секунды, развернулся и обхватил шею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своего размера обхватить целиком не получалось, даже раскинув руки, он мог лишь символически обнять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спрятаться за них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словно страус, прячущий голову в песок, уткнулся лицом в шею Фу Юаньчуаня: – И-и… я-а~!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маленькой русалки еще не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Прохладное, немного мягкое прикосновение прильнуло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поднимая головы, протянул руку, уперся в его подбородок и слегка подтолкнул вверх: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пей,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углом Фу Юаньчуань не видел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виртуальном экране было отражение, и русалочка отражалась в нем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русалку, которая не хотел пить сок и пытался спрятаться, зарывшись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удержался и рассмеялся. И без слов было видно, как русалка сопротивляется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русалочка жмется вниз, пытаясь чуть ли не залезть к нему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это, больше не стал его дразнить, а, поддавшись усилию Цзюнь Цинъюя,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русалкам нужно регулярно есть фрукты и овощи, чтобы восполнять различные необходимые организму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маленькой русалке это совсем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подумал, что нужно будет найти какую-нибудь замену соку, ведь питательные вещества необходимы для роста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допил сок, затем пальцем приподнял хвостик русалки и помог ему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так, скрючившись,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глазами, чувствуя, что запах сока в воздухе вроде бы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взгляд, он увидел, что Фу Юаньчуань поставил пустой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соковыжималка была уже вымыта, в нее была добавлена добавка для соков.*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*Добавка для соков (榨汁补充液, zhàzhī bǔchōng yè) – в контексте книги, скорее всего, имеется в виду специальная жидкость, добавляемая в соковыжималки в этом мире для улучшения вкуса/питательности сока из местных продуктов. Аналогов в реальности 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вкуса, все остальное было почти как в покупном 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«кроме вкуса» для Цзюнь Цинъюя был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выпит, тревога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разжал руки, перестал его обнимать, а снова подвинулся вправо, прижался к Фу Юаньчуню и стал смотреть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покачивая хвостом – вид у него был очень довольный и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работал сосредоточенно и быстро. На каждое письмо у него уходило не больше минуты, чтобы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Цзюнь Цинъюй даже стал уставать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уставали, он опускал взгляд и смотрел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клавиатура была прозрачной и висела в воздухе, при легком касании кончиков пальцев появлялось бледное свечение от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Фу Юаньчуаня был длинным, тонким, белым, но так как он был с передовой, на руках неизбежно были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нисколько не мешало Цзюнь Цинъюю считать его руки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еще немного за работой Фу Юаньчуаня, Цзюнь Цинъюй услышал, что стук клавиш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голову: – И-и-я?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выдвинул ящик, достал коробку ватных палочек, смочил их водой и протер хвостик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нужно постоянно поддерживать во влажном состоянии – это признак здоровой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долго не находишься в воде, прикосновение воды к хвосту ощущается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удержался и чуть приподнял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заодно протер водой и самый кончик хвостика русалки: 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предполагалось разобраться всего с одним письмом, но, взявшись за работу, Фу Юаньчуань заодно обработал и все, что накопилось ранее, не просмотренное.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он работал, продолжали приходить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всем было покончено, прошло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Юаньчуань выключает компьютер, Цзюнь Цинъюй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и 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трущего глаза малыша и спросил: – Пойдем вниз, разомнешься?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Когда хочется спать так, что глаза слипаются, идти разминаться точно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Хочешь спать? Тогда поспи немного, а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хотел ни разминаться,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покачать головой, но тут его взгляд упал на аквариум на журнальном столике и на соковыжималку, стоящую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уйдет в душ – значит, у него будет достаточно времени, чтобы достать фрукты и овощи из пространства и выжать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шум воды заглушит звук соковыжималки.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Цзюнь Цинъюй поспешно закивал, показывая,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приподнял бровь, глядя на маленькую русалку, который вместо того, чтобы хотеть спать, стал только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желание пойти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набок, с недоумением глядя на него: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спи. – Фу Юаньчуань опустил русалочку в аквариум, по обыкновению положив туда любимые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русалку, Фу Юаньчуань встал, достал халат и сказал: – Я буду там, если что –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увидев, что Фу Юаньчуань зашел в ванную, не стал действовать сразу, а подождал немного. Когда послышался шум воды, он тут же выпрыгнул из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из аквариума был уже отработан до автоматизма. В этот раз, выпрыгивая, он даже оперся рукой о край стола, чтобы придать себе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раньше – просто падал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кубарем прокатился по столу и приземлился прямо перед соковыжималкой.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русалки эта соковыжималка была высоковата.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Цзюнь Цинъюй подтащил стоявшую рядом коробку, уселся на нее. Хвост до стола не доставал, свисал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он был как раз на нужной высоте, чтобы закидывать продукты в отверстие для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рукой в пространстве, он выбрал несколько фруктов и овощей, которые были 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ножа не было, он не брал то, что нужно резать, или то, что с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Брал только то, что можно просто отломить, оборвать листья и сразу кидать в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не было примесей, так что эти фрукты и овощи можно было даже не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опрокинул все это в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добавил немного межзвездных фруктов, чтобы сбалансировать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разница во вкусе будет слишком велика, и Фу Юаньчуань, наверное, заметит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долил воды до нужной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Включая, он не забыл вынуть добавку для соковыжималки.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не вынуть, при отжиме она автоматически добавится в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ждать, когда сок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хоть и не очень умел рассчитывать количество, но примерные пропорции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целый помидор, а остальных фруктов и овощей – по кусочку или по паре долек, для аромата 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Соковыжималка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постепенно наполнялся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цвет был розово-красноватым.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Помидорный цвет все же преобладал.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сладко и ароматно, намного лучше, чем сок из межзвездных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только понюхал,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стакан себе на колени, повернул голову и посмотрел на ванную, ожидая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свежевыжатый сок сначала выглядит довольно красиво, но со временем дает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особо не меняется, вид становится неприглядный, аппетита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вильнул хвостом. В этих фруктах и овощах была духовная сила, и в соке она тоже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Фу Юаньчуню о фруктах и овощах из пространства, но мог заставить его поверить, что русалка, выжимая сок, выделяет духовную силу, и она переходит в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накормит Фу Юаньчуаня фруктами из пространства, и у него будет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 этой мысли становилось все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поднял голову и помахал Фу Юаньчуню рукой: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выйдя, первым делом увидел маленькую русалку, сидящую на журнальном столике, чей взгляд был полностью устремлен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русалки безостановочно покачивался – явно было видно, как он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специально сел здесь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Юаньчуаня наполнилось теплом. Он подошел, присел на корточки перед столиком и спросил: – Зачем выпрыгнул?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протянул ему стакан с соком: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привыкнет к вкусу его сока, можно будет перестать добавлять межзвездные фрукты и овощи, использовать только свои,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вкус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знал, что русалка не любит сок, но заинтересовался соковыжималкой.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просто нравится выжимать сок,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собирался сказать, что сок вкусный, независимо от того, какой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принюхавшись внимательнее, он понял, что запах этого сока сильно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задрав голову, смотрел, как Фу Юаньчуань пробует сок, и в волнении сжал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обязательно заметит неладное и начнет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прокрутил в голове, какие жесты он будет делать, как объяснять, когда Фу Юаньчуань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не говоря ни слова, донести до Фу Юаньчуаня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не получится объяснить, он просто напишет.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есть люди, которые за ним следят. Насчет прослушки неизвестно, но видео точно нет – это слишком легко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говорить, но уметь писать – это тоже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ничего не спросил. Вместо этого он повернулся, взял стаканчик поменьше и отлил туда часть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маленький стаканчик русалке и сказал: – На вкус намного лучше прошлого сока.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несколько удивлен реакцией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я кажусь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русалка не берет, Фу Юаньчуань добавил: – В нем есть духовная сила. Хотя ты, может, и не сможешь ее впитать, но для твоего организма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замер, не ожидая, что ему даже не придется ничего объяснять – Фу Юаньчуань сам все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У Фу Юаньчуаня повреждено море сознания, он очень чувствителен 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лечил Фу Юаньчуаня, то направлял духовную силу прямо в его тело, так что Фу Юаньчуань не мог ее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такую, внешнюю, Фу Юаньчуань легко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стаканчик. Этот стаканчик был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как раз по руке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стаканчик, специально для него приготовленный.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 сок, не стал сразу пить, а поднял руку: – И-и~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его действие. Он не понимал слов русалки, но понимал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рассмеялся и своим стаканом с соком легонько чокнулся со стаканчиком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За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рассмеялся, глаза его превратились в два полумесяца: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