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обескураженное выражение лица Цзюнь Цинъюя, расхохотался: – Шучу, шучу! Давай, покажи мне свою обиженную мордашку, братик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конечно, понимал, что к чему. Он просто специально дразнил маленькую русалку, хотел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веселящегося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уже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– рабочая группа, а ты – группа поддержки и развлечений*.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Группа поддержки и развлечений (气氛组, qìfēn zǔ) – дословно «группа атмосферы». В китайском интернет-сленге так называют людей, которые создают настроение, подогревают интерес, «раскачивают толпу» на мероприятиях или в чатах).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загораживая Ши Кайсиня от взгляда русалки: – Хватит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ухватился за руку Фу Юаньчуаня, поднял голову и посмотрел на Ши Кайсиня. Повезло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 я бы взмахнул ножом, и ты бы сразу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маленькую русалку на круглый столик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изначально хотел заняться этим сам, но Фу Юаньчуань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игрушечный нож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боясь, что Фу Юаньчуань попросит кого-нибудь другого помочь ему, предпочел пойти вместе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разложить фрукты, овощи и доску, а в конце усадил русалочку: – Играй сам, если что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махнул рукой: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подождал, пока у них начнется совещание и разгорится спор, и только тогда начал доставать фрукты и овощи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столик хоть и находился неблизко от места заседания, но и не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активные движения могли быть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можно было назвать самым безопасным местом во всей вилле, где гарантированно не было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Цзюнь Цинъюю нужно было только следить, чтобы его не заметили участники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овощи и фрукты, Цзюнь Цинъюй специально взял горькую тыкву (момордику). (п/п: (苦瓜, kǔguā) – очень горький на вкус овощ, распространенный в азиатской кухне. Часто используется в переносном смысле для обозначения чего-то неприятного или горького опыта).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было посажено мало – специально для Ши Кайсиня,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ножик был маленький, но по сравнению с большим ножом им было удобнее пользоваться, только резал он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тарелочки были приготовлены по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Нарежет одну порцию, выложит на тарелку, потом режет следующие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пространства, часть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Нарезал мелкими кусочками, перемешал – никто и не отличит.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так увлечен, что Фу Юаньчуань, поглядывая на него во время совещания, то и дело видел, как русалочка, поставив очередную тарелочку, довольно вскидывала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 на себе чей-то взгляд, машинально поднял голову и встретился глазами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поднес руку к губам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опешил,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Шеф?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кашлянул, сдерживая улыбку, и низким голосом сказал: –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Цзюнь Цинъюй приготовил угощение, их совещание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залил нарезанные фрукты и овощи йогуртом, перемешал с соком – так разница во вкусе была не такой заметной, как если бы ели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перекус! – улыбнулся Ши Кайсинь. – Знал, что совещаться утомительно. Маленькая русалка, ты такая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ответ швырнул в него половинкой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тебя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даже не глядя, откусил кусок. – Это мне, что ли?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оборвался. Ши Кайсиня скривило от горечи, он даже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открыл рот, собираясь выплюнуть, но Фу Юаньчуань спокойно произнес: – Не смей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тут же закрыл рот и кое-как проглотил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русалочку и посадил к себе на ладонь: – Каждому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которые, разминая затекшие от долгого сидения плечи, подошли и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 русалочка сделал? Наверняка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русалки только едят, пьют и развлекаются? Посмотрите на русалочку маршала – он еще и готовить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Похоже, они хвалят его как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просто резал овощи, для них это, наверное, выглядело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попробовав, говорят «вкусно» – видно, что просто успокаивают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мисочке, никто не ожидал, что приготовленное русалкой может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игры в дочки-матери, они просто подыграют. К тому же всем известно, что межзвездные овощи и фрукты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надеялись, что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отправив в рот первую ложку, молодой генерал у стола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овощной нарезке есть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вкус она совсем не такая, как привычные сухие и горькие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приятная сладость, смешанная с йогуртом. Послевкусие лишь слегка горчит, но это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начали есть, так все, кто только что говорил,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отрываясь 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сбалансировать вкус, он добавил немало межзвездных овощей. Фу Юаньчуань пил сок из пространственных фруктов и должен был понять, что эта нарезка не такая уж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доел свою порцию и, видя, что русалочка смотрит на него с надеждой, сказал: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обхватил пальцы Фу Юаньчуаня, кончик хвоста застенчиво обвился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доев свою порцию, воскликнул: – Маршал! Это правда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вкуснее тех фруктов и овощей, что он 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спросил: – А что это за фрукты такие? Вкус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занимали в Империи высокое положение, и каждый день им полагалась имперская порция фруктов и овощей, но по вкусу они не шли ни в какое сравнение с сегодняшними.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питательные вещества нельзя восполнить питательными смесями, приходится есть эти невкусные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попробовали вкусного – Ши Кайсинь подумал, что теперь, наверное, не сможет есть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овощах, – сказал Фу Юаньчуань. – Русалка, когда готовит, выделяет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причмокнул – кажется, действительно чувствовал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увлекся едой, что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не удержался: –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 галактике в определенное время происходит усиление организма. После усиления появляются шлаки, и расщепить их может только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– только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русалок мало, и получить их трудно. Если шлаки не удалять, со временем они накапливаются и вызывают рассеивание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решение – купить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низшего ранга вынуждены поддерживать себя простыми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маленькая русалка умудряется передавать духовную силу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спросил: – Все русалки так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помолчав, ответил: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задумался над этим вопросом, но с другими русалками он почти не контактировал, даже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Вернувшись, составьте отчет о последних передвижениях и пришлите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Фу Юаньчуань добавил: – Отчет с подробностями,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Хотя и не понимали зачем, но ответили: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уходом в конференц-зале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Юаньчуань так и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посидев немного, заскучал, сменил позу и улегся на ладони Фу Юаньчуаня,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погруженный в свои мысли, отвлекся на движение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намотал на палец прядь волос у ушка русалки, поднес и легонько потерся о его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Щекотно. Цзюнь Цинъюй поспешно схватил его за палец,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кто-то трогает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Неужели Фу Юаньчуань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попросил у них отчеты о передвижениях, да еще с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обхватив палец Фу Юаньчуаня, потерся о него щекой: – И-и~ 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не нужно говорить слово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русалочку с чистым взглядом, наивную и милую, Фу Юаньчуань тихо рассмеялся, испытывая бесконечную благодарность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о передвижениях всех присутствующих пришли на почту Фу Юаньчуаня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места их пребывания не фиксировались в обычных заданиях, им пришлось самим вспоминать,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работы был огромный. Уложиться за три дня, включив в отчеты все детали, было уже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сидел перед компьютером и вырезал из отчетов все места, которые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анализировал потенциально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столе и все это время наблюдал за работой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что это за место такое, способное вызывать тонкие изменения в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его найти, лучше будет внести его в черный список мест, куда нельзя ходить, пока Фу Юаньчуань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людей оно влияет слабо, но для Фу Юаньчуаня –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сосредоточенную маленькую головку: – Так пристально смотреть – глаза не устанут?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Цинъюй, не оборачиваясь,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просидели за компьютером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Закрой глаза, отдохни немного. Я систематизирую эти места и покажу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явно не хотел отдыхать, он чувствовал, что может просидеть так еще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открылось пространство, он постоянно купался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полезна для организма. Даже без тренировок Цзюнь Цинъюй чувствовал, что ему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поднял голову, взглянул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по голове, смочил водой его хвостик и сказал: – Если станет неудобно,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так было немного неудобно для хвоста. Цзюнь Цинъюй, подумав, подтянул к себе руку Фу Юаньчуаня,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«Подтянул» – громко сказано. Просто Фу Юаньчуань, почувствовав его усилие, сам подался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прилагал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руку Фу Юаньчуаня и устроил ее под нужным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улегся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получилось положить подбородок на его пальцы –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это время послушно позволял русалочке манипулировать собой, иногда даже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сам нашел себе удобное местечко и устроился, лицо Фу Юаньчуаня осветила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нахмурился и с сомнением посмотрел на русалочку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Вытянул палец, попробовал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была не та, что раньше, когда кончик хвоста касался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кончик хвоста русалочки выходил за пределы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 изучающий взгляд Фу Юаньчуаня, не понимал, на что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тот все еще не двигается, Цзюнь Цинъюй с недоумением склонил голову набок: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Фу Юаньчуаня легонько провела по бледно-золотистому хвосту, остановившись на самом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Рыбка, кажется… ты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