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вильнул хвостом. Сам он никаких изменений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к своим собственным, едва уловимым изменениям человек нечувствителен.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порылся в ящике стола, нашел линейку: – Давай измерим?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могло быть неточно.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тут же вытянулся на ладони Фу Юаньчуаня, чтобы тому было удобно 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Линейку приложили от макушки до самого кончика хвоста, ничего не пропуская.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молчал какое-то время. Цзюнь Цинъюй, боясь помешать измерениям, не решался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протянул руку, ухватился за палец Фу Юаньчуаня и легонько потряс: 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подрос. – Фу Юаньчуань убрал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покупали русалочку, в питомнике выдали полный файл с данными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размеры оттуда с теперешней длиной русалки, то действительно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 – Цзюнь Цинъюй сел, лицо его сияло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подрос чуть-чуть, а там, глядишь, скоро можно будет помогать Фу Юаньчуню в драке!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Юаньчуань не разделял радости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условиях русалки не растут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месяца, а уже заметные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Ты где-нибудь чувствуешь себя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 –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Родниковая вода, насыщенная духовной силой, расслабляет мышцы и суставы, улучшает циркуляцию энергии. Купаясь в ней, как можно чувствовать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недоумением посмотрел на Фу Юаньчуаня: – И-и-я?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какая-то проблема…?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подумав, сказал: –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вставать, но Цзюнь Цинъюй поспешно указал на компьютер: – И-и… я-а?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места по картам анализировать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Вернемся – доделаем.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специфики русалок, профессиональные врачи и специалисты по уходу за русалками находились только в Центре ухода за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местах врачей-русалкологов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здоровья маленькой русалки лучше было записаться сюда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держал коробку с русалочкой: – Не бойся,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Буль-буль~ – Цзюнь Цинъюй думал, что будет обследование, вроде забора крови на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специалист просто провел сканером над коробкой, 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сидя в коробке, смотрел, как мимо проезжает прибор. Никаких ощущений, даже луча сканирования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сканирования специалист убрал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прибора быстро посыпались разные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данные, специалист сказал: – Все показатели организма в полном порядке, маршал может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ухватился за край коробки: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русалочку по голове, успокаивая, и сказал: – Но он растет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Скорость роста маленьких русалок – это среднее значение, выведенное после множества расчетов. Но, маршал, вы и сами знаете, что мы пока еще слишком мало знаем о русалках.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Специалисту тоже было странно. Обычно маленькие русалки и за три года могут не вырасти на эти несколько сантиметров, а у маршала русалочка сколько уже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сказал: – В графе «духовная сила» у русалки стоит «неизвестно», значение не обнаружено. Я предполагаю, что это может быть связано с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сидя в коробке, молча слушал, как врач анализирует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все думал, что растет слишком медленно, а теперь, послушав врача, понял, что растет он быстрее других маленьких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тому, что говорит специалист, то Цзюнь Цинъюй примерно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по ночам постоянно спал в пространстве, в родниковой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часто стал в ней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и духовная сила взаимосвязаны. Если духовная сила и так обильная, а ты ее еще бесконечно подпитываешь, последствием может быть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так… то, если еще больше купаться, может, вырасту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сказал: – Однако из-за слишком быстрого роста действительно могут возникать боли и ломота в теле. Это нормально. Можно попробовать делать ему массаж – это немного облегчит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здесь есть профессиональные массажисты для русалок, но… многим русалкам массаж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мы даем им немного снотворной еды, а когда они засыпают, начинаем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специалист добавил: – В принципе, можно делать массаж и в сознании, но это будет…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замер. Чтобы сделать массаж, нужно сначала усыпить? Какая-то странная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 очень-то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тоже нахмурился: –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объяснил: – Это потому что массаж затрагивает хвост. Хвост для маленькой русалки – очень важная часть, они никому не позволяют к нему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тоже был бессилен. Хотели как лучше для русалки – массаж, а в итоге все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– Чтобы избежать превращения массажа в поле боя, обычно проводят предварительную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Юаньчуань молчит, специалист решил привести пример: – Вот, например, эта русалочка, которую вы держите. Смотрите, какая она сейчас послушная, но стоит вам коснуться ее хвоста, она тут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хвост, кончиком обвил палец Фу Юаньчуаня, потерся о него и, склонив голову набок, спросил: 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сжимая в руке хвостик русалки, опустил ее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Специалист, выпучив глаза, застыл.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Фальшивка,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покладистая русалка ни была, стоит коснуться хвоста – обязательно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но то, что он видел своими глазами, фальшивкой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сказал: – Если так, то, наверное, можно обойтись без снотворного. Я подберу вам массажиста.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– Фу Юаньчуань отказался от предложения специалиста и спокойно произнес: – Есть обучающее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опешил: – Видео нет, но я могу показать вам, как это делается. Только… делать массаж каждый день, наверное, отнимает много времени. Вы, маршал, подумайте…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у которого и так дел по горло, где ему взять время на массаж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был краток: – Показывайте.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запнулся, но ответил: – Хорошо. Пройдемте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массаж был не особо интересен, да и не было у него никаких неприятных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подумывал, как бы отмазаться от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массаж будет делать Фу Юаньчуань… тогда, может, 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шел впереди, рассказывая на ходу: – Вообще-то, даже если русалка не больна и не чувствует дискомфорта, регулярный массаж помогает укрепить связь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из-за того, что русалки так сопротивляются массажу, мало кто рискует так налаживать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массажной комнате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пустых кушетки для русалок сиротливо стояли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сказал: – Они все новые, одноразово продезинфицированы. Маршал может делать одновременно со мной – так будет эффективнее, чем если я просто буду объяснять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опустив голову, спросил русалочку: –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Цинъюй, лежа на руке Фу Юаньчуаня,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Потренироваться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специалист принес маленькую красную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Укладывая русалку на кушетку, он сказал: – Это самая спокойная русалка у нас. Будем на ней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специалист хотел взять какую-нибудь куклу или игрушку, но потом решил, что это будет слишком по-дурацки, и принес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маршал вряд ли будет давать своей русалке снотворное перед массажем, он тоже не стал ничего давать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тоже достал свою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кушетке и смотрел на красную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покинул питомник, он больше не видел других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кушетки стояли у противоположных стен комнаты, между ними было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взглянув, все равно можно было заметить русалку на белой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– цвет очень броский.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русалка тоже увидела Цзюнь Цинъюя. Она подалась было вперед, словно собираясь подползти, но вдруг вздрогнула и, повернув голову, уставилась на стоящего неподалеку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тут же отпрянула на прежнее место и оскалилась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чей взгляд был полностью прикован к своей русалке, не заметил этого, но, услышав звук, собрался было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его русалочка поцеловала его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Фу Юаньчуаня мгновенно вернулось к ней: 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боялся, что поведение той русалки заденет Фу Юаньчуаня, напомнив ему о неприятном.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отвлек его внимание на себя, обхватил его руку, поцеловал, потерся, закапризничал: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лучше на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хоть и не понимал, что случилось с русалочкой, но был рад с ней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подсобки вышел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верхняя часть тела была замотана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экипированный специалист протянул Фу Юаньчуню пакет: – Маршал, вот защитный костюм, наденьте.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даже не взглянул, сразу отказался: 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Специалист, видя это, лишь беспомощно опустил пакет, но убирать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Сейчас-то русалка сидит смирно, позволяет к себе прикасаться, но во время массажа запросто может передумать и напасть, когда не ждешь.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русалок настроение меняется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лежит – вдруг маршал передумает и захочет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успокоил красную русалку и начал объяснять: – Движения должны быть медленными, дайте ей почувствовать, что вы не желаете ей зла. А потом…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специалист получил серию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было больно. Неудивительно, что он так плотно упаковался.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 этого контактировал только с одной русалкой – с Цзюнь Цинъюем. Он всегда думал, что у всех русалок примерно такой же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его русалка была исключительно покладистой.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спокойная русалка, по словам специалиста, устав бить руками, принялась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взглянув на свою русалку и увидев, как та внимательно наблюдает, незаметно прикрыл ей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хоть и не понимал зачем, руку убирать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там, кажется, стало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вытащил онемевшую от побоев руку: – В критический момент можно дать немного лакомства для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снова получил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видел, но по звукам понял – специалисту достается.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жестокие побои, специалист стойко продолжал: – Когда русалка успокоится…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Тьфу… тогда можно попросить ее лечь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массаж мы делаем в основном в области плеч, спины и хвоста… Ой-ой-ой, больно!...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ответственный! Прямо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и крики, смешанные с глухими ударами по защитному костюму, наполнили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добавился звук «тр-р-р».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Милый, не рви мой костюм! Ай, не царапай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медленно поднял голову, посмотрел на Фу Юаньчуаня. Может… хватит смотреть это показательное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сейчас кого-то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тоже понял, что дело дрянь, но не мог вмешаться – его появление только сильнее напугало бы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кашлянул и сказал: – Может,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ответил: – Ничего, маршал, сейчас уже почти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какофония длилась, наверное, больше часа, и только потом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выдохнул: – Фу-у-у… Готово. Как только русалка ляжет на живот по этой процедуре, можно приступать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украдкой глянул – ему показалось, что красная русалка просто устала и у нее не осталось сил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костюм на специалисте был порван, перчатки протерлись до дыр, маска на лице пошла трещинами, как паутина, –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обернулся и увидел, что у Фу Юаньчуаня так и нет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носовую кровь, подошел и спросил: – Маршал,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отказался: 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все предыдущие этапы, Фу Юаньчуань просто сказал: – Рыбка, перевернись.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послушно перевернулся на живот, приподнял кончик хвоста, обвил им палец Фу Юаньчуаня и покачал: 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поглаживая его хвост, сказал: –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ты… это… че?!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крыша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