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немного поколебавшись, протянул руку и потрогал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точно рыбий хвост,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могут обретать ноги, но обычно это происходит, когда они вырастают.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не упоминалось, могут ли ноги появиться у русалки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размышлял: неужели это тоже связано с духовной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высвободил всю свою духовную силу и чувствовал сильную усталость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всю дорогу, и истощенная духовная сила потихоньку восполнилась.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отскока от дна восстановившаяся духовная сила стала даже обильнее,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произошло, Цзюнь Цинъюй точно не знал, у него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 как-то связано 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Увеличивать духовную силу – это точно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Юаньчуаня, Цзюнь Цинъюй поспешно высунулся из кармана, показал голову: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русалочку на руки и спросил: – Что случилось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лежал на ладони Фу Юаньчуаня, машинально поджал хвост, склонил голову набок: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русалочка высунулся, чтобы его взяли, но Фу Юаньчуань не успел протянуть руку, как тот снова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подумал, не случилось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вошел в гостиную и увидел, что немногочисленные слуги стоят у входа, а управляющий был с озабоченным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 видел столько народу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один-двое занимались делами по отдельности, а тут все собрались вместе.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 – Маршал, кто-то привел в действие механизм в спальне наверху, я не могу его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Механизм? Какой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верхе, Цзюнь Цинъюй поднял голову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была видна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лишь серебристо-белую металлическую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 – Того, кто пришел, уже поймали, дали кое-чего и посадили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мрачно произнес: 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переводил взгляд с управляющего на Фу Юаньчуаня. Странно звучат эти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приходил в дом, задел механизм и его поймали,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держа Цзюнь Цинъюя,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Цзюнь Цинъюй смог получше рассмотреть ту «пластину».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«пластина» было не совсем точно, потому что она была очень толстой, сантиметров десять,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потрогать, но Фу Юаньчуань держал его далеко, рукой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постоял на месте немного, и посередине пластины обозначилась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автоматически разошлась влево и вправо, а затем убралась в стену, став с ней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Цзюнь Цинъюй понял – это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у входа полчаса,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видел, чтобы Фу Юаньчуань вводил какой-то пароль, значит, это не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дверь открывается, когда стоишь на месте, возможно, это сбор информации или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у каждого своя, уникальная, как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собрать ментальную силу сложнее, чем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никаких аномалий, все вещи аккуратно лежали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 свет, на окнах тоже была какая-то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русалочку в аквариум и отключил внутреннюю защиту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Цзюнь Цинъюй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Фу Юаньчуань раньше хотел оставить его в спальне – здесь абсолютная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замок открывается ментальной силой, то даже сам Фу Юаньчуань, будь он в беспамятстве из-за буйства ментальной силы, не смог бы открыть внешнюю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Многослойная защита, очень 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ему было непонятно – зачем главе Империи понадобилось это делать? Нацеливаться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замер, потом медленно нахмурился. Нацеливаться на русалку –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рассматривать нацеливание на русалку как часть плана, тогда, возможно, все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из-за символа власти не началась, репутация Фу Юаньчуаня среди простых людей высока, глава Империи открыто не смеет ничего сделать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пакости можно устраивать только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Усугубить его болезнь, чтобы Фу Юаньчуань поскорее «скончался от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всеобщий траур по стране, по логике вещей, принять все, включая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русалка, «смерть от болезни» Фу Юаньчуаня становится нелогичной, поэтому они и протянули руки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насекомых на улице Либис – это чтобы усугубить болезнь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подослать людей в дом, чтобы расправиться с русалкой – это чтобы болезнь Фу Юаньчуаня стало невозможно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этой акции слишком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чувствовал – глава Империи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столько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готов был увидеть результат, как вдруг откуда ни возьмись появилась русалка и спутала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власти не получил, болезнь Фу Юаньчуаня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поневоле занервничаешь.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нервничай не нервничай, толку никакого. Недолго тебе осталось сидеть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проверил комнату и снова включил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 край аквариума, наблюдал за хлопотами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Юаньчуань подошел, дал ему пачку сушеной рыбки и сказал: – Рыбка, я спущусь вниз на время.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знал, зачем Фу Юаньчуань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карцере-то люди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с ними разобраться, выведать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с ним, Фу Юаньчуань, возможно, не захочет, чтобы он видел некоторые вещи, поэтому, чтобы избежать лишнего, поступит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все равно, но Фу Юаньчуань точно будет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Цзюнь Цинъюю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Цзюнь Цинъюй, жуя сушеную рыбку, помахал ему рукой.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 виде этого слегка опешил. Русалочка не капризничает, не хватает его за руку, не просит пойти с ним – он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Если что, доставай вещи из ракушки,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захлопал глазами. Подготовка у Фу Юаньчуаня была куда основательнее,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 Юаньчуань шел на улицу Либис, где было куда опаснее,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место, где он оставил Цзюнь Цинъюя, защитил герметично, как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проводил взглядом Фу Юаньчуаня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хвостом, раздумывая, как бы найти момент и рассказать Фу Юаньчуню, что он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говорить, опасаясь прослушки, теперь этой проблемы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ногах и пространстве пока лучше умолчать, но вот речь… возможно, ее будет легче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лучше начать разговор – вот над чем стоило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думал, как вдруг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– это вернулся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 – Как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вошел с шариком для ванны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то, что у него в руке. Он что, спускался под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что тебе будет скучно. – Фу Юаньчуань спросил его: – Какой из этих двух шариков для ванны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наугад ткнул в красный: 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для ванны опустили в аквариум, и из него вырвалось множество больших пузырей, вода тоже стала бледно-розовой.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уловил легкий аромат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Играй. – С этими словами Фу Юаньчуань снова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вещь отвлечет внимание русалочки, ему не будет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что вернулся с улицы, можно и поиграть, и заодно продезинфицироваться.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плескался в аквариуме с клубничным запахом, от нечего делать тыкал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Пузыри были странные – не лопались, а появлялись снова и снова,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шарик для ванны, должно быть, добавили эфирное масло, неизвестно какого состава, но в нем было очень приятно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тоже не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Цинъюй не выспался в дороге, иначе ночью мог бы не уснуть, он бы даже захотел вернуться в свою ракушку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он, тыкая пузыри, ждал возвращения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вернется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делами нужно возиться помедленнее, чтобы получить нужные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вернулся,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Цзюнь Цинъюй поспешно подплыл, оперся о край аквариума и стал ждать, когда он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улыбающегося ему с аквариума русалочку, и в его мрачной, раздраженной душе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мысли в порядок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кончиком пальца погладил щеку русалочки, спросил: –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шарика для ванны в комнате, по мере того как шарик полностью растворился в воде,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вода в аквариуме оставалась бледно-розовой.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поднял взгляд – волосы у Фу Юаньчуаня были еще влажные, и одежду он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принюхался, пытаясь уловить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привел себя в порядок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рядом, опустил руку в аквариум: 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без колебаний подплыл и уселся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ему сделать массаж, заодно почистил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после такого долгого купания он и так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вымыть руками –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сидел, не вырываясь, опершись на руку Фу Юаньчуаня,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это, спросил: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просто чувствую, что у Фу Юаньчуаня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себя винит?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приходил в дом, чтобы навредить ему, хотя Фу Юаньчуань все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даже не смогли пройти второй уровень внешней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рядом с Фу Юаньчуанем, дома он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Фу Юаньчуаня, он наверняка все равно будет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Цзюнь Цинъюя впутали.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Фу Юаньчуань считает, что, останься он в Русалочьем питомнике, с ним бы ничего такого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выведали у тех людей в карцере, тоже, наверное,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понимал его мысли, но не разделял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Фу Юаньчуаня и чувствовал, что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раскрыть, как Фу Юаньчуань уже поднял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 русалочку, Фу Юаньчуань, держа его на ладони,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в аквариуме нужно будет потом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ополоснуть русалочку, а потом снова опустить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Отмерив нужную пропорцию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зачерпнул рукой воду и плеснул на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его мыл, Цзюнь Цинъюй вдруг протянул руку и схватил Фу Юаньчуаня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замер, опустил взгляд и встретился с улыбающимися, сощуренными глазами русалочки: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поднял руки вверх: – И-и~ я-я~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понял, знал только, что обычно так просятся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русалочка сел к нему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приблизился, и едва уловимая духовная сила с ароматом клубники сгустилась, а затем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искорки проплыли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русалочка приблизился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опешил: – Рыбка…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обвил запястье Фу Юаньчуаня, нежно, словно балуясь,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склонив голову набок, улыбнулся: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