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немного поколебавшись, протянул руку и потрогал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точно рыбий хвост,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могут обретать ноги, но обычно это происходит, когда они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тексте не упоминалось, могут ли ноги появиться у русалки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задумчиво размышлял: неужели это тоже связано с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высвободил всю свою духовную силу и чувствовал сильную усталость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всю дорогу, и истощенная духовная сила потихоньку восполнилась.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отскока от дна восстановившаяся духовная сила стала даже обильнее,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произошло, Цзюнь Цинъюй точно не знал, у него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 это как-то связано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Увеличивать духовную силу – это точно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Юаньчуаня, Цзюнь Цинъюй поспешно высунулся из кармана, показал голову: – 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русалочку на руки и спросил: – Что случилось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лежал на ладони Фу Юаньчуаня, машинально поджал хвост, склонил голову набок: – И-и-я~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русалочка высунулся, чтобы его взяли, но Фу Юаньчуань не успел протянуть руку, как тот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подумал,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вошел в гостиную и увидел, что немногочисленные слуги стоят у входа, а управляющий был с озабоченным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еще не видел столько народу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один-двое занимались делами по отдельности, а тут все собрались вместе.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 – Маршал, кто-то привел в действие механизм в спальне наверху, я не могу его отключить.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склонил голову набок. Механизм? Какой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верхе, Цзюнь Цинъюй поднял голову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была видна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лишь серебристо-белую металлическую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сказал: – Того, кто пришел, уже поймали, дали кое-чего и посадили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мрачно произнес: 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переводил взгляд с управляющего на Фу Юаньчуаня. Странно звучат эти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приходил в дом, задел механизм и его поймали,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держа Цзюнь Цинъюя,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Цзюнь Цинъюй смог получше рассмотреть ту «пластину».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«пластина» было не совсем точно, потому что она была очень толстой, сантиметров десять,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потрогать, но Фу Юаньчуань держал его далеко, рукой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постоял на месте немного, и посередине пластины обозначилась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автоматически разошлась влево и вправо, а затем убралась в стену, став с ней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Цзюнь Цинъюй понял – это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у входа полчаса,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видел, чтобы Фу Юаньчуань вводил какой-то пароль, значит, это не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дверь открывается, когда стоишь на месте, возможно, это сбор информации или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у каждого своя, уникальная, как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собрать ментальную силу сложнее, чем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никаких аномалий, все вещи аккуратно лежали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 свет, на окнах тоже была какая-то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опустил русалочку в аквариум и отключил внутреннюю защиту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Цзюнь Цинъюй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Фу Юаньчуань раньше хотел оставить его в спальне – здесь абсолютная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замок открывается ментальной силой, то даже сам Фу Юаньчуань, будь он в беспамятстве из-за буйства ментальной силы, не смог бы открыть внешнюю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Многослойная защита, очень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ему было непонятно – зачем главе Империи понадобилось это делать? Нацеливаться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замер, потом медленно нахмурился. Нацеливаться на русалку –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рассматривать нацеливание на русалку как часть плана, тогда, возможно, все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из-за символа власти не началась, репутация Фу Юаньчуаня среди простых людей высока, глава Империи открыто не смеет ничего сделать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пакости можно устраивать только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Усугубить его болезнь, чтобы Фу Юаньчуань поскорее «скончался от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траур по стране, по логике вещей, принять все, включая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русалка, «смерть от болезни» Фу Юаньчуаня становится нелогичной, поэтому они и протянули руки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насекомых на улице Либис – это чтобы усугубить болезнь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подослать людей в дом, чтобы расправиться с русалкой – это чтобы болезнь Фу Юаньчуаня стало невозможно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этой акции слишком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чувствовал – глава Империи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столько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готов был увидеть результат, как вдруг откуда ни возьмись появилась русалка и спутала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власти не получил, болезнь Фу Юаньчуаня почти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поневоле занервничаешь.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подумал: нервничай не нервничай, толку никакого. Недолго тебе осталось сидеть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проверил комнату и снова включил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опершись о край аквариума, наблюдал за хлопотами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Юаньчуань подошел, дал ему пачку сушеной рыбки и сказал: – Рыбка, я спущусь вниз на время.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знал, зачем Фу Юаньчуань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карцере-то люди сидят.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с ними разобраться, выведать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с ним, Фу Юаньчуань, возможно, не захочет, чтобы он видел некоторые вещи, поэтому, чтобы избежать лишнего, поступит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 равно, но Фу Юаньчуань точно будет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Цзюнь Цинъюю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 – Цзюнь Цинъюй, жуя сушеную рыбку, помахал ему рукой.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при виде этого слегка опешил. Русалочка не капризничает, не хватает его за руку, не просит пойти с ним – он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Если что, доставай вещи из ракушки,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захлопал глазами. Подготовка у Фу Юаньчуаня была куда основательнее,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Фу Юаньчуань шел на улицу Либис, где было куда опаснее,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место, где он оставил Цзюнь Цинъюя, защитил герметично, как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проводил взглядом Фу Юаньчуаня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хвостом, раздумывая, как бы найти момент и рассказать Фу Юаньчуню, что он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боялся говорить, опасаясь прослушки, теперь этой проблемы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ногах и пространстве пока лучше умолчать, но вот речь… возможно, ее будет легче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лучше начать разговор – вот над чем стоило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сосредоточенно думал, как вдруг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– это вернулся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И-и-я? –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вошел с шариком для ванны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то, что у него в руке. Он что, спускался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что тебе будет скучно. – Фу Юаньчуань спросил его: – Какой из этих двух шариков для ванны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наугад ткнул в красный: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для ванны опустили в аквариум, и из него вырвалось множество больших пузырей, вода тоже стала бледно-розовой.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уловил легкий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Играй. – С этими словами Фу Юаньчуань снова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вещь отвлечет внимание русалочки, ему не будет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вернулся с улицы, можно и поиграть, и заодно продезинфицироваться.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плескался в аквариуме с клубничным запахом, от нечего делать тыкал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 были странные – не лопались, а появлялись снова и снова,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шарик для ванны, должно быть, добавили эфирное масло, неизвестно какого состава, но в нем было очень приятно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тоже не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Цзюнь Цинъюй не выспался в дороге, иначе ночью мог бы не уснуть, он бы даже захотел вернуться в свою ракушку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он, тыкая пузыри, ждал возвращения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вернется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делами нужно возиться помедленнее, чтобы получить нужные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вернулся,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Цзюнь Цинъюй поспешно подплыл, оперся о край аквариума и стал ждать, когда он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посмотрел на улыбающегося ему с аквариума русалочку, и в его мрачной, раздраженной душе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мысли в порядок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кончиком пальца погладил щеку русалочки, спросил: –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шарика для ванны в комнате, по мере того как шарик полностью растворился в воде, почти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вода в аквариуме оставалась бледно-розовой.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поднял взгляд – волосы у Фу Юаньчуаня были еще влажные, и одежду он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принюхался, пытаясь уловить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привел себя в порядок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сел рядом, опустил руку в аквариум: –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без колебаний подплыл и уселся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помог ему сделать массаж, заодно почистил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после такого долгого купания он и так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вымыть руками –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послушно сидел, не вырываясь, опершись на руку Фу Юаньчуаня,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заметив это, спросил: 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головой: – И-и-я.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чувствую, что у Фу Юаньчуаня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себя винит?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приходил в дом, чтобы навредить ему, хотя Фу Юаньчуань все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даже не смогли пройти второй уровень внешней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рядом с Фу Юаньчуанем, дома он был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Фу Юаньчуаня, он наверняка все равно будет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Цзюнь Цинъюя впутали.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Фу Юаньчуань считает, что, останься он в Русалочьем питомнике, с ним бы ничего такого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выведали у тех людей в карцере, тоже, наверное,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понимал его мысли, но не разделял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Фу Юаньчуаня и чувствовал, что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рта раскрыть, как Фу Юаньчуань уже поднял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 русалочку, Фу Юаньчуань, держа его на ладони, встал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в аквариуме нужно будет потом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ополоснуть русалочку, а потом снова опустить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Отмерив нужную пропорцию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зачерпнул рукой воду и плеснул на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его мыл, Цзюнь Цинъюй вдруг протянул руку и схватил Фу Юаньчуаня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замер, опустил взгляд и встретился с улыбающимися, сощуренными глазами русалочки: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поднял руки вверх: – И-и~ я-я~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понял, знал только, что обычно так просятся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русалочка сел к нему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 приблизился, и едва уловимая духовная сила с ароматом клубники сгустилась, а затем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Мерцающие искорки проплыли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русалочка приблизился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опешил: – Рыбка…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обвил запястье Фу Юаньчуаня, нежно, словно балуясь, потерся.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склонив голову набок, улыбнулся: – И-и-я~!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