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это… – Цзюнь Цинъюй на мгновение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пальцем свернул кончик хвоста маленькой русалки, потер его, уговаривая: – Вернусь – принесу тебе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и сказал: – Я хочу поесть вкусненького прямо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попытался вразумить Фу Юаньчуаня: – Если ты пойдешь на банкет один, а кто-то задумает против тебя козни – что тогда? Я могу успокаивать твою ментальную силу,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такая неразбериха, устроить пакость очень легко. Отпускать Фу Юаньчуаня одного 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понимал мысли маленькой русалки: – Сяоюй, я знаю, ты за меня волнуешься. Но я тоже буду волноваться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 этого момента Маршал будет называть русалочку Сяоюй. Это не просто ласково (рыбка) с китайского, но и ласковое его имя ЦинъЮЙ СяоЮЙ).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он больше хотел, чтобы Сяоюй в безопасности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вздохнул и с безвыходным видом сказал: – Ну ладно. Я подожду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сначала хотел еще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русалка как-то подозрительно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даже не решался соглашаться, но, глядя в невинные и безобидные глаза маленькой русалки, все же кивнул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Юаньчуань переодевался, Цзюнь Цинъюй послушно сидел на кровати и играл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закончились, время было уже не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покачивая хвостом, сидел на голове робота и провожал Фу Юаньчуаня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помахал рукой. 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Цзюнь Цинъюй опустил руку, но через экран дверного звонка все еще было видно парящий автомобиль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машина уехала, Цзюнь Цинъюй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русалке нельзя, но ему-то, в человеческом облике,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Заказная одежда, которую Фу Юаньчуань ему сшил, уже пришла. Цзюнь Цинъюй, вернув себе человеческий облик, выбрал повседневную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заказывали, сразу выбрали повседневный фасон, парадной одежды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Цзюнь Цинъюй встал перед зеркалом, небрежно убрал длинные волосы за уши, подумал, повернулся, подошел к ящику и достал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Серебристо-белая, ажурная, закрывает только верхнюю половину лица, оставляя видны только глаза. Купил он ее когда-то как игрушку, но сейчас и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мало кто видел его лицо, но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Цзюнь Цинъюй в браслете-коммуникаторе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постоял у входа. Охранная система виллы имеет два режима: «в доме есть люди» и «в доме никого». Ему нужно было переключить систему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программа, хоть и выглядит простой, на деле требует несколько раз ввести пароль и пройти проверку по отпечатку пальца и радужной оболочке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возился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голос, и он машинально ответил: – Угу… 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резко поднял голову и увидел, что Фу Юаньчуань стоит прямо у него за спиной и смотрит сверху вниз, как он возится с программой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глянул на дорогу – только что он своими глазами видел, как Фу Юаньчуань сел в парящий автомобиль и уехал. Как же он, моргнуть не успел, а тот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закрыл программу, заслонил спиной дверной замок и как ни в чем не бывало спросил: –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 и сказал: – Я специально вернулся, чтобы поймать одну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маленькая русалка не будет послушно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облике русалки, то умудрялся залезать в карманы. А уж когда научился превращаться в человека – представить, что он не выйдет из дома,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глядя на серьезного Фу Юаньчуаня, который, кажется, очень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«лучшая защита – нападение», Цзюнь Цинъюй просто бросился к нему, обнял, уткнулся лицом в его шею, потерся и приглушенно сказал: – Не сердись, Юаньчуань…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хоть и держал серьезное лицо, но ругать маленькую русалку и не думал. А тут еще и Сяоюй с разбегу прыгнул в объятия – серьезное выражение лица он едва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поддерживая Цзюнь Цинъюя за талию,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маленькая русалка сейчас не видит его лица, Фу Юаньчуань холодным голосом сказал: – Уговоры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похлопал его по груди, помогая успокоиться, и послушно сказал: – Полезны, ты уже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Проделывая эти маленькие движения, он украдкой поднял глаза и взглянул на Фу Юаньчуаня, но встретился с ним взглядом. Тут же поспешно опустил голову и продолжил успокаивающе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засияли, он поднял голову и спросил: –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и не сердился. Заканчивай с настройками,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Пошли? – рука Цзюнь Цинъюя, лежавшая на дверном замке,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расплылся в улыбке, обнял Фу Юаньчуаня и слегка покачался: –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парящем автомобиле Ши Кайсинь с отсутствующим видом таращился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Командир! А это кто? – если бы этого человека привел не сам маршал, Ши Кайсинь уже надел бы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же, что съездит домой по делам? А привез с собой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незнакомца!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рядом с маршалом мало, всех слуг по именам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незнакомое лицо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в машине еще кто-то есть, и забыл, как объяснять их отношения, если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какие у них отношения, 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отношения человека и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командир, всю твою семью я…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поймал взгляд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у Ши Кайсиня застрял в горле, покрутился там и молча проглотился: – Хорошая семья, хорошая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Кхм-кхм. – Ши Кайсинь прочистил горло и сказал: – Здравствуйте, я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хотел назвать свое имя: – Цзюнь… Фу Цинъюй? – но, едва начав,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фамилию, он поднял глаза и взглянул на Фу Юаньчуаня, словно спрашивая, подходит ли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семья, то, наверное, фамилия должна быть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Сяоюй, Фу Юаньчуань почувствовал необъяснимую радость, в глазах невольно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глазами. В безмолвном взгляде между ними пробежала улыбка, он не удержался и тоже рассмеялся, глаза его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налево, посмотрит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о чем говорили-то, что вдруг заулыбались?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почесал затылок – ему почему-то показалось, что его присутствие здесь как будто слегка, самую малость,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они что, все ближе и ближе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прищурился – похоже, это ему не кажется, они действительно сближаются.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родственник уже руку на колено маршала положил, а маршал даже не думает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Фу Юаньчуаня шевельнулась. Ши Кайсинь, испугавшись, как бы тот не покалечил человека – у этого родственника фигурка хлипкая, не похоже, чтобы он был живучим, – хотел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как Фу Юаньчуань взял подушку и подложил ее родственнику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поправив подушку, наставлял: – Когда приедем, никуда не убегай, все время будь рядом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согласился быстро и четко: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увереннее он соглашался, тем больше Фу Юаньчуань подозревал, что Сяоюй не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такого послушного и хорошего Сяоюй, что ты ему скажешь, пока он еще ничего не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маленькую русалку по голове: –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кроме нескольких фраз в начале, всю дорогу просидел тихо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парящий автомобиль остановился, Ши Кайсинь с облегчением выдохнул: – Приехали, командир. – С этими словами он поспешно вскочил и вышел, встав слева от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 первым, затем повернулся и поддержал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при выходе были высокие, а маленькой русалке ходить было больно. Подниматься по таким ступенькам еще куда ни шло, а вот спускаться –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 –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ступеньки. Больно будет только когда наступишь, а спустишься –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Юаньчуань, кажется, что-то понял. Не дав Цзюнь Цинъюю ступить на вторую ступеньку, он просто подхватил его на руки горизонтально и спустил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он его очень осторожно и не отпускал, пока Цзюнь Цинъюй не утвердился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наблюдавший за этим со стороны, просто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тебя что, подменили?! Или этот человек опоил тебя какой-то отравой, заставляющей ему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пары ступенек нести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пришел в себя. Не будь рядом того человека, он бы непременно бросился за маршалом и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Входя, Фу Юаньчуань и Цзюнь Цинъюй прошли первыми, Ши Кайсинь остался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банкета было назначенное время начала, сейчас он еще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народу собралось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фуршета тоже сидело много людей, пробующих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банкет официально начнется, этим лакомствам уже никто не будет уделять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вошел, гул голосов в помещении словно замер. Эта тишина постепенно распространилась, и вскоре все звуки в комнате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уставилось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устремились на Фу Юаньчуаня и стоящего рядом с ним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Насмешливых и любопытных взглядов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 в последнее время явно теснили, и всякие флюгеры уже определились, на чью сторону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они не станут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Цинъюю все равно было не по себе от этих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Юаньчуань в борьбе с имперским руководством одерживал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раньше, когда Фу Юаньчуань был тяжело болен и не имел шансов переломить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взглядами смотрели на него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кулак, поднимая глаза и запечатлевая в памяти лица этих людей, прикусил губу, на лице его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стоящем рядом Фу Юаньчуане, Цзюнь Цинъюй привел в порядок свои чувства, протянул руку, сжал его ладонь и, улыбаясь, сказал: – Пойдем туда, поедим что-нибудь вкусненькое,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Юаньчуаню эти оценивающие взгляды были безразличны, он просто ждал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маленькая русалка, кажется, пытается его приободрить,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предложил поесть только чтобы сменить тему, аппетита у него особо не было, но, увидев перед собой изобилие яств, он и сам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блюд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ряда еды, но Цзюнь Цинъюя интересовали только пирожные. «Черный лес», клубничное, матча – все порезано кусочками, каждого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поднос был заставлен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сказал: – Нельзя есть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Ши Кайсинь и тихо сказал: – Командир, маршал Тодис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закусив вилочку с кремом, поднял глаза и увидел, как из толпы вышел мужчина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казалось, не были тщательно уложены и выглядели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Цзюнь Цинъюй не придал этому значения, но в следующее мгновение вдруг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много персонажей с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одновременно подходит под два условия: серебристые волосы и хорошие отношения с Фу Юаньчуанем…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Неужели этот человек – тот самый лучший друг, который после того, как с Фу Юаньчуанем случилась беда, добил упавшего?!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лучший друг вовсе не был маршалом, а всего лишь каким-то 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росте: маршал стоит, маленькая русалка достает ему до плеча. В таком положении обниматься особенно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