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мазать лекарством, Цзюнь Цинъюй отдыхал на диване. Штанину, боясь испачкать лекарством, он так и не 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готовил на кухне. Цзюнь Цинъюй как раз улегся на бок, положив руку на подлокотник и подперев голову рукой, наблюдал за Фу Юаньчуанем.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готовку нужно время, сразу не управиться. Фу Юаньчуань нарезал тарелку фруктов и вынес: – Проголодался – съешь пока фруктов, перебей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фрукты, Фу Юаньчуань снова вернулся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подумал и достал компьютер, собираясь сделать пару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открыл компьютер, как его тут же захлестнула волна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обратил на них внимания, а сначала сделал несколько снимков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Высокого роста человека как ни снимай – все равно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из них один, где видно лицо Фу Юаньчуаня в профиль, он поставил этот снимок на заставку.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Уладив это, он наконец открыл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анонимный покупатель, который заказывал овощной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Анонимный клиент: [Продавец здесь? Овощной сок еще есть в наличии? Я могу купить прямо сейчас.]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Анонимный клиент: [Могу повысить цену, сколько угодно.]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сообщений было несколько денежных переводов.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Анонимный клиент: [Когда продавец появится в сети, пожалуйста, ответьте мне, большое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следом – еще один крупный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количества сообщений компьютер Цзюнь Цинъюя чуть не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принимать переводы, открыл окно чата, собираясь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напечатать, как собеседник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Анонимный клиент: [Продавец, наконец-то вы в сети! Овощной сок еще есть? Я готов заплатить в десять раз больше за весь ваш овощной сок.]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Повышать цену – разве это не дело продавца?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так ставите меня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купивший овощной сок захочет купить еще, Цзюнь Цинъюй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описании товара не было преувеличений. Покупатель, купив его на пробу, попробовав, понимал, что содержащаяся в нем духовная сила и вкус – таких во всей галактике не сыщешь.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Цзюнь Цинъюй не ожидал, что этот покупатель с ходу начнет кидаться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щедр, Цзюнь Цинъюй все же ответил: [Овощного сока больше нет в наличии.]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Овощи и фрукты из его пространства в первую очередь идут на их с Фу Юаньчуанем ежедневное питание. Излишки он отдает Фу Юаньчуню для армии. А теперь, когда маршал Тодис тоже оказался под колпаком, ему нужно готовить овощи и фрукты на случай непредвиденных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Продажа овощного сока тому покупателю была скорее помощью в экстренной ситуации. Он не собирался торговать соком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Анонимный клиент: [Моя сестра тяжело больна. После того как она выпила ваш сок, ей стало лучше. Поэтому я подумал: если она будет пить его постоянно, может, полностью поправится? Вот я и решился побеспокоить вас. Может, вы сможете где-то достать еще?]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Анонимный клиент: [Меня зовут Вэн Чэнъяо. Если вы сможете продать мне овощной сок, я сделаю для вас все, что в моих силах.]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 Чэнъяо…?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знал такого, но обычно те, кто так запросто называют свое имя, – люди не простые.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Цзюнь Цинъюй скопировал это имя и поискал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найдено.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так поступает, – либо богат и знаменит, думая, что его все знают, поэтому и позволяет себе так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 сети о нем ничего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встал, зашел на кухню, задрал голову и положил подбородок на плечо Фу Юаньчуню, склонив голову набок, спросил: – Юаньчуань, ты знаешь Вэн Чэнъяо?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Вэн Чэнъяо? Космический пират. А что? – Фу Юаньчуань отщипнул маленький кусочек курицы, подул, чтобы остудить, и поднес ко рту Цзюнь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зажав кусочек зубами, невнятно проговорил: – Тот, кто раньше покупал овощной сок, – это Вэн Чэнъяо. Он снова ко мне обратился. Наслал кучу переводов, говорит, готов заплатить в десять раз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Требуй в сто раз больше. – сказал Фу Юаньчуань. – У него денег куры не клюют.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Космические пираты грабят деньги где только могут. Империя у него ничего не поимела. Десятикратная цена – да как у него язык повернулся такое предлагать?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чуть не поперхнулся курицей.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на овощной сок и так немаленькая. Десятикратная – это уже очень много. А он говорит – в сто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же космический пират.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Вэн Чэнъяо, Фу Юаньчуань нахмурился: – У него же есть русалка. Зачем ему еще и овощной сок покупать?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знал, есть ли у него русалка, но он, кажется, покупал сок не для себя. – Его сестра тяжело больна, он покупает сок для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спросил: – Так мне ему продавать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не планировал продавать, но, судя по словам Фу Юаньчуаня, тот как будто поддерживал эту идею?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продавать вещи космическим пиратам, и это вдруг раскроется, не отразится ли это как-то на Фу Юаньчуане?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хочешь. – сказал Фу Юаньчуань. – Лишь бы тебе было хорошо, овощей и фруктов хватит. За меня не волнуйся. У нас с ним особых связей нет, главное, у него глубокий конфликт с нынешним имперским руководством.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имперским руководством конфликт глубокий?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тут же взял компьютер и выставил овощной сок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только что искал имя Вэн Чэнъяо в сети, но о нем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Информация о космических пиратах – это секретные данные. Ты можешь посмотреть в списке разыскиваемых. Он, должно быть,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кивнул. Неудивительно, что не нашел, оказывается, искал не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помой руки, скоро будем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овощной сок снова появился в продаже, Вэн Чэнъяо купил его сам. Дальше заказ перешел к Фу Юаньчуню, и Цзюнь Цинъюй больше не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пришли результаты проверки того пойманного лабораторного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извлек часть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сидел на подлокотнике, и от вида этих бесконечных, похожих на тарабарщину данных у него зарябило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как сосредоточенно Фу Юаньчуань работает, он тихо сидел рядом, пока тот не закончил извлечение данных, и только тогда спросил: – А зачем ты их извлекаешь?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Хотя это и экспериментальный робот, по сути, в нем тоже объединены данные. Если удастся создать электронный вирус, можно будет предотвратить массовое производство таких экспериментальных роботов.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все пытались его создать, но данных экспериментальных роботов не было. Вот как раз на этом роботе и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спросил: – А до этого робота вы не ловили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покачал головой: – Нет. Когда такие роботы понимают, что раскрыты, они выбирают самоуничтожение, программа стирается напрямую. К тому же те, кто пытается их схватить, подвергаются воздействию, их ментальная сила приходит в хаос. Поймать робота, у которого не получилось самоуничтожиться, – это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улыбнулся: – Я крутой,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имел дело с роботом, то использовал подавление духовной силой. Робот не мог нарушить его ментальную силу, наоборот, сам был заражен духовной энергией, изолирован от данных и перешел в мертвое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была лесть, просто констатация 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Сяоюй может делать то, что не под силу никому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Сяоюй уникальна во всей галактике, даже если взять другую русалочку – у той так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выключил виртуальный компьютер и спросил: – Нога уже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прошло. – Цзюнь Цинъюй и так был ранен несерьезно, просто случайно ударился, плюс особенность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Синяки выглядели страшно, но уже на второй день начали проходить, а сегодня остался только легкий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встал, собираясь закатать штанину и показать, но вдруг почувствовал, что руки налились тяжестью, такое ощущение, будто духовная сила вот-вот рассеется.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поспешно сел на колени Фу Юаньчуню и сказал: – Я сейчас превращусь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обнял Сяоюй и сказал: 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раз, превратившись в человека, маленькая русалка продержалась почти 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намного дольше,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русалка, лишившаяся духовной силы, лежала на его ладони и слабым голосом сказал: – В следующий раз, когда накоплю побольше духовной силы, смогу продержаться, наверное,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старайся.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вопросах духовной силы Фу Юаньчуань помочь ничем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 помощью еды, готовить ему побольше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одежду, в которую был одет Сяоюй до превращения, Фу Юаньчуань понес его вниз, собираясь опустить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подошли к двери, как раздался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опираясь на палец Фу Юаньчуаня, сел: –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экран дверного звонка, Фу Юаньчуань увидел того, кто стоял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Тодис?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маршал Тодис вошел, держа в руках коробку. – Отчет о том роботе получил?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Получил. Ко мне есть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Тодис кивнул: – Получил –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говорить о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Тодис прошел внутрь, поставил коробку на стол и сказал: – В последнее время мое состояние не очень. Моя маленькая русалка все время лечит меня. Не знаю, устала она или что, но чувствую, настроение у нее подавленное, невеселое.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спрашивал у смотрителя. Смотритель говорит, маленькая русалка, наверное, слишком долго была одна, и когда сильно устает, может обижаться и скучать по сородичам.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слышал, ты тоже купил русалку. Вот и подумал – привести, пусть две маленькие русалки вместе поиграют.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и сам знаешь мое нынешнее положение. Другим русалкам я доверять не могу, вот и пришел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машинально сжал пальцы, прикрывая Сяоюй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сначала с любопытством разглядывал ту русалку, но, услышав, что это к нему, тут же пригнулся.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Незнакомы, не буду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Русалке может быть невесело не обязательно из-за отсутствия сородичей. Ты тоже мог бы ее приласкать, эффект был бы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собственный Сяоюй никогда сородичей не искал и с ним играл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Тодис, будучи человеком простым и грубоватым, услышав это, растерялся: – Я – приласкать? А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Возьми на руки и приласкай.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Тодис мгновенно остолбенел, на лице появилось выражение «ты меня, кажется, разыгрываешь»: «…Русалку можно брать в руки?»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тоже удивился и с сомнением спросил: – А разве русалок нельзя брать в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Тодис сказал: – Конечно, нельзя. Русалка и близко к себе не подпустит, не то что на руки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привык держать Сяоюй на руках, и тот сам находил удобное местечко на его ладони и укладывался.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судя по словам маршала Тодиса, это не соответствовало его представлениям о том, как нужно обращаться с русалками.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собственная русалка была такой послушной, словно у нее и характера-то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смутно почувствовал, что что-то не так: – А русалка может обвить твое запястье хвостом?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завел русалку и думал, что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Тодис в недоумении почесал затылок: – Русалки хоть и милые с виду, но они агрессивны. Хвост у них для того, чтобы бить. Зачем им обвивать твое запястье? Если сунешь руку в аквариум, русалка тебя этим хвостом огреть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замолчал. Это не соответствовало его повседневному общению с русалкой. Он опустил голову и посмотрел на своего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лежащий на ладони Фу Юаньчуаня и трущийся о его палец, невинно захлопал глазами. Не смотри на меня. Я тоже впервые в роли рыбы, откуда мне знать, как другие русалки общаются с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