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Сяоюй с совершенно невинным видом, уголки губ Фу Юаньчуаня приподнялись. Он согнул палец и потерся им о щеку русалочки, затем поднял голову и спросил: – А как вы обычно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задумался и сказал: – Обычно… я покупаю ей вкусненькое и игрушки, а она с помощью духовной силы поправляет мое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однообразно и скучновато.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так и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примерно так и заботятся о своих русалках, и отношения с ними всегда держатся где-то посередине между лечением и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мысленно сравнил это со своим обычным общением с русалкой, нахмурился и снова спросил: – А когда ты работаешь, что делает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подумал: когда он работает, русалка даже не попадается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ответил: – Русалка играет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русалка тебя целует?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приподнял бровь, словно не понимая, почему Фу Юаньчуань задает такие вопросы. – Целует? Да ты что? Я и близко-то к лицу ее не подпускаю – боюсь, изуродует.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и правда,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общение с Сяоюй отличается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завел русалку и особо не интересовался, как это делают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Русалочьем питомнике все время твердили, что характер у русалок непостоянный, у каждой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думал, что его русалка просто очень добрая, поэтому и проявляет к нему такую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выходит… что постоянно целоваться-обниматься, а после превращения в человека – тем более –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видя, что Фу Юаньчуань молчит, задумавшись, заинтересовался, о чем он думает. Но, поскольку при маршале Тодисе говорить прямо было нельзя, он дернул Фу Юаньчуаня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опустил голову и посмотрел на Сяоюй на своей ладони. Взгляд его постепенно смягчился. Он покачал головой, погладил русалочку по голове и тихо сказал: 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думать о такой ерунде?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Обнимаю – и обнимаю. Какая разница, правильно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русалка просто не такая, как у других. Он еще и в человека превращается умеет, нельзя его мерить одной меркой с другими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Тодис открыл крышку, выпуская голубую русалку из коробки подышать, и сказал: – Что за странные вопросы ты задаешь? Брось эту ерунду. Где твоя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сел на диван. – Мой Сяоюй не любит находиться с сородичами.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ее держит, русалка ни разу не искала сородичей, даже после того, как научилась говорить, ни разу не заикнулась.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И-и-я~! – Цзюнь Цинъюй кивнул,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Тодис замер, медленно и словно закостенело повернул голову и увидел бледно-золотистую русалку, мирно свернувшуюся на ладони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Тодис: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только что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нельзя прикасаться? Что на руку не лягут?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Тодис медленно нахмурился: – Не может быть. У русалок температура тела отличается от человеческой. Ему разве не неприятно так 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никогда не обращал внимания на разницу температур. Он опустил голову и спросил: – Тебе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Сяоюй говорит,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Тодис: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какой-то не такой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голубую русалку, плавающую в коробке, и задумался: неужели он все делал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неправильного обращения она его постоянно и колотит?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Фу Юаньчуань прав? Может, русалочке плохо, и ей нужно, чтобы хозяин носил ее на руках и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Тодис попробовал сунуть руку в коробку, но едва коснулся поверхности воды, как голубая русалка хлестнула его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 – выплеснулось 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маршал Тодис среагировал мгновенно, иначе удар пришелся бы в полную силу, и трещина в кости была бы еще легким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уставившуюся на него с вызовом русалку, а потом на ту, что лежала на руке у Фу Юаньчуаня, Тодис с трудом поверил в такую разницу. – Да твоя русалка, наверное, ненастоящая.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смотрел, тем больше убеждался, что она не похожа на настоящую. Маршал Тодис сказал: – Может, ты слишком тяжело болеешь и купил какого-нибудь робота, чтобы себя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Ненастоящая?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бровь, оперся на руку Фу Юаньчуаня, сел и собрался прыгать вниз – накостылять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ты ненастоящий!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боясь, что он упадет, поспешно сжал ладони, обхватив его: – Будь послушным, у него с головой не все в порядке, не будем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Тодис, увидев, как свирепо русалка собралась на него кидаться, понял – нет, не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Тодис невольно позавидовал: – Эта русалка… тебе крупно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Я тоже так думаю. – Фу Юаньчуань считал, что вся удача, отпущенная ему в этой жизни, ушла на встречу с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Тодис посмотрел на голубую русалку в аквариуме, которая все еще сверлила его взглядом, вздохнул и сказал: – Ладно. Твоя русалка стеснительная. Я еще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Тодис собирается уносить голубую русалку, Цзюнь Цинъюй поспешно ухватился за рукав Фу Юаньчуаня: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мгновенно понял, что хочет Сяоюй, и остановил Тодиса: –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дело?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указал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Минуту. – С этими словами он встал и, держа русалку на руках,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Тодис, подумав, что у того какое-то важное дело, не стал торопиться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на диван и, глядя на вялую, безжизненную голубую русалку в аквариуме,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тихонько сказал: – Мне кажется, эта русалка в таком состоянии из-за того, что слишком много духовной силы потратила. Дай ей немного овощного сока, выпьет несколько раз – должно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русалка тратит духовную силу, она медленно восстанавливается, но восстановление идет гораздо медленнее, чем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восстановление не поспевает за расходом, происходит вот такое. Овощной сок помогает восстанавливаться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лежали овощи и фрукты, которые положил туда Цзюнь Цинъюй. Фу Юаньчуань наугад выбрал несколько штук и бросил в соковыжималку.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и фрукты свежие, так что даже без особых ухищрений вкус должен быть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содержимое соковыжималки, подумал и добавил немного воды из своего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из пространства он раньше набрал в специально вырытую яму для купания, она хранилась отдельно от той, что была в самом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он добавил воду прямо из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еще не успел налить воду, но, увидев, что Сяоюй добавил, не стал расспрашивать, просто закрыл крышку и нажал кнопку 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сок был готов, его разлили по бутылкам – всего получилось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Юаньчуню было неудобно держать и бутылки, и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Цзюнь Цинъюй уселся к нему на плечо, покачал хвостом и сказал: 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Тодис как раз разговаривал по телефону. Увидев вышедшего Фу Юаньчуаня, он перекинулся с ним парой фраз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бутылки в руках Фу Юаньчуаня, он с подозрением спросил: –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Овощной сок. Дай своей русалке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Тодис пришел с пустыми руками, а уходил с несколькими бутылками сока, ему стало даже неловко: – Ты это пошел делать? Спасибо, конечно, но не стоило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аппетитно. Жаль только, моя русалка привередлива в еде. Если ей дать, половина, боюсь,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Ты попробуй. Может, ей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Тодису не хотелось кормить ее здесь. О том, насколько привередлива в еде его русалка, простыми словами не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даст ей сок, а она откажется или перевернет бутылку, как неловко ему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Тодис колебался, русалка, до этого погрузившаяся на дно, сама всплыла на поверхность и протянула к Тодису руку: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Тодис опешил и машинально протянул ей свою руку. Хочешь пожать лапу?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русалка с отвращением оттолкнула его руку – явно не это имелось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все время смотрит на его левую руку, Тодис помахал бутылкой с соком и спросил: – Это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русалка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Тодису ничего не оставалось, как открыть сок и дать русалке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ей давали еду, голубая русалка подолгу осторожно нюхала, потом откусывала маленький кусочек и, только убедившись, что безопасно, начинала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эту бутылку сока голубая русалка, ни секунды не колеблясь, схватила и сделала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Тодис: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только что сказал, что ты привередлива.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голубая русалка оценит сок, было в пределах ожиданий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Овощной сок с добавлением воды из источника – лучшая еда для восполнения духовной силы. И по вкусу он намного превосходит обычный галактический овощной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понравится –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русалка залпом выпила больше половины бутылки и снова опустилась на дно – видимо,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Тодис посмотрел на оставшийся в руке сок, встал и сказал: – Маршал Фу, этот твой 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не дожидаясь расспросов, сказал: – Купил в интернет-магазине. Я скину тебе ссылку. Ты тоже можешь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маршала Тодиса стало немного сложным. Было видно, что сок этот – вещь необычная. Взглянув на Фу Юаньчуаня, он сдержанно произнес: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маршала Тодиса Фу Юаньчуань вернулся на кухню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заняться делами, он отрезал кусочек яблока и протянул Сяоюй – как раз такого размера, чтобы ему было удобно держать и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послушно сидел у него на плече, понемногу откусывал яблочко и время от времени покачивал хвостом – само спокойствие и 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 на кухне, Фу Юаньчуань услышал какой-то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на компьютере мигает индикатор.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Твой компьютер пищит.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Цзюнь Цинъюй уменьшился, и коммуникатор больше не налезал, поэтому он просто оставил его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вышел, чтобы захватить коммуникатор для маленькой русалки,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даже не нужно было открывать коммуникатор, чтобы понять, кто ему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покупателей из интернет-магазина, вряд ли кто-то ещё стал бы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клиент: [Это всё, что осталось из фруктово-овощных соков? Я могу купить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клиент: [У продавца есть физический магазин? Мне нужно очень много, мы могли бы встретиться и обсудить детально.]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клиент: [Есть ли у продавца еда с ещё более сильным эффектом? Цену назначайте сами, я не торгуюсь.]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 этот раз выставил на продажу немалое количество. Вэнь Чэнъяо, купив, должно быть, хватило бы ему попить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всё ещё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даже засомневался, не ошибся ли он с количеством, но, зайдя в админ-панель и взглянув,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количеством-то всё было в порядке, но он не ожидал, что фруктово-овощные соки выкупит не только Вэнь Чэнъяо, но и другие люди, понемногу, вразброс.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купили по одной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Вереница незнакомых ID тянулась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был в недоумении. У этого маленького интернет-магазина даже рекламы никакой нет, откуда вы все повылазили?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Юаньчуань, много людей купило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думал, что, кроме Вэнь Чэнъяо, никто не купит, но, оказывается, столько народу расхватало.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— Вэнь Чэнъяо хочет купить ещё больше и спрашивает, есть ли у меня физический магазин, говорит, хочет встретиться и обсудить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его сестры действительно тяжёлая болезнь, то, по сути, лучше было бы дать сок с водой из пространственного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Тодис сейчас с Фу Юаньчуанем в своего рода союзе, так что дать сок с водой из источника — можно и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Вэнь Чэнъяо они пока не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Давать сок с водой из источника просто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постоянно пить обычные фруктово-овощные соки, это может облегчить симптомы, но не вылечить — так тоже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очень хотелось помочь Вэнь Чэнъяо вылечить его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космическим пиратом, Вэнь Чэнъяо действует, как ему вздумается, не подчиняясь никаким ограничениям. С таким свободным статусом дела делать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задумался. — А что, если нам открыть физический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Установить правило — еду не выносить. Пусть Вэнь Чэнъяо приводит сестру, они съедают всё здесь и только потом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Попадая в рот, вода из источника быстро всасывается. Даже если бы им вскрыли живот и проверили в тот же миг, как они выпьют, никто не смог бы обнаружить её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Цзюнь сказал: — Не продавать вещи, а просто найти место, чтобы сначала вылечить сестру Вэнь Чэнъяо.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 неспокойно. А если дома... если только Вэнь Чэнъяо не сошёл с ума, он точно не согласится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— Можно и так. Решай сам,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Сяоюй захочет это устроить, можно просто сразу купить готовое помещение под магазин,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 — Есть какие-то требования к помещению?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 и сказал: — Место поменьше, лишь бы тихо было. И желательно, чтобы туда никто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людей,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будет часто появляться в магазине, основные продажи всё равно пойдут через интернет. Может, когда сестра Вэнь Чэнъяо поправится, этот магазин и вовсе не понадобится, так что нет смысла арендовать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кивнул.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редко чем-то таким занимается. Фу Юаньчуань отложил текущую работу и начал заниматься организацией маленького магазинчика для своей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об очень большом помещении в людном месте, можно было бы просто прибрать к рукам любой и подарить рыбке.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маленьким помещением, наоборот, было трудновато. Магазинчик маленький, людей вокруг мало, но и слишком заброшенным быть не должно — иначе сразу будет выглядеть как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прислонившись к изголовью кровати, положил компьютер на колени и просматривал объявления о продаже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увидев это, сел, взял маленькую одежду с тумбочки, превратил рыбий хвост в ноги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Сяоюй превращалась в человека, он казался чуть ниже ростом, чем в своей обычной форме, наверное, потому что исчезал заострённый кончик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ступая по мягкому одеялу, покачиваясь, подошёл к Фу Юаньчuanю и, ухватившись за его запястье, забрался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как раз просматривал информацию о продаже домов. Почувствовав движение на запястье, он приподнял руку, пытаясь подхватить, но не поймал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обнаружил, что в самом низу экрана ноутбука появился маленький тёмный полукруг.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сидел со скрещенными ногами прямо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слегка коснулся его маленькой головки и сказал: — Посмотри, какое понравится, сразу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Купить? Не будет ли это слишком расточительно? — ощущение, что использоваться будет не очень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— дело хлопотное, плюс у маленькой русалки особый статус, так что сразу купить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разбирался в покупке домов, но если выбирать из соображений удобства, то лучше поближе к вилле. — Есть ли коммерческие помещения рядом с виллой?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задумался. Основное требование к вилловому посёлку — тишина, поэтому совсем рядом ничего нет. Значит, придётся расширять радиус, взяв виллу за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виллы далековато. Из коммерческих помещений... в часе езды есть одно заброшенное туристическое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близкое, что приходило на ум Фу Юаньчuanю.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Есть помещение, почти никто не ходит — это полностью соответствовало его представлениям о нужном месте. — У тебя завтра есть дела? Давай завтра съездим туда,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дом — нужно всё же осмотреть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Есть дела или нет — перед Сяоюй их быть не должно. Отпускать малыша одного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добавил в избранное магазины, которые продавались в том туристическом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Продавцов коммерческих помещений было немало, но покупателей не было. Дневная выручка, возможно, не покрывала даже аренду. Арендаторов становилось всё меньше, хозяева не получали арендную плату и сдать не могли, поэтому начинали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продать их было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висели уже три года, и всё ещё значились как «продаётся процветающее помещение».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 по магазину, время уже было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взял Сяоюй на руки, закрыл ноутбук и отложил в сторону. 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потянулся. 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Сяоюй превращалась в человека, они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снова уменьшился и восстановил хвост. Интересно, не будет ли обезвоживания, если постоянно спать на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как раз хотел спросить, где малыш будет спать, как увидел, что Цзюнь Цинъюй уже забрался под одеяло. Крошечная фигурка мгновенно скрылась под тонким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Фу Юаньчуань не двигается, Цзюнь Цинъюй перевернулся, высунул голову из-под одеяла и, похлопав по свободному месту перед собой, сказал: — Иди сюда, спать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невольно улыбнулся, выключил свет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сейчас был таким крошечным, что неосторожным движением его можно было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специально лёг на самый край, положив руку рядом с малышом, чтобы тот мог обнять его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скрывали тусклый лунный свет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тихо, ни единого постороннего звука, только лёгкое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Юаньчуань спал не очень спокойно. Он хмурился, в полудрёме перевернулся и рукой наткнулся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дней, когда Сяоюй превращался в человека, он спал рядом. Но он боялся, что ночью духовная сила внезапно рассеется, он снова станет крошечной русалкой и случится что-то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уже привык, что малыш спит рядом. Машинально протянув руку, он притянул его к себе в объятия, облегчённо вздохнул и уже собрался спать дальше, как вдруг осознал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открыл глаза и, ошеломлённый, посмотрел вниз на Сяоюй, который неизвестно когда снова стал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ещё спал и, уткнувшись лицом ему в грудь,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был размером с ладонь, сколько же времени прошло, как он сам собой снова превратился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ужасное, что маленькая одежда, надетая перед сном, должно быть, снова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Обычной пижамы на нём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рука лежала у него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Юаньчуаня скользнул по обнажённому плечу Цзюнь Цинъюя, замер на мгновение, и он очень осторожно натянул одеяло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одеяло он легонько толкнул Цзюнь Цинъюя и сказал: — Сяоюй,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Цзюнь Цинъюй крепко спал. Разбуженный спросонья, он был настолько сонным, что ничего не соображал, глаза были прищурены, не открывались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тихо сказал: — Проснись, встань, надень пижаму, хорошо? А то так простудишься — что тогда делать? Ну же,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несколько раз отворачивался, но никак не мог уйти от голоса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Донимаемый этим бормотанием, он никак не мог уснуть. В полусне, не открывая глаз, он наугад протянул руку и, как назло, зажал ею рот Фу Юаньчуaню.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ушах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довольный, уткнулся головой ему в грудь, сам нашёл удобное местечко и снова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Юаньчуань рядом с ним лежал и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