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прейскурант и сказал: — Нет денег —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денег?! — Вэнь Чэнъяо решил, что это самая смешная шутка, которую он когда-либо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 этих словах взглянул на него, но ничего не сказал, только тихо продолжил есть фруктовое ассорти, делая вид, что его здесь нет, и даже не спросил Цзюнь Цинъюя,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только для того, чтобы поддержать малыша и защитить его. В остальном он верил, что Цзюнь Цинъюй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Вэнь Чэнъяо иссякло, и он мрачно произнёс: — Ты должен знать,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 — Цзюнь Цинъюю было всё равно. Когда Вэнь Чэнъяо изначально раскрыл свою личность, он не просто демонстрировал финансовую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столкнувшись с космическим пиратом, в первую очередь испугался бы. Вэнь Чэнъяо уже тогда думал, как использовать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Цзюнь Цинъюй хотел с ним сотрудничать, любой другой на его месте давно бы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холодно усмехнулся, погладил запястье, и из-под рукава показалось серебристо-белое дуло,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прищурился. Под маской его лицо было полно ледяной решимости. Он поднял руку и нажал на красную кнопку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пронзительных сигналов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помещении из потолка, стен и даже из-под пола высунулись механические руки, и в каждой из них было по разному виду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угроза, — сказал Вэнь Чэнъяо, одёрнув рукав и неторопливо разглаживая складки. — Я просто так сказал,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 это, снова нажал на красную кнопку. Механические руки быстро убрались, и в комнате снова воцарилась безмятежность,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знал, чем начинена вся комната, он видел полный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штук его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Вэнь Чэнъяо, Цзюнь Цинъюй равнодушно произнёс: — Пойми, это ты просишь меня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зарабатывал этим на жизнь. Даже если бы он хотел заработать, товар бы не залежался. Армии Фу Юаньчуаня с лихвой хватило бы, чтобы съесть все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Тебе лучше вести себя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Вэнь Чэнъяо был для него удобен, если бы тот отказался сотрудничать, он мог бы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заняло бы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Чэнъяо не разозлился, а рассмеялся: — Раз уж я пришёл, это уже говорит о моём настрое.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в облике двойника и не отправил подчинённого, а явился сам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Приведи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Унести еду он бы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вспомнив о тех соках и глядя на нетерпеливого продавца, сказал: — Можно, но ты хотя бы дай мне сначала посмотреть, что это за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— Цзюнь Цинъюй протянул ему прейскурант.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думал, что ему дадут спасительное средство, но оказалось, это просто карточка.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Меню. Выбирай, что будешь заказывать. Выберешь — оплати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открыл рот, но, похоже, его несколько озадачил такой формальный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тянуть и вернул прейскурант обратно. — По одному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— Найди место, садись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тут постою, посмотрю, как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подсыплю яду? Если бы я хотел отравить, даже если бы ты смотрел, я бы всё равно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улыбнулся: — Как можно! Если бы ты хотел меня отравить, те соки, что я купил во второй раз, уже нельзя было бы пить. Ты делай своё дело, а я пока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не думал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приготовлении этих блюд не было ничего особенного — просто нарезать фрукты и овощи. Чему тут можно научиться, просто глядя? Нарезать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 из пространственного источника сестру ему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достал несколько порций, приготовленных заранее, а остальное, что не было готово, начал делать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посмотрел на стоящие перед ним тарелки. На вид они ничем не отличались от обычных салатов и фруктовых ассорти, которые продавались повсюду. Прежде чем давать сестре, он, конечно, должен был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пробовал соки, Вэнь Чэнъяо не стал пить тот, что стоял на столе, а сначала попробовал салат. Он думал, что лечебный эффект будет примерно таким же, как у соков, но, как только салат попал ему в рот, Вэнь Чэнъяо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Цзюнь Цинъюя, который, опустив голову, что-то смешивал, Вэнь Чэнъяо сжал губы и съел ещё кусочек фруктового ассорти.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Цзюнь Цинъюй понял, что тот почувствовал разницу между этой едой и соками из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ему время осмыслить, Цзюнь Цинъюй продолжал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примерно полтарелки, Вэнь Чэнъяо отложил ложку и сказал: — Я приведу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Я не люблю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Чэнъяо поспешно вышел. Мужчина поменьше, стоявший рядом, огляделся и тоже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магазинчике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отложил фрукты, над которыми работал, и откусил кусочек яблока. — Как думаешь, сколько времени ему понадобится, чтобы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усмехнулся. — А может, он просто сбежал после того, как ты напугал его этими механизмами.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Вэнь Чэнъяо вернулся, неся на спине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поменьше на этот раз не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посадил девочку на стул, подошёл и сказал: — Десять порций всего, что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ты не съешь, — отказался готовить Цзюнь Цинъюй. — Да и твоя сестра столько не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лечения духовной силой есть предел. Нельзя же мгновенно влить силу и тут же вылечить — это было бы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лечил Фу Юаньчуаня, всё шло постепенно. Если бы он влил слишком много духовной силы сразу, человек не то что бы быстро поправился, а скорее всего, его состояние ухудшилось бы, или даже тело могло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едой, возможно, не так, как с прямым вливанием силы, но слишком много —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Чэнъяо снова собирается что-то сказать, Цзюнь Цинъюй опередил его: —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Чэнъяо дрогнули. Эта еда действительно помогала. Это был единственный за многие годы способ вылечить сестру. Имея это, Вэнь Чэнъяо не мог позволить себе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Вэнь Чэнъяо пододвинул еду и поставил её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настолько слаба, что не могла поднять руку, и Вэнь Чэнъяо кормил её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сказал Фу Юаньчuanю: — Несмотря ни на что, он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— У него непростая судьба. Сестра в таком состоянии из-за того, что спасла его. Кроме братской любви, здесь, наверное, есть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вроде бы понял,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столе хватило бы на двоих, и Цзюнь Цинъюй больше ничего не готовил. Он грыз сушёную рыбку и протирал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 него будет только один посетитель. Как только они уйдут, он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когда он убирался, Вэнь Чэнъяо спросил: — Продавец, во сколько ты обычно открываешься? Можно приходить в шесть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мне придётся вставать рано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привлечь одного человека, а не создавать себе постоянную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произнёс: — В шесть не надо. Эта туристическая зона не работает. Ты получил 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ложную, просто раньше туристическая зона работала с шести до девяти, а потом закрывалась на дезинфекцию. Сейчас же она вообще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выбрал время на рассвете, чтобы избежать людей и, возможно, надеялся купить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не дал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еда уже съедена и у него есть рычаги давления, можно и сказать, что информация о времени работы была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отпил воды, показал понимающий жест и не стал выяснять,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выставить такие механизмы, явно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это было ему на руку, так что он просто притворился дурачком и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мучила болезнь, она ела очень мало, иногда за день ни крошки. Фруктово-овощные соки были её ежедневным источником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в котором она обычно покупала, закрылся из-за ареста владельца за контрабанду. Вэнь Чэнъяо боялся, что в другом магазине еда ей не понравится, поэтому купил по одному товару во всех магазинах, торгующих фруктами и овощами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ничего из этого она не съела, а случайно купленный сок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спросил: —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заметил, что цвет лица сестры стал розовее, чем когда они вошли. Может, это было самовнушением, но эффект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доев последнюю сушёную рыбку, посмотрел на тарелки Вэнь Чэнъяо, где оставалось ещё много еды, и подумал, что они, наверное, будут есть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больные едят медленно,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сделал себе клубничную слаш-льд, прислонился к столу и, поедая, спросил: — Мы поедем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погулять? — Все планы Фу Юаньчуаня на сегодня строились вокруг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захотел куда-то пойти, они бы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— Мне кажется, на улице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слаш-льд — это замороженная клубника, перемолотая со льдом. Один глоток — и во рту холодок с кусочками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есть не слишком сладко, кислинка тоже приглушена,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дал попробовать Фу Юаньчуaню с той же ложки и, улыбнувшись, спросил: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с его руки каплю клубничного сока и сказал: — Вкусно. Только холодно, 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услышав голоса, обернулся и увидел, как эти двое едят слаш одной ложкой. До него долетали обрывки их разговора, но что именно они говорили,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они смотрелись вместе, их отношения казались слишком близкими для простых друзей или отношений наниматель-работник. Скорее, они напоминали...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очнулся Вэнь Чэнъяо. — Ешь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съел полчашки слаш, и его у него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канючить, чтобы вернуть, как у Фу Юаньчуаня завибрировал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увидел имя маршала Тодиса и сказал: — Иди в подсобку,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Вэнь Чэнъяо и кончиком пальца указал на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думал, что это не понадобится, гарантии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Отобранную слаш вернули ему в руки. Цзюнь Цинъюй подумал и не стал её есть, а отставил в сторону и взял свежую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подошедшего Вэнь Чэнъяо, Цзюнь Цинъюй приподнял бровь.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Хотел спросить, можно ли договориться насчёт еды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отказываться. Я знаю: раз ты позвал меня сюда, значит, я тебе зачем-то нужен. Давай заключим сделку,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 видом знатока смотрел на Цзюнь Цинъюя,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его серьёзную мину, хотел только одного — врезать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был в подсобке. Если бы он услышал шум и вышел, увидев, как Цзюнь Цинъюй дерётся, это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знать, что он может подраться, и совсем другое —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Еду с собой забрать нельзя. Если ты ещё раз заикнёшься об этом, я закрою магазин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открыл рот и тут же замолчал. У него было ощущение, что этот продавец действительно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уйдёт, а Империя такая большая, найти его снова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покачал головой и собрался было вернуться на место, как вдруг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который был за кассой,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ушёл? Вэнь Чэнъяо сидел недалеко от входа. Если бы кто-то выходил, он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подсобку за спиной и, недоумевая, спросил: — А твой парень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чистил мандарин и равнодушно ответил: —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Цзюнь Цинъюй, ошеломлённый, переспросил: — Ты что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