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вот так подступил к нему, не говоря ни слова и не делая больше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слегка опустил глаза, ресницы его дрогнули, и он тихо пролепетал: – Я… я только чуть-чуть…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жалкую маленькую русалку, Фу Юаньчуань понял, что думает не в ту сторону. Разве крем — это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бежать так быстро по скользкой плитке? А если поскользнешься и упадешь?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Ногам больше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 палец, он приподнял подбородок Сяоюй и, глядя ему в глаза, низким голосом спросил: – Ты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еще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— ответ,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умеет быть послушным, когда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вздохнул, взъерошил волосы Сяоюй. – В следующий раз нельзя бегать так быстро. Пол такой скользкий, что будешь делать, если упадешь?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до него с опозданием дошло, что означали слова Фу Юаньчуаня. Он тут же рассмеялся. 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Ноги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прислушался к ощущениям. Боли не было. Может, благодаря тому, что его тело наполнено духовной силой, он мог долго не контактировать с водой и не чувствовать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болят. – Честно ответил Цзюнь Цинъюй и тут же принялся рукой стирать крем с лица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рукой, на которой был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Фу Юаньчуань покорно наклонил голову, позволяя маленькой русалке вытирать его. Но по мере того, как тот тер, он понял, что что-то не так… кажется, крема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взглянул на маленькую русалку, которая изо всех сил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приподнял бровь. –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Что такое? – Цзюнь Цинъюй поднял голову, невинно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крем на половине лица Фу Юаньчуаня, он не сдержался и хихикнул. Тут же подавив смех, закашлялся, пытаясь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понял, что прокололся, и потихоньку начал сползать по стене лифта вниз, но в следующий миг рука Фу Юаньчуаня уже настигла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пытаясь что-то сказать: – Я просто… М-м-м?!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Фу Юаньчуань обхватил его за талию и в один миг подхватил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Цзюнь Цинъюй почувствовал тепло на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наклонился и прижался к его лицу той самой щекой, измазанной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изумлении широко раскрыл глаза, прижатый к груди Фу Юаньчуаня,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жалкий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 был холодным, но, коснувшись лица, почему-то показался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наконец отпустил его, пол-лица Цзюнь Цинъюя было в креме.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примерно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жалкий вид, Цзюнь Цинъюй прикусил губу, но уголки губ предательски поползли вверх, как он ни старался их сдержать. – Ха-ха… Смотри, у тебя даже в волосах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смеялся так, что не мог устоять на ногах, и прислонился к груди Фу Юаньчуаня, заодно вытирая крем со своего лица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маленькие проделки русалки, Фу Юаньчуань ничего не сказал, просто позволил ему немного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сначала умоемся.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на лице еще оставался несмытый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смыл крем с лица. Когда он наклонился, волосы неизбежно соскользнули вперед. Он уже собирался убрать их, как Фу Юаньчуань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Наклони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Что такое? – хоть и спросил с недоумением, но голову наклонил.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намочил руку и стер крем с его волос. – В волосах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бледно-золотистых длинных волосах белая точка была очень заметна. Высохший крем смывался с волос трудно, пришлось дважды намыливать шампунем, чтобы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смыли, Фу Юаньчуань с помощью небольшого полотенца эту прядь волос. – Высуши феном, прежде чем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сушить. Сами высохнут. – Сушить волосы слишком долго, Цзюнь Цинъюй этого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растер эту прядь руками. –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лицо, на воротнике тоже был крем. Хорошо, что на шею не попало, иначе пришлось бы еще и душ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грязную одежду Цзюнь Цинъюй сложил в корзину для грязного белья. Робот отнесет ее в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внизу еще не убрана, но там просто пустые тарелки, крем не размазан повсюду, был только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Бытовой робот, заметив, что на кухне долго никого нет, сам пойдет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плане интеллекта он не очень умен, местами даже придурковат, но с уборкой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переодетый в пижаму, Цзюнь Цинъюй забрался на кровать и открыл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ушел утром, если прикинуть, уже должен быть рядом с планетой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думал, тот пришлет какие-нибудь новости, но в оптическом мозге не было ни одного непрочитанного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еще не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Цзюнь Цинъюй замер. Кажется, он не добавлял Вэнь Чэнъяо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встречи было не до того, только дрались, а сегодня вообще забыли про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могли общаться только через сообщения в интернет-магазине.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 магазина, он действительно увидел фотографии, присланные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других способов связи в магазине автоматически блокировалось, поэтому Цзюнь Цинъюй и не предлагал добавить номер оптического мозга, решил сделать это, когда тот вернется, чтобы было удобнее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фотографий были снимками поверхности планеты М, а также самой планеты М, сделанными из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другими планетами эта выглядела слишком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[Чем тебе планета М не угодила? Зачем просишь меня напасть на М? Чувствую, это место совсем убогое.]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М в Империи была совершенно неприметной маленькой планетой.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пират без выгоды и не пошевелится. Планета М не была богатой, не была и самой богатой на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даже нельзя было назвать прибыльной планетой.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пираты на нее тоже не зарились, поэтому во время предыдущих грабежей они никогда не изучали планету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и увидев, насколько убого выглядит планета снаружи, Вэнь Чэнъяо подумал, что ошибся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Цзюнь Цинъюй попросил его устроить здесь шум из-за чего-то особенного, а в итоге...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стал много объяснять. Отчасти здесь был и элемент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Вэнь Чэнъяо по ментальной силе была похожа на искусственных роботов. Ему хотелось узнать, знает ли Вэнь Чэнъяо о проблеме искусственных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Вэнь Чэнъяо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проблема была в его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случае можно будет потом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Цзюнь Цинъюй ответил: [Просто нападай и 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как это выглядит снаружи, нужные вещи там все равно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сохранил несколько фотографий, пригодятся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чат с Вэнь Чэнъяо, по привычке открыл все чаты. Те, кто раньше покупал соки, получили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Проверил, нет ли пропущенных, чтобы тоже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соками пока лучше, чтобы они были в ограниченном обороте.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раньше было всего несколько сообщений, теперь значилось 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народу его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анонимными, и в их словах не было информации, раскрывающей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почему-то чувствовал, что все они связаны с имперским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задумался, пальцы пробежали по клавишам, но, глядя на всплывающие слова, он на мгновение замер и, ничего не отправив, стер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налил стакан теплой воды и поставил у кровати. Цзюнь Цинъюй поспешно сел и протянул ему оптический мозг. – Юаньчуань, мне пишут, хотят купить соки. Все анонимные пользователи.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на них внимания. – Фу Юаньчуань не глядя очистил все сообщения. – Я переведу сообщения из магазина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маленькая русалка не раздражался на эти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Имперское руководство к нему уже подбиралось с расспросами об источнике соков. Его ответ был прост: купил в интернет-магазине.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хозяин магазина, где он зарегистрирован, он понятия не имеет. Как нашел –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Имперское руководство злилось, но ничего не могло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Фу Юаньчуанем в качестве преграды они не могли ничего узнать о магазине, поэтому и были вынуждены писать напрямую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шли не один день, наверняка они спрашивали и раньше, просто Сяоюй не заходил и не знала об этих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угрозы, посулы, а также фразы, унижающие его и возвышающие Империю, лучше маленькой рыбке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не проявил желания вмешиваться и просто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там хватает овощей и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Хватает. – При приготовлении соков в них добавляли много обычных межзвездных овощей и фруктов. Они составляли основную часть, что позволяло экономить то, что давал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овощей и фруктов уходило много, так что, даже если соки распространятся, имперское руководство ничего не сможет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велел построить теплицы, планируя сам выращивать обычные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тоже можно было выращивать, но ели мало, и не стоило с этим возиться. Сейчас другое дело, раз потребление большое, приходится выращивать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Главное, чтобы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сел на край кровати и расчесал намокшую прядь волос Сяоюй, чтобы, когда высохнет, она не спуталась.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погладил маленькую русалку по щеке и сказал: – Играй сам,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думал, что Фу Юаньчуань скоро вернется, но не ожидал, что тот будет работать до тех пор, пока он сам чуть ли не уснет,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одеяло, он сонно зевнул и, мутным взглядом подняв голову, спросил: – Юаньчуань, уже поздно, ты еще не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компьютерным столом Фу Юаньчуань даже свет не включил, работая только при свете монитора. – Ты ложись,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лишь взглянул и тут же прищурился, нащупал у подушки оптический мозг, взглянул на время – уже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потянулся и подошел к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Сяоюй, Фу Юаньчуань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Цзюнь Цинъюй присел на подлокотник кресла и протянул ему клубнику. – Ты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уже так хотел спать, что глаза слипались. – Я очень хочу спать.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удалил несколько документов, открыл остальные и невнятно ответил: – Досмотрю это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заголовки этих файлов.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Фу Юаньчуаня такая привычка работать – есть документы, значит, нужно их обработать, не откладывая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завтра утром сделать, зачем сидеть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Фу Юаньчуань хочет сначала закончить, а потом лечь…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потер глаза, принял облик маленькой русалочки и улегся к нему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будет сидеть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русалка, которая все время говорила, что хочет спать, не шла спать. Фу Юаньчуань погладил подушечкой пальца ее хвост и спросил: – Что случилось? Иди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кончик хвоста сам собой обвился вокруг пальца Фу Юаньчуаня. Он зевнул и сказал: – М-м… Не хочу. Подожду тебя, вместе ляжем.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