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вот так подступил к нему, не говоря ни слова и не делая больше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слегка опустил глаза, ресницы его дрогнули, и он тихо пролепетал: – Я… я только чуть-чуть…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жалкую маленькую русалку, Фу Юаньчуань понял, что думает не в ту сторону. Разве крем —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бежать так быстро по скользкой плитке? А если поскользнешься и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Ногам больше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палец, он приподнял подбородок Сяоюй и, глядя ему в глаза, низким голосом спросил: –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еще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— ответ,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умеет быть послушным, когда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вздохнул, взъерошил волосы Сяоюй. – В следующий раз нельзя бегать так быстро. Пол такой скользкий, что будешь делать, если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до него с опозданием дошло, что означали слова Фу Юаньчуаня. Он тут же рассмеялся.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прислушался к ощущениям. Боли не было. Может, благодаря тому, что его тело наполнено духовной силой, он мог долго не контактировать с водой и не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болят. – Честно ответил Цзюнь Цинъюй и тут же принялся рукой стирать крем с лица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рукой, на которой был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Юаньчуань покорно наклонил голову, позволяя маленькой русалке вытирать его. Но по мере того, как тот тер, он понял, что что-то не так… кажется, крема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взглянул на маленькую русалку, которая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бровь. –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Что такое? – Цзюнь Цинъюй поднял голову, невинно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крем на половине лица Фу Юаньчуаня, он не сдержался и хихикнул. Тут же подавив смех, закашлялся, пытаясь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понял, что прокололся, и потихоньку начал сползать по стене лифта вниз, но в следующий миг рука Фу Юаньчуаня уже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пытаясь что-то сказать: – Я просто… М-м-м?!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Фу Юаньчуань обхватил его за талию и в один миг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Цзюнь Цинъюй почувствовал тепло на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наклонился и прижался к его лицу той самой щекой, измазанной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изумлении широко раскрыл глаза, прижатый к груди Фу Юаньчуаня,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был холодным, но, коснувшись лица, почему-то показался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наконец отпустил его, пол-лица Цзюнь Цинъюя было в креме.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жалкий вид, Цзюнь Цинъюй прикусил губу, но уголки губ предательски поползли вверх, как он ни старался их сдержать. – Ха-ха… Смотри, у тебя даже в волосах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смеялся так, что не мог устоять на ногах, и прислонился к груди Фу Юаньчуаня, заодно вытирая крем со своего лица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маленькие проделки русалки, Фу Юаньчуань ничего не сказал, просто позволил ему немного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сначала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на лице еще оставался несмытый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смыл крем с лица. Когда он наклонился, волосы неизбежно соскользнули вперед. Он уже собирался убрать их, как Фу Юаньчуань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Наклони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Что такое? – хоть и спросил с недоумением, но голову наклонил.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намочил руку и стер крем с его волос. – В волосах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бледно-золотистых длинных волосах белая точка была очень заметна. Высохший крем смывался с волос трудно, пришлось дважды намыливать шампунем, чтобы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смыли, Фу Юаньчуань с помощью небольшого полотенца эту прядь волос. – Высуши феном, прежде чем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сушить. Сами высохнут. – Сушить волосы слишком долго, Цзюнь Цинъюй этого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растер эту прядь руками. –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лицо, на воротнике тоже был крем. Хорошо, что на шею не попало, иначе пришлось бы еще и душ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грязную одежду Цзюнь Цинъюй сложил в корзину для грязного белья. Робот отнесет ее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внизу еще не убрана, но там просто пустые тарелки, крем не размазан повсюду, был только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Бытовой робот, заметив, что на кухне долго никого нет, сам пойдет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плане интеллекта он не очень умен, местами даже придурковат, но с уборкой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переодетый в пижаму, Цзюнь Цинъюй забрался на кровать и открыл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ушел утром, если прикинуть, уже должен быть рядом с планетой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тот пришлет какие-нибудь новости, но в оптическом мозге не было ни одного непрочитанного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не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Цзюнь Цинъюй замер. Кажется, он не добавлял Вэнь Чэнъяо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встречи было не до того, только дрались, а сегодня вообще забыли про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могли общаться только через сообщения в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магазина, он действительно увидел фотографии, присланные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других способов связи в магазине автоматически блокировалось, поэтому Цзюнь Цинъюй и не предлагал добавить номер оптического мозга, решил сделать это, когда тот вернется, чтобы было удобнее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фотографий были снимками поверхности планеты М, а также самой планеты М, сделанными из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другими планетами эта выглядела слишком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[Чем тебе планета М не угодила? Зачем просишь меня напасть на М? Чувствую, это место совсем убогое.]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М в Империи была совершенно неприметной маленькой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пират без выгоды и не пошевелится. Планета М не была богатой, не была и самой богатой на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даже нельзя было назвать прибыльной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 на нее тоже не зарились, поэтому во время предыдущих грабежей они никогда не изучали планету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увидев, насколько убого выглядит планета снаружи, Вэнь Чэнъяо подумал, что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Цзюнь Цинъюй попросил его устроить здесь шум из-за чего-то особенного, а в итоге...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стал много объяснять. Отчасти здесь был и элемент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Вэнь Чэнъяо по ментальной силе была похожа на искусственных роботов. Ему хотелось узнать, знает ли Вэнь Чэнъяо о проблеме искусственных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Вэнь Чэнъяо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была в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случае можно будет потом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Цзюнь Цинъюй ответил: [Просто нападай и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 это выглядит снаружи, нужные вещи там все равно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сохранил несколько фотографий, пригодятся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 с Вэнь Чэнъяо, по привычке открыл все чаты. Те, кто раньше покупал соки, получили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Проверил, нет ли пропущенных, чтобы тоже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соками пока лучше, чтобы они были в ограниченном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раньше было всего несколько сообщений, теперь значилось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народу его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анонимными, и в их словах не было информации, раскрывающей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почему-то чувствовал, что все они связаны с имперским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задумался, пальцы пробежали по клавишам, но, глядя на всплывающие слова, он на мгновение замер и, ничего не отправив, стер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налил стакан теплой воды и поставил у кровати. Цзюнь Цинъюй поспешно сел и протянул ему оптический мозг. – Юаньчуань, мне пишут, хотят купить соки. Все анонимные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на них внимания. – Фу Юаньчуань не глядя очистил все сообщения. – Я переведу сообщения из магазина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маленькая русалка не раздражался на эти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 к нему уже подбиралось с расспросами об источнике соков. Его ответ был прост: купил в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хозяин магазина, где он зарегистрирован, он понятия не имеет. Как нашел –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 злилось, но ничего не могло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Юаньчуанем в качестве преграды они не могли ничего узнать о магазине, поэтому и были вынуждены писать напрямую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шли не один день, наверняка они спрашивали и раньше, просто Сяоюй не заходил и не знала об этих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угрозы, посулы, а также фразы, унижающие его и возвышающие Империю, лучше маленькой рыбке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не проявил желания вмешиваться и просто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там хватает овощей и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Хватает. – При приготовлении соков в них добавляли много обычных межзвездных овощей и фруктов. Они составляли основную часть, что позволяло экономить то, что давал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овощей и фруктов уходило много, так что, даже если соки распространятся, имперское руководство ничего не сможет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велел построить теплицы, планируя сам выращивать обычные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тоже можно было выращивать, но ели мало, и не стоило с этим возиться. Сейчас другое дело, раз потребление большое, приходится выращивать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Главное, чтобы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 на край кровати и расчесал намокшую прядь волос Сяоюй, чтобы, когда высохнет, она не спуталась.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погладил маленькую русалку по щеке и сказал: – Играй сам,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Фу Юаньчуань скоро вернется, но не ожидал, что тот будет работать до тех пор, пока он сам чуть ли не уснет,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одеяло, он сонно зевнул и, мутным взглядом подняв голову, спросил: – Юаньчуань, уже поздно, ты еще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компьютерным столом Фу Юаньчуань даже свет не включил, работая только при свете монитора. – Ты ложись,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лишь взглянул и тут же прищурился, нащупал у подушки оптический мозг, взглянул на время –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потянулся и подошел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Сяоюй, Фу Юаньчуань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Цзюнь Цинъюй присел на подлокотник кресла и протянул ему клубнику. –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уже так хотел спать, что глаза слипались. – Я очень хочу спать.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удалил несколько документов, открыл остальные и невнятно ответил: – Досмотрю это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заголовки этих файлов.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Фу Юаньчуаня такая привычка работать – есть документы, значит, нужно их обработать, не откладывая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завтра утром сделать, зачем сидеть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Фу Юаньчуань хочет сначала закончить, а потом лечь…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потер глаза, принял облик маленькой русалочки и улегся к нему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будет сидеть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которая все время говорила, что хочет спать, не шла спать. Фу Юаньчуань погладил подушечкой пальца ее хвост и спросил: – Что случилось? Иди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кончик хвоста сам собой обвился вокруг пальца Фу Юаньчуаня. Он зевнул и сказал: – М-м… Не хочу. Подожду тебя, вместе ляжем.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