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так хотел спать, что глаза уже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 и придерживал Сяоюй на своем плече, чтобы тот, засыпая, ненароком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рукой он быстро закончил дела: сохранил необработанные файлы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звук выключающегося компьютера, открыл глаза и взглянул, приподнялся, собираясь что-то сказать, но вдруг поскользнулся, потерял равновесие и начал падать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протянул руку, пытаясь за что-то ухватиться, чтобы сохранить равновесие, но не успел ничего схватить, как его ладонь перехватила рука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замер, повернул голову и уткнулся носом в его ладонь, бессильно вильнув хвостом. – И-и-а.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Заснули слишком поздно, поэтому на следующее утро даже сигнал оптического мозга не смог разбудить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свернувшись калачиком на шее Фу Юаньчуаня,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звук оптического мозга, Фу Юаньчуань просмотрел сообщения. Речь шла о ранее выявленных районах, где присутствовали факторы, вызывающие возмущение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нахмурив брови, смотрел на отмеченные на карте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были обычными торговыми улицами или жилыми кварталами. Если там постоянно находились эти вызывающие возмущения предметы, то у местных жителей непременно должно было развиться это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массовая вспышка привлекла бы внимание, но никаких сообщений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причина была в том, что это было сделано искусственно, уже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Юаньчуань кончиком пальца осторожно коснулся щеки Сяоюй. – Рыбка,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спокойно спал,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маленькая русалка казался живым и послушным, а во сне был просто безмятежным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Юаньчуню стало жаль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нужно было решать как можно скорее, и Фу Юаньчуань планировал провести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просто в другой комнате на вилле, маленькая русалка, проснувшись и не найдя его, мог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Сяоюй, мне нужно ненадолго отлучиться по делам. Когда закончу, вернусь к тебе, хорошо? – мягко уговаривал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И-и-а~ – маленькая русалка, не открывая глаз, издал едва слышный звук, похожий на бормотание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Юаньчуань сказал: – Тогда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маленькая русалка не просыпался, Фу Юаньчуань решил, что он согласен, но, собравшись встать, обнаружил, что его руки крепко сжимают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спать так крепко, но при этом так сильно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бы, конечно, вытащить ткань, но это могло разбудить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Юаньчуань придумать хороший способ, как маленькая русалка снова придвинулся. Просто держать одежду было мало – он забрался к нему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не забыв вцепиться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 на аквариум. Если намочить волосы, а потом, проснувшись, он превратится в человека, Сяоюй не любит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еще размышлял, как быть, Фу Юаньчуань почувствовал, как пижама оттянулась. Опустив взгляд, он увидел, что маленькая русалка, не открывая глаз, спросонья залез в карман его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просто подло! Ради того, чтобы насолить нам, не пощадили даже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 по времени вспышки болезни определить, когда именно они установили эти проблемные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действовать опрометчиво, не спугнем ли мы того, кто их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сквозь сон услышал звуки разговора. Сначала подумал, что показалось, но, прислушавшись…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правда кто-то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нахмурился, с трудом приоткрыл глаза, пытаясь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глаза, понял, что находится не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растерянности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сверху, из отверстия кармана, просунулась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Цзюнь Цинъюй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Фу Юаньчуань, кажется, что-то говорил ему, но из-за того, что легли поздно, а разбудили рано, он был настолько сонным, что не соображал. Помнил только, что вцепился в одежду Фу Юаньчуаня,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поняв, что он проснулся, Фу Юаньчуань и засунул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сел, обнял его руку и потерся, давая знать,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видно, что именно происходит, но, судя по разговорам, похожим на совещание, Цзюнь Цинъюй не стал издавать звуков,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взгляд. В щель, образовавшуюся от запястья, как раз было видно Сяоюй, послушно поднявшего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– Вылезешь?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Лежать на столе – разве это так удобно, как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совещанием Фу Юаньчуань приготовил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Нарезанные кубиками овощи и фрукты, а также маленькие закуски – все было маленькими кусочками, такими, чтобы маленькая русалка мог есть, держа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заметив, что Сяоюй проснулся, Фу Юаньчуань достал из другого кармана угощение и покормил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 был небольшим, если положить сразу много еды, маленькой русалке могло стать тесно. Поэтому Фу Юаньчуань давал по одному кусочку, а когда маленькая русалка съедал, давал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кармана не подходила для того, чтобы опираться или лежать, к тому же ткань была мягкой, опереться было не обо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немного отодвинулся и сел прямо на руку Фу Юаньчуаня. Так было устойчивее, и есть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на совещании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было свое мнение, дело почти доходило до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слушал, откусывая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все это время молча слушал, казалось,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было интересно, как поступит Фу Юаньчуань, столкнувшись с мнением, отличным от его собственного. Поссорится?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видел, как Фу Юаньчуань ссорится.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оригинале говорилось, что у Фу Юаньчуаня вспыльчивый и буйный характер, но каков этот буйный характер на самом деле, Цзюнь Цинъюй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был очень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съел последний кусочек яблока, и ему в руку сунули половинку маленькой вяленой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вяленой рыбки отрезали голову и хвост, оставив только самую середину – самую вкусную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кусочек. Палец сзади легонько коснулся его лба. Если бы Фу Юаньчуань заговорил, Цзюнь Цинъюй, наверное, услышал бы: «Умница».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слушая их обсуждение, понял, о чем они говорят. Значит, по районам уже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Шеф, скажи, что в итоге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шеф, скажи пару слов, мы уже, кажется, не можем придумать хорошего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раскрыться надо, и решить проблему – ну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придя к единому мнению, они перевели взгляды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спокойно сказал: – Найти предлог, сделать так, чтобы местные жители пошли в больницу проверить ментальную силу. Сначала определить, подверглись ли они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кивнул. – Я сейчас займусь организацией, но… какой предлог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официальном мероприятии пускать просто слух нельзя, но и заставлять в принудительном порядке официальным образом –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Нужно, чтобы не раскрыли, и при этом гарантировать, что каждый пройдет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задумчиво опустил взгляд, кончики пальцев время от времени слегка двигались, касаясь хвоста Сяоюй, подушечками пальцев он нежно ощупывал узор на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чешуя, сколько ее ни грей в руках, не становилась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согревай – все равно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моргнул, раздумывая над решением проблемы.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Фу Юаньчуаня и, когда тот опустил взгляд, показал несколько маленьких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подослать кого-то, замаскированного под насекомоподобного или кого угодно, с чем-то опасным, а потом их поймать и оповестить местных жителей, чтобы те пошли в больницу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предмет – это просто повод, можно взять что угодно, все равно никто проверять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внимательно смотрел на Сяоюй. Сначала он был серьезен, но, когда та показывала свои жесты,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слышно пискнул: – И-а?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кашлянул, прикрыл рот рукой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только что жарко спорил с остальными, говорил до хрипоты. Опустив голову, чтобы глотнуть воды, он заметил, что Фу Юаньчуань тихо сидит в стороне, смотрит вниз на что-то с нежным выражением лица, на губах играет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опешил. Сидит себе, скучает, да еще и веселится?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сколько мог, Ши Кайсинь не выдержал и тихо спросил: – Маршал, что с вами?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маршал давно уже не срывался. И вдруг так внезапно, да и вид какой-то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 не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игравший с маленькой русалкой, медленно поднял голову и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 фига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Н-ничего, не обращайте внимания, я ничего не говорил. – Ши Кайсинь поспешно отвернулся, в душе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поднятие головы – и вся аура изменилась, так страшно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почувствовал, как рука под ним слегка приподнялась, поднимая и его. Он поспешно уперся в руку Фу Юаньчуаня, с недоумением поднял голову и тихо выдохнул: – И-а?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руку обратно, успокаивающе погладил большим пальцем волосы Сяоюй и снова протянул ему кусочек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уже наелся. Хотя каждый кусочек овощей и фруктов был небольшим, но видов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мало ел, к тому же, поев в кармане, незаметно для себя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больше не давал. У Сяоюй в каждом облике был разный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устанавливал строгую норму, обычно просто готовил еду, а маленькая русалка сам ела, сколько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салфеткой он вытер рот маленькой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глядя выбросил салфетку в урну рядом и сказал: – Детали операции я пришлю вам позже. Делайте, как договорились, при возникновении проблем сразу сообщайте.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в один голос ответили: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совещание окончено. – Фу Юаньчуань опустил взгляд, достал Сяоюй и посадил к себе на колени, кончиками пальцев, смоченными питьевой водой, потер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маленькая русалка и вне воды не чувствовала дискомфорта, но привычка ухаживать уже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машинально открыл рот, собираясь что-то сказать, и только сказав, осознал – как это "нет"? Обязательно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есть, есть! Маршал, не выключайте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поспешно спросил: – По поводу охраны господина Цзюнь Цинъюя. Если я пойду проводить расследование, то не смогу его охранять. Но если я буду охранять его, то не смогу заниматься расследованием. Эти две задачи – какую мне делать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Маршал? Маршал? – Не получив ответа, Ши Кайсинь взглянул на него и, заметив, что маршал все время смотрит вниз, с подозрением спросил: – Маршал,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отпустил хвост Сяоюй. – … Ничего. Ты охраняй Цзюнь Цинъюя, расследование поручи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щупаю рыбку (игра слов: «мо юй» (щупать рыбу) означает также «увиливать от работы, бездельничать»).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