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возгласа Ши Кайсиня Цзюнь Цинъюй опешил. – Какая еще «невестка»?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супруга маршала. – Ши Кайсинь говорил так, будто это само собой разумеется. – Не волнуйся, о том, что вы зарегистрировали брак, кроме меня, никто не знает. Я умею держать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меня никто не собирается ставить в известность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мы с Юаньчуанем успели зарегистрировать брак? – Цзюнь Цинъюй подумал: «У меня только мысль появилась, а у тебя уже и регистрация состоялась? Слишком быстро как-то».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мыслями Ши Кайсиня было трудновато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успокаивающе сказал: – Ничего страшного, я никому не скажу, можешь не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хотел продолжить, но, увидев несколько обескураженное выражение лица Цзюнь Цинъюя, запнулся. – Да ладно… Вы что, правда не регистрировались?!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Мы даже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мгновенно остолбенел: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я в чат скинул…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Если вы не вместе, тогда… как же вы тогда… ну это… и то… – Ши Кайсинь подумал: «Неудивительно, что я подумал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Сейчас они, может, и не вместе, но в будущем – кто знает. Этого он Ши Кайсиню говорить не стал, а спросил: – Ты что там про какое-то дело говорил? Про «спасите»?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хлопнул себя по лбу, приходя в себя. – А, точно, про «спасите»!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Ши Кайсинь вдруг резко спрятал оптический мозг за спину, и голос его стал серьезным, без тени недавней игривости. –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недоумевал, что происходит, как услышал холодный голос Фу Юаньчуаня. –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делать нечего – возвращайся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Юаньчуаня был еще холоднее, чем раньше, в нем слышался гнев. Даже через оптический мозг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четко и быстро ответил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лицо Ши Кайсиня снова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 до смерти. – Ши Кайсинь с облегчением выдохнул и сказал: – Слышал? Вот об этом я тебе и говорил – «спасите».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понял, что Фу Юаньчуань очень зол. – А вы что такого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же такого должно было случиться, чтобы обычно спокойный Фу Юаньчуань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мялся, не решаясь рассказать подробности, и только обтекаемо обрисовал ситуацию: – Да не то чтобы большое дело, мелочь одна. Не доложили вовремя, попались, вот маршал и вытаскивает их сейчас, внутри распекает.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добавил: – Маршал сегодня очень зол. Может, приедешь, успокоишь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рассчитывать только на Цзюнь Цинъюя. В его представлении, когда рядом Цзюнь Цинъюй, маршал всегда мягок и покладист. Дело приняло серьезный оборот, и он хотел, чтобы Цзюнь Цинъюй замолвил словечко за тех придурков, что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думал, что случилось что-то серьезное. А тут… Фу Юаньчуань должен сохранять должную строгость перед подчиненными. Цзюнь Цинъюй не собирался использовать свою особую близость к нему, чтобы подрывать этот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скупым словам Ши Кайсиня, они явно накосячили. Раз сделали ошибку – пусть получают нагоняй, разве не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холодно ответил: – Если больше ничего не надо,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Они накосячили – нагоняй получить заслужили, это верно. Но маршал же разрывается на два фронта, с утра маковой росинки во рту не было. Я ужин носил – так и стоит нетронутый, остыл, даже упаковку не вскрыли. Ты уж не ради них, а ради маршала приезжай, успокой его, пусть хоть поест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как адъютант, переживал за сослуживцев, но за здоровье маршала –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только-только отпустила, а тут такие нервные перегрузки, перепады настроения – как бы опять здоровье не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Цзюнь Цинъюя он в основном, чтобы маршала приободрить, а сослуживцы – это уже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Ши Кайсинь замолчал, не получив ответа,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Цзюнь Цинъюй спросил: – Так и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досадой ответил: – Ужин два раза носил, всё в кабинете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Скинь адрес,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адрес, я сам за тобой заеду. Договорились? Сиди дома и жди. – С таким трудом уговорив человека приехать, Ши Кайсинь не собирался отпускать его одного на такси или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видео, Цзюнь Цинъюй заметил в оптическом мозге два пропущенных видеозвонка от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он говорил с Ши Кайсинем, звонки Фу Юаньчуаня не могли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отправил ему сообщение и, отложив мозг,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Кайсинь доедет, время есть. Он решил быстро доделать полуфабрикаты, приготовленные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кабинете ужин остыл, нельзя же, чтобы Фу Юаньчуань ел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три блюда и кусочек торта на десерт, всё сложил в термоконтейнеры, упаковал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рассчитал хорошо: только закончил –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вышел с сумкой. 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подхватил сумку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маршала было свое административное здание. В здании обычно находились только сотрудники их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бывал здесь нечасто, но на этот раз, вытащив людей из военного штаба, он, в отличие от прошлого, не повез их на виллу для обсуждения, а привез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привез Цзюнь Цинъюя к этому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уже позднее, в здании горел свет, ни одно окно не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пояснил: – Обычно такого аврала нет. Сегодняшнее дело получило большую огласку, все ждут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кинул. – Юаньчуань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последнем. Внизу сейчас бардак, маршал не любит шума. – Ши Кайсинь провел его на специальном лифте. Примерно с десятого этажа и выше было уже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не увидели ни души. По сравнению с толчеей внизу, здесь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Сначала провожу тебя в кабинет. Маршал сейчас, наверное,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недалеко от лифта,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Ши Кайсинь опешил. Не может быть. Он же видел, как маршал, выйдя, направился в кабинет.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вышел. – Ши Кайсинь огляделся. В кабинет маршала мог зайти только он сам. Остальные могли войти только с его разрешения, когда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маршала нет, Ши Кайсинь не мог провести туда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Кайсинь сказал: – Может, он в гравитационной комнате. Подожди меня здесь,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гравитационной комнаты, они еще не успели войти, как услышали голос Фу Юаньчуаня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слышал нечетко, но уловил, что это, скорее всего,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 поводу того самого дела, о котором говорил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невольно покачал головой. – У Юаньчуаня такой мягкий характер, и то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Мягкий характер??? – Ши Кайсинь был в полном недоумении. Боже мой, ты что, на маршала через розовые очки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первый во всей галактике, кто называет маршала мягкохарактерным.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ошарашенный вид, Цзюнь Цинъюй приподнял бровь. – А что,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замотал головой. – Н-нет, ничего. – Забыл, что у этого тоже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недавно избитого робота, Ши Кайсинь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 впереди, постучал в дверь. –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внутри заглушали негромкий стук. Ши Кайсинь приоткрыл дверь, просунул полтела и сказал: – Маршал,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разрешил войти? – Лицо Фу Юаньчуаня было мрачным, голос строг и холоден. –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вздрогнул, машинально попятился, но тут же вспомнил, кто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 освободил место, и Фу Юаньчуань увидел стоящего позади него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опешил, нахмуренные брови сами собой расслабились, он шагнул было вперед, но, вспомнив о стоящих перед ним наказанных, бросил: – Продолжайте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 и закрыл за собой дверь, метнув взгляд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сердце екнуло, и он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остановился перед Цзюнь Цинъюем, глядя на молчащего Сяоюй.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погладил Сяоюй по щеке, мягко спросив: –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руку Фу Юаньчуаня, расправил чуть сжатые пальцы и прижал их к своей щеке, чувствуя легкую дрожь ладони. – Ты спрашиваешь, не испугался ли я? А почему у тебя рука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Сяоюй, кажется, реагирует спокойно, Фу Юаньчуань, помедлив, не удержался и спросил: – Я был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ничего не ответил, а только повернул голову и легонько поцеловал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Страшен или нет… Маршал должен быть страшен. Иначе на поле боя с врагом разве договоришься?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аура, которая должна быть 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сумку с едой. – Я кое-что приготовил, еще горячее. Пойдем поешь, Ши Кайсинь сказал, ты вечером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стоявший рядом, кивнул и не удержавшись, показал Цзюнь Цинъюю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здоровье маршала –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Ши Кайсинь все еще вздрагивал. Но, вспомнив, как при Цзюнь Цинъюе маршал Фу мгновенно сбросил всю свою жесткость и стал невероятно мягким, он подумал, что слова Цзюнь Цинъюя, пожалуй,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Цзюнь Цинъюя маршал всегда был таким –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Пойдем,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Фу Юаньчуань повел Сяоюй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обернулся и взглянул на притаившегося за его спиной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 – Ши Кайсинь мгновенно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отвел взгляд и что-то набрал в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Ши Кайсиня упала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система распознала радужную оболочку, 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стоя на пороге, не вошел, а обернулся и сказал: – Сяоюй,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Цзюнь Цинъюй, не понимая, подошел.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Добавим твои данные. – Фу Юаньчуань вручную ввел несколько паролей, прошел через несколько уровней защиты и внес данные Сяоюй в систему, установив максимальный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ожидал этого. – Не надо. Я же не буду часто сюда приходить. Добавишь – всё равно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сюда даже Фу Юаньчуань приходит нечасто, то он и подавно не будет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сюда, только если Фу Юаньчуань будет здесь занят, и он придет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Может, ты и не будешь приходить часто, но я должен быть уверен, что везде, куда есть доступ у меня, для тебя не будет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