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 Цинъюй слегка приподнял голову и приблизился, ожидая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Юаньчуаня наполнились нежной улыбкой, в горле дрогнуло, рука, лежащая на талии, невольно сжалась, но он контролировал силу. В итоге их страстный поцелуй ограничился лишь легким касанием его губ. – Готово, – произнес он, и голос его почему-то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кашлянул и, обнимая его, помогая нанести мазь, сказал: – Раз здесь закончили,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мне нужно скопировать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виллы оставалось еще немного, Цзюнь Цинъюй, подумав, сказал: – Давай выйдем здесь и прогуляемся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равно, вернувшись домой в это время, делать было нечего. Можно прогуляться на улице, полюбоваться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перевел флайер в режим автопилота – машина сама вернется на виллу по маршруту и заедет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Цзюнь Цинъюй взял Фу Юаньчуаня за руку, и они медленно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секторе поселка  с виллами жили далеко не простые люди, и жили здесь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Специального управления кондоминиума не было, но сверху присылали людей ухаживать за зелеными насаждениями.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этой тихой тропинке, и чем дальше, тем пышнее становились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почувствовалось, как поднимается ветер. В это время года ветер уже прохладный, близилась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обычно не особенно обращал внимание на смену сезонов. Все его внимание было сосредоточено на Фу Юаньчуане, и лишь малая часть уходила на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Цзюнь Цинъюй почувствовал тепло на плечах и машинально поднял глаза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 Юаньчуане была лишь тонкая рубашка, его темное пальто уже накинули на плечи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Ветер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потянулся снять пальто. – Ты отдал пальто мне, а сам одет так легко. Простудишься –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простужусь. – Такие мелочи, как простуда или температура, никогда не касались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остановил руку Цзюнь Цинъюя и спросил: – Ноги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не замечали времени. Только что он взглянул и обнаружил, что прошло уже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– Цзюнь Цинъюй замялся, моргнул и четко выпалил одно слово: –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раскинул руки – намек был более чем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Юаньчуаня появилась легкая улыбка. Он подхватил Сяоюй на руки и медленно пошел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нападения на насекомоподобных легла на плечи Фу Юаньчуаня, и от имперского руководства несколько дней не было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вести приходили, Фу Юаньчуань отделывался от них легкими отговорками о предбоевой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больше десяти дней. Видя, что имперское руководство вот-вот не выдержит, Фу Юаньчуань наконец объявил дату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 Шторы в спальне еще не раздвинуты, плотные тяжелые занавески заслоняли большую часть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Цинъюй проснулся, Фу Юаньчуань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всегда первым просыпался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лежал в объятиях Фу Юаньчуаня и думал, не встать ли первому, чтобы собрать вещи, но не успел он пошевелиться, как Фу Юаньчуань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Фу Юаньчуань открывает глаза – даже у него в первый миг после пробуждения бывает мгновенная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улыбнулся, приподнялся и поцеловал его. – Доброе утро~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Доброе. – Фу Юаньчуань сжал руки, прижимая Сяоюй к себе покрепче, и хрипловатым голосом спросил: – Почему сегодня проснулся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Сяоюй просыпалась почти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проснулся, Цзюнь Цинъюй тоже перестал лежать, приподнялся и сказал: – Выезжаем после обеда, разве сегодня не нужно готовиться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взять одежду и другие необходимые вещи на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на флагмане не будет возможности носить обычную одежду – там носят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всегда считал, что военная форма на Фу Юаньчуане сидит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разных случаев надевали разную форму, но на флагмане было попроще – можно менять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перед отъездом Фу Юаньчуань собирал все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Цзюнь Цинъюй взял эту задачу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Цзюнь Цинъюй принялся хлопотать 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флагмане оборудование было полным, но, конечно, не так удобно, как дома. Все необходимое нужно было запихнуть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Вместимость межзвёздных чемоданов не соответствовала их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Складывая одежду и утрамбовывая ее в чемодан, Цзюнь Цинъюй услышал, как Фу Юаньчуань, приготовив завтрак, поднялся наверх. – Иди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ешь, я пока не голоден. – Цзюнь Цинъюй заполнил уже полчемодана, шкаф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флагмане есть стиральная машина, можно быстро высушить и погладить – стирка одной вещи занимает всего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не нужно брать столько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Сяоюй с таким энтузиазмом собирала ему вещи, что он ничего не сказал – подумаешь, несколько лишних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не есть 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подошел, просунул руки под колени Цзюнь Цинъюя и просто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 – Короткий, испуганный вскрик. Цзюнь Цинъюй обхватил шею Фу Юаньчуаня. – Я еще не дособирал.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Сначала поешь, одежда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чувствовал голода – возможно, внимание было сосредоточено на другом, и такие детали, как голод, просто не замечались.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Цзюнь Цинъюй, глядя на компьютер, отправил сообщение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Юаньчуань уедет, пора будет начинать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[Так долго не было вестей, я уж думал, ты про меня забыл. Не волнуйся, у меня все схвачено, стопроцентная гарантия.]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отправил ему смайлик и отложил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Цзюнь Цинъюй вернулся собирать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тем временем в кабинете проводил последние приготовления к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вещей было больше, чем в рабочей зоне спальни – там в основном обрабатывали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уложил все необходимое в один чемодан – аккуратно, каждая вещь на своем месте, чтобы Фу Юаньчуаню было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застегнул чемодан. Вещи были утрамбованы плотно, так что даже в вертикальном положении ничего не перемешается.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все еще не вернулся из кабинета – возможно, задержали какие-то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одному в спальне стало скучно. Цзюнь Цинъюй спустился вниз, нарезал фруктовую тарелку и понес ее Фу Юаньчуаню.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помешать, если у Фу Юаньчуаня идет удаленное совещание, Цзюнь Цинъюй сначала постучал в дверь и только получив ответ,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 закончил? Ты сегодня так долго возишься. – В последние дни Фу Юаньчуань просто обрабатывал сообщения на компьютере и подолгу не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вдруг занялся делами, Цзюнь Цинъюю стало даже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собрал чемодан. Сколько тебе еще нужно времени? Скоро пора выезжать. – Цзюнь Цинъюй сел рядом с Фу Юаньчуанем и положил ему в рот кусочек клубники. –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сладко. – Фу Юаньчуань обнулил виртуальный макет, на экране загрузки данных отображалось 80 процентов. – Как только данные объединятся –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– казалось, ненадолго, и сказал: – Тогда я пока отнесу чемодан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Чтобы, когда Фу Юаньчуань закончит, можно было сразу садиться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поспешно остановил его: – Слишком тяжело, не повреди руки, я потом сам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были утрамбованы плотно – места занимали мало, но вес их увеличился, и поднимать их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– Цзюнь Цинъюй попробовал вес чемодана после упаковки и не нашел его тяжелым. Возможно, русалки не очень хорошо различают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я смогу его донести. – Один чемодан – выкатить его, загрузить в лифт, потом вынести к машине – много сил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головой, не стал больше говорить о чемодане, а просто посадил Сяоюй к себе на колени. – Сначала поешь фруктов. Скоро приедет Ши Кайсинь и отвезет тебя посмотреть на флагман.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закусив кусочек яблока, невнятно отозвался: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флагман ему было неинтересно, а вот подняться на него –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 было немного. Когда полоска загрузки данных дошла до ста процентов, тарелка как раз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закрыл виртуальный компьютер, протянул маленькой рыбке маску для выхода. – Пошли, спускаемся.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подошел к окну и глянул вниз – похоже, машина Ши Кайсиня уже приехала, стояла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вышел забирать багаж. Увидев, что Цзюнь Цинъюй и Фу Юаньчуань выходят вместе,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Цзюнь Цинъюй тоже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был в полном недоумении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если ты тоже едешь, зачем тогда давал мне такое сложное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еще не понял значения этого взгляда Ши Кайсиня, как тот уже пошел укладывать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багаж, Ши Кайсинь сел последним и, глядя в салоне на Цзюнь Цинъюя, спросил: – Маршал, нужно ли мне сделать для него временное 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адресован Цзюнь Цинъюю, спрашивал он 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на флагмане перед вылетом создавался новый, случайный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делалось для проверки личности каждого, кто поднимался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такого удостоверения на борт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Юаньчуань и рта раскрыть, как Цзюнь Цинъюй сам отказался: – Не надо, мне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Ши Кайсинь приподнял бровь. Не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Поняв, что Ши Кайсинь что-то не так понял, он повторил: –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ехать – это не ехать, а не нужно – это не нужно, нельзя 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вроде понял,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 завис прямо над крышей административного здания, подняться туда можно было на лифте, идущем прямо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огромен – стоя внизу, невозможно было окинуть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здание было в тени, и прилегающая площадь тоже казалась сумрачной, как в пасмурный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межзвёздных войнах, помимо флагманов, использовались еще и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еще не видел, как Фу Юаньчуань управляет мехом. В этот раз до настоящей битвы с насекомоподобными не дойдет, вероятность использования мехов невелика, но в будущем обязательно будет шанс увидеть его на настоящем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Давай сначала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собрался кивнуть, как вдруг увидел, что Ши Кайсинь достает багаж, и машинально протянул руку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Сяоюй помогает подавать багаж, Фу Юаньчуань смутно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уезжает, а Сяоюй даже не хочет ехать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опыт подсказывал ему, что некоторые вещи далеко не так просты, как кажутся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отодвинул чемодан в сторону, обнял Сяоюй, погладил его по волосам и спросил: – Ты ведь не увяжешься за мной тайком, когда я уеду?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мог такое подумать? – Цзюнь Цинъюй поднял голову у него на груди и невинно посмотрел на него. – Я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как раз закрывший багажник и подошедший спереди, случайно услышавший эту фразу: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городишь-то?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Сяоюй: «Как (Конечно) ты мог (же) такое (точно) подумать (увяжусь)?»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