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все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Ши Кайсинь, будучи адъютантом,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Цзюнь Цинъюя слегка дрогнуло, он поднял глаза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как раз в этот момент опустил голову и встретился взглядом с Сяоюй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прищурился в улыбке. Фу Юаньчуань согнутым пальцем нежно провел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Слушаю, маршал. – Ши Кайсинь вышел на полшага вперед, бесстрастно глядя на человека на полу. – Уже младший лейтенант, а до сих пор не научился смотреть, с кем имеешь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Сюхуа открыл рот,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Бушующая, всепроникающая ментальная сила была подобна лезвию ножа, скребущему по костям. Сян Сюхуа стиснул зубы, издавая скрежещущий звук, и с ненавистью уставился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Ши Кайсинь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 – Командир патруля тут же вместе с бойцами подошел и выволок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взглянул на все еще обнимающуюся парочку,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Маршал, я пойду прослежу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Ши Кайсинь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пока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кивнул, но тут же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немного, я закончу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Фу Юаньчуань знает, что он поднялся на борт, можно при нем и закончить установку электронной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Возясь со взрывчаткой, Цзюнь Цинъюй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не удивился, увидев меня на флагмане.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когда Фу Юаньчуань его увидел, вид у него был такой, будто он этого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подошел, помог подать отвертку и заодно убрал волосы маленькой рыбки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если бы ты не пробрался, я бы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маленькой рыбки, как он мог даже не заикнуться?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всё подготовил, чтобы Сяоюй мог тайком пробраться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Приготовил пути и тайные ходы, сам сидел в комнате отдыха и не выходил, боясь, что Сяоюй поднимется и не найдет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ждал-ждал, так и не дождался, зато из топливного отсека пришло сообщение – поймали двух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легонько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вообще-то хотел сначала это поставить, а потом пойти к тебе, но наткнулся на Сян Сюхуа.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мой план был бы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будет с Сян Сюхуа? Сможем доказать умышленную попытку уничтожения флагмана?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Сможем. – Сказал Фу Юаньчуань. – Ши Кайсинь всё время следил за Сян Сюхуа, сегодняшняя ловушка была подстроена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патруль вошел не случайно – пришли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еще кое-что непонятно. Цзюнь Цинъюй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тогда тот командир, похоже, поверил словам Сян Сюхуа?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 тот момент не был на месте, но, судя по позднейшей актерской игре Сян Сюхуа, мог примерно представить,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поверил его словам. Скорее, удивился: должны были поймать одного, а получилось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Сюхуа, личность которого вызывала сомнения, захотел увидеть маршала – патрульные пошли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не из-за Сян Сюхуа, а потому что из одного подозреваемого стало двое, и патрульные не знали,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настроил электронную взрывчатку. Фу Юаньчуань взял у него устройство и помог установить. Закончив,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было очень тихо, пока они шли, не встретили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думал о своем плане. Похоже, он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вообще-то хотел, когда в топливном отсеке случится ЧП, превратиться в русалку и спрятаться у тебя в кармане. Тогда можно было бы подтвердить, что кто-то специально устроил диверсию, и не поймешь, кто. Пусть бы они остались с носом.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его видели, плюс слова Фу Юаньчуаня – задание можно считать проваленным.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Кроме Сян Сюхуа, все, кому разрешено свободно передвигаться, – надежные люди. Даже если узнают – ничего страшного. Все проблемные уже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воспользоваться этим случаем, чтобы почистить 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 – Фу Юаньчуань решил открыто порвать с имперским руководством. Таких людей нельзя оставлять. Флагман в полете, всякое может случиться, потери и раненые –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понял ход мыслей Фу Юаньчуаня. Раз уж решили открыто противостоять, можно не заморачиваться с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Цинъюй замолчал, Фу Юаньчуань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о чем. – Не успели слова слететь с губ, как Цзюнь Цинъюй вдруг вспомнил один вопрос. Он до сих пор не знал, кто послал Сян Сюхуа.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Сян Сюхуа не будут допрашивать?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чтобы узнать, кто за ним стоит, но и чтобы получить от него побольше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вел Цзюнь Цинъюя в сторону комнаты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сначала провожу тебя в комнату отдыха, а потом схожу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камеру для допросов маленькой рыбке лучше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допрашивай вместе с Ши Кайсинем, а я сам дойду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 узнать результаты допроса, но сам процесс не обязательно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Юаньчуань не хочет, чтобы он видел процесс, он может подождать результатов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«не торопись»?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сказав это, он заметил, что впереди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 – навстречу шел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Маршал, всё готово, можно начинать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Цзюнь Цинъюй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занимайся делами, я и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шагов, необязательно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Сяоюй настаивает, Фу Юаньчуань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Проводи господина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Сяоюй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что, свяжись со мной по коммуникатору.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легонько поцеловал его. –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стоял рядом, вытянувшись по струнке, опустив глаза, боясь на что-либо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Юаньчуань ушел, а Ши Кайсинь так и стоит столбом, Цзюнь Цинъюй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да. – Ши Кайсинь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принялся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говорили, что не вместе? А как же тогда «супруг маршала»?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времени-то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что они раньше не были вместе – Ши Кайсинь теперь и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не хотели раскрываться, вот и морочили мне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– это раньше, сейчас –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с Ши Кайсинем раньше, они действительно еще не были вместе. Отношения оформились вскоре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Кайсинь подумал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точно уже расписались.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проводил Цзюнь Цинъюя до двери комнаты отдыха и ушел только тогда, когда увидел, что тот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нужно было помочь в камере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Цинъюю, вернувшись, делать было нечего. Он просто хотел, чтобы Фу Юаньчуань поскорее пошел допрашивать Сян Сюхуа.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так долго в топливном отсеке, одежда неизбежно пропиталась запахом сгоревшего топлива. Если принюхаться,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Цзюнь Цинъюй пошел в ванную, просто ополоснуться.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одежду в стиральную машину, но, поискав, не нашел кнопок управления – на флагмане машинка отличалась от домашней.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просто замочил одежду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выйдя в халате, обнаружил, что не приготовил себе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Заботился только о сборе вещей для Фу Юаньчуаня, а про себя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временно довольствоваться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неизвестно когда вернется. С допросами спешить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допросы достигают цели именно за счет растягивания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прислонившись к изголовью кровати, открыл интернет-магазин и, по обыкновению, просмотрел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их, увидел, что вверху диалога – неанонимный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Русалочьего питомника?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удивился: это настоящий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людям из Русалочьего питомника покупать овощи и сухофрукты?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диалог, в сообщении от них было только: [Здравствуйте, вы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ничего, непонятно, что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 три дня назад, Цзюнь Цинъюй только сейчас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собеседник установил уведомление о входе. Когда Цзюнь Цинъюй прочитал то сообщение, пришло несколько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Клиент: [Сколько у вас сейчас готовой продукции – овощей и фруктов – я всё забираю. Кроме того, все овощи и фрукты в течение года, сколько бы ни было, лишь бы вы могли вырастить – я всё заберу.]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Клиент: [Если нет овощей и фруктов, подойдёт всё остальное с таким же эффектом. Лишь бы продавалось в вашем магазине – я заберу всё оптом.]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ответил: [Мои овощи и фрукты по действию примерно как маленькие русалки. В Русалочьем питомнике русалок, думаю, хватает, покупать овощи и фрукты не нужно. Моя продукция в приоритете продаётся легиону и имперскому руководству.]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последнюю фразу, Цзюнь Цинъюй хотел проверить, не закупает ли Русалочий питомник продукцию для имперского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Клиент: [Я покупаю – у меня свои причины. Вам нужно только продавать свой товар.]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Клиент: [Но могу сказать вам: я покупаю, чтобы спасать людей. Что касается вашего предложения о сотрудничестве – это не противоречит. Русалочий питомник может предложить вам более щедрое вознаграждение.]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медленно приподнял одну бровь. Довольно нахально, и… покупка овощей и фруктов не связана с имперским руководством. Истинность слова «спасать» ещё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Русалочий питомник склоняется к имперскому руководству, Цзюнь Цинъюй относился к ним без особой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ему расхотелось выуживать информацию. Он просто, не сказав больше ни слова, занёс их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из диалога, все сообщения отметил как прочитанные.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сделал,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я. – У Фу Юаньчуаня был доступ, но, боясь внезапно напугать Сяоюй, он сначала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Фу Юаньчуаня, Цзюнь Цинъюй машинально взглянул на время – допрос шёл всего пять часов. Почему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есть результаты допроса?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нет, продвигается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вернулся раньше?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край кровати, Фу Юаньчуань поднял руку и погладил Сяоюй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случилось. Я посмотрел: твоя фальшивая бомба с таймером в топливном отсеке должна сработать в девять. Хоть она и фальшивая, но имитация обстановки довольно правдоподобная.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Сяоюй впервые на флагмане. Электронная взрывчатка полностью симулирует реальную, кроме отсутствия урона – всё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рванёт, картина будет впечатляющая.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боялся, что, когда флагман начнёт трясти, ты испугаешься. Поэтому вернулся пораньше, побуду с тобой, пока тряска не кончится, а потом опять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