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Кайсинь, будучи адъютантом,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Цинъюя слегка дрогнуло, он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как раз в этот момент опустил голову и встретился взглядом с Сяоюй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улыбке. Фу Юаньчуань согнутым пальцем нежно провел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Слушаю, маршал. – Ши Кайсинь вышел на полшага вперед, бесстрастно глядя на человека на полу. – Уже младший лейтенант, а до сих пор не научился смотреть,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Бушующая, всепроникающая ментальная сила была подобна лезвию ножа, скребущему по костям. Сян Сюхуа стиснул зубы, издавая скрежещущий звук, и с ненавистью уставился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Ши Кайсинь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Командир патруля тут же вместе с бойцами подошел и выволок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взглянул на все еще обнимающуюся парочку,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я пойду прослежу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Ши Кайсинь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пока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но тут 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немного, я закончу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Юаньчуань знает, что он поднялся на борт, можно при нем и закончить установку электронной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Возясь со взрывчаткой, Цзюнь Цинъюй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удивился, увидев меня на флагмане.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когда Фу Юаньчуань его увидел, вид у него был такой, будто он этого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подошел, помог подать отвертку и заодно убрал волосы маленькой рыбки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если бы ты не пробрался, я бы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маленькой рыбки, как он мог даже не заикнуться?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подготовил, чтобы Сяоюй мог тайком пробраться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пути и тайные ходы, сам сидел в комнате отдыха и не выходил, боясь, что Сяоюй поднимется и не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ждал-ждал, так и не дождался, зато из топливного отсека пришло сообщение – поймали двух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вообще-то хотел сначала это поставить, а потом пойти к тебе, но наткнулся на Сян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мой план был бы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 с Сян Сюхуа? Сможем доказать умышленную попытку уничтожения флагмана?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Сможем. – Сказал Фу Юаньчуань. – Ши Кайсинь всё время следил за Сян Сюхуа, сегодняшняя ловушка была подстроена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патруль вошел не случайно – пришли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еще кое-что непонятно. 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тогда тот командир, похоже, поверил словам Сян Сюхуа?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 тот момент не был на месте, но, судя по позднейшей актерской игре Сян Сюхуа, мог примерно представить,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поверил его словам. Скорее, удивился: должны были поймать одного, а получилось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Сюхуа, личность которого вызывала сомнения, захотел увидеть маршала – патрульные пошли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из-за Сян Сюхуа, а потому что из одного подозреваемого стало двое, и патрульные не знали,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настроил электронную взрывчатку. Фу Юаньчуань взял у него устройство и помог установить. Закончив,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было очень тихо, пока они шли,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 о своем плане. Похоже, он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вообще-то хотел, когда в топливном отсеке случится ЧП, превратиться в русалку и спрятаться у тебя в кармане. Тогда можно было бы подтвердить, что кто-то специально устроил диверсию, и не поймешь, кто. Пусть бы они остались с носом.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его видели, плюс слова Фу Юаньчуаня – задание можно считать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Кроме Сян Сюхуа, все, кому разрешено свободно передвигаться, – надежные люди. Даже если узнают – ничего страшного. Все проблемные уже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воспользоваться этим случаем, чтобы почистить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Фу Юаньчуань решил открыто порвать с имперским руководством. Таких людей нельзя оставлять. Флагман в полете, всякое может случиться, потери и раненые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понял ход мыслей Фу Юаньчуаня. Раз уж решили открыто противостоять, можно не заморачиваться с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Цинъюй замолчал, Фу Юаньчуань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чем. – Не успели слова слететь с губ, как Цзюнь Цинъюй вдруг вспомнил один вопрос. Он до сих пор не знал, кто послал Сян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Сян Сюхуа не будут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чтобы узнать, кто за ним стоит, но и чтобы получить от него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вел Цзюнь Цинъюя в сторону комнаты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провожу тебя в комнату отдыха, а потом схожу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для допросов маленькой рыбке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допрашивай вместе с Ши Кайсинем, а я сам дойду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узнать результаты допроса, но сам процесс не обязательно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Юаньчуань не хочет, чтобы он видел процесс, он может подождать результатов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«не торопись»?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заметил, что впереди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– навстречу шел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всё готово, можно начинать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Цзюнь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занимайся делами, я и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шагов, необязательно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Сяоюй настаивает, Фу Юаньчуань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Проводи господина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что, свяжись со мной по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легонько поцеловал его.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стоял рядом, вытянувшись по струнке, опустив глаза, боясь на что-либо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Юаньчуань ушел, а Ши Кайсинь так и стоит столбом, Цзюнь Цинъюй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 – Ши Кайсинь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говорили, что не вместе? А как же тогда «супруг маршала»?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времени-то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они раньше не были вместе – Ши Кайсинь теперь 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хотели раскрываться, вот и морочили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– это раньше, сейчас –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с Ши Кайсинем раньше, они действительно еще не были вместе. Отношения оформились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Кайсинь подумал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точно уже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проводил Цзюнь Цинъюя до двери комнаты отдыха и ушел только тогда, когда увидел, что тот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нужно было помочь в камере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Цинъюю, вернувшись, делать было нечего. Он просто хотел, чтобы Фу Юаньчуань поскорее пошел допрашивать Сян Сюхуа.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так долго в топливном отсеке, одежда неизбежно пропиталась запахом сгоревшего топлива. Если принюхаться,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пошел в ванную, просто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одежду в стиральную машину, но, поискав, не нашел кнопок управления – на флагмане машинка отличалась от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просто замочил одежду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выйдя в халате, обнаружил, что не приготовил себе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Заботился только о сборе вещей для Фу Юаньчуаня, а про себя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временно довольствоваться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неизвестно когда вернется. С допросами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допросы достигают цели именно за счет растягивания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прислонившись к изголовью кровати, открыл интернет-магазин и, по обыкновению, просмотрел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увидел, что вверху диалога – неанонимный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Русалочьего питомника?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удивился: это настоящий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людям из Русалочьего питомника покупать овощи и сухофрукты?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диалог, в сообщении от них было только: [Здравствуйте, 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ничего, непонятно,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три дня назад, Цзюнь Цинъюй только сейчас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собеседник установил уведомление о входе. Когда Цзюнь Цинъюй прочитал то сообщение, пришло несколько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Клиент: [Сколько у вас сейчас готовой продукции – овощей и фруктов – я всё забираю. Кроме того, все овощи и фрукты в течение года, сколько бы ни было, лишь бы вы могли вырастить – я всё заберу.]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Клиент: [Если нет овощей и фруктов, подойдёт всё остальное с таким же эффектом. Лишь бы продавалось в вашем магазине – я заберу всё оптом.]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[Мои овощи и фрукты по действию примерно как маленькие русалки. В Русалочьем питомнике русалок, думаю, хватает, покупать овощи и фрукты не нужно. Моя продукция в приоритете продаётся легиону и имперскому руководству.]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последнюю фразу, Цзюнь Цинъюй хотел проверить, не закупает ли Русалочий питомник продукцию для имперского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Клиент: [Я покупаю – у меня свои причины. Вам нужно только продавать свой товар.]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Клиент: [Но могу сказать вам: я покупаю, чтобы спасать людей. Что касается вашего предложения о сотрудничестве – это не противоречит. Русалочий питомник может предложить вам более щедрое вознаграждение.]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приподнял одну бровь. Довольно нахально, и… покупка овощей и фруктов не связана с имперским руководством. Истинность слова «спасать» ещё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Русалочий питомник склоняется к имперскому руководству, Цзюнь Цинъюй относился к ним без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ему расхотелось выуживать информацию. Он просто, не сказав больше ни слова, занёс их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из диалога, все сообщения отметил как прочитанные.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сделал,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 – У Фу Юаньчуаня был доступ, но, боясь внезапно напугать Сяоюй, он сначала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Юаньчуаня, Цзюнь Цинъюй машинально взглянул на время – допрос шёл всего пять часов. Почему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есть результаты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нет, продвигается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вернулся раньше?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край кровати, Фу Юаньчуань поднял руку и погладил Сяоюй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случилось. Я посмотрел: твоя фальшивая бомба с таймером в топливном отсеке должна сработать в девять. Хоть она и фальшивая, но имитация обстановки довольно правдоподобная.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Сяоюй впервые на флагмане. Электронная взрывчатка полностью симулирует реальную, кроме отсутствия урона –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рванёт, картина будет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боялся, что, когда флагман начнёт трясти, ты испугаешься. Поэтому вернулся пораньше, побуду с тобой, пока тряска не кончится, а потом опять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