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другом, цена и правда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[Что вообще на планете 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 всё ещё чувствовал подвох. Раньше он такое проделывал не раз, и имперское руководство не злилось так сильно – он же до сих пор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случая кажется, что трещина в его отношениях с имперским руководством превратилась из маленькой щёлки в глубокий каньон.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за его голову почти сравнялась с ценой за всю его пиратскую группировку.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[У имперского руководства на планете М есть кое-какие секретные эксперименты. Они так рьяно пытаются тебя поймать, потому что думают, что ты унёс оттуда что-то важное.]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[Да убей ты меня проще.]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[Ты тоже не внакладе: и цена выросла, и сестру вылечишь. Когда имперское руководство падёт, я найду кого-нибудь, кто снимет тебя с розыска.]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моде раздавать пиратам пустые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[Ладно, не будем. Ты давай беги, смотри, не попадись. Если не поймают, можем ещё и сотрудничать: я сдам тебя имперскому руководству, получу награду, и мы поделим пополам.]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[… В чёрный список. Дальше связь через бутылочную почту.]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тихо рассмеялся и закрыл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этой истории в сети намного превзошло первоначальные ожидания Цзюнь Цинъюя. За несколько часов она достигла такого уровня обсуждения – явно кто-то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сидел, прислонившись к изголовью кровати. Несколько раз обновив страницу и не увидев новых статей, он убрал коммуникатор, повернул голову и положил её на плечо Фу Юаньчуаню: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люди достали что-нибудь, связанное с лабораторией?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точных сведений нет. Впрочем, есть они или нет – неважно. – Фу Юаньчуань отложил ручку и погладил Сяоюй по голове. – Ты забыл про робота с Тордиса?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Цинъюя тут же засияли. Точно, есть же ещё тот робот!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придёт время, можно пустить слух, что этот робот сбежал как раз во время беспорядков на планете М. Всё внимание будет приковано к нему, и кому какое дело, сбежал ли он на самом деле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открыл и показал Цзюнь Цинъюю полученное сверху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Чэнъяо попал в красный список разыскиваемых, сверху планируют отправить войска для уничтожения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люди в этой операции не засветились, а Вэнь Чэнъяо стал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с чего бы пиратам ни с того ни с сего грабить планету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поднял голову и невинно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приподнял бровь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из чувства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рассмеялся от этих слов, обнял его за шею и, потираясь,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Чепуху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в этот раз. В следующий раз держись подальше от пиратов. – Голос Фу Юаньчуаня звучал серьёзно. Пираты далеко не так безобидны, как кажутся, и он много раз говорил об этом маленькой рыбке.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Фу Юаньчуань опустил голову и взглянул на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и рта раскрыть, Цзюнь Цинъюй первым приблизился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мы тут пробудем, прежде чем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планы пересеклись, и прежние расчёты Цзюнь Цинъюя по времени уже не точны. Конкретные сроки теперь решает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Недолго. Как только с Тордиса запустят новости про робота, сразу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Сейчас внимание имперского руководства приковано к Вэнь Чэнъяо. Надо выбрать подходящий момент, чтобы обрушить на них новости и застать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разобрал документы, которые нужно будет использовать позже, закрыл коммуникатор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Соберись, пойдём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Не хочется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М-м-м… – При упоминании плавания Цзюнь Цинъюя тут же клонило в сон. Он откинул одеяло и зарылся под него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Голубой Воде суша составляла всего десять процентов от общей площади. Планету развивали как туристическую, и застройщики местами искусственно создавали сушу, возводя на небольших участках 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возникало ощущение, что открываешь дверь и сразу видишь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ещё подводные номера со специальными водяными кроватями и прозрачными стенами – открываешь глаза и встречаешься взглядом с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Цзюнь Цинъюю всё это было неинтересно. Он хотел только одно – проспать все эти дни на мягкой кровати в обычном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лучше, чем торчать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нужно больше двигаться. – Фу Юаньчуань вытащил Сяоюй, наполовину зарывшегося в кровать. – Ты в последнее время совсем мало тренируешься.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которому совсем не хотелось выходить, возражал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недавно подрался с младшим лейтенантом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чтобы наградить Сяоюй за победу, пойдём поедим шашлыка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рядом есть один шашлычный ресторан из морепродуктов, у него высокие рейтинги по отзывам. Если заказывать доставку, вкус будет не тот, так что можем сходить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М-м-м… А если нас заснимут, ничего страшного? – Сейчас-то они вынужденно приземлились из-за поломки флагмана.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Сюда в основном приезжают обычные туристы. Если и снимут 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потянулся. Шашлык его не особо привлекал, но раз Фу Юаньчуань хотел прогуляться, он просто составит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сидел в номере и даже не переодевался в уличную одежду, ходил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Шашлычный ресторан, о котором говорил Фу Юаньчуань, был не просто так, наугад. Это и правда было самое популярное место в этом районе с лучшей едой, и в материалах, присланных Ши Кайсинем, оно было отмечено.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рядом с морем, можно было арендовать удочки и ловить рыбу. Пойманную рыбу в ресторане бесплатно готовили, нужно было только заплатить за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поймать рыбу самому и съесть – от этого тоже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было недалеко. Выйдя, Фу Юаньчуань повёл Сяоюй вдоль пляжа, считая эту дорогу туда и обратно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держал Цзюнь Цинъюя за руку. Они вышли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здесь был очень красивый, они шли прямо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немного – возможно, не сезон. Только у моря стояло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вытащил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Фу Юаньчуань, почувствовав пустоту в руке, машинально потянулся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переплёл свои пальцы с пальцами Фу Юаньчуаня – не так, как раньше, теперь они держались «замком». Прищурившись,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сжал руку маленькой рыбки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моря людей было мало, но в шашлычном ресторане, наоборот,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подойдя, можно было увидеть столики, выставленные на улице, – все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удивился: почему в несезон так много народу? А потом среди них заметил несколько знакомых лиц – тех, с кем мельком встречался на флагмане.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тоже был там, сидел за одним столом с Юй Чжи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Кайсинь поднял голову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На улице-то он зоркий, а обычно выглядит как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Юаньчуань уже почти подошёл, Ши Кайсинь поспешно встал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Маршал, вы тоже пришли на шашлык? Вы бы мне сообщили, я бы вам наверх принёс. Зачем самим спускаться?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своё, мы просто прогуливаемся.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 – не главное, главное – вывести Сяоюй прогуляться, посмотреть на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люди за соседними столиками встали, выстроившись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Туристы, приехавшие отдохнуть, в недоумении таращились на них,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внутри ресторана, заметив, что на улице что-то не так, но, почувствовав напряжение, будто вот-вот начнётся драка, лишь высовывали головы из дверей, боясь выйти и спросить,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Юаньчуань твёрдым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по команде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Официант, есть свободные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услышав зов, поспешно выбежал: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будете шашлык? Сколько вас? Я подберу вам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двоих мест нет, нужно взять номерок. Вот ваш номерок, возьмите. У нас внутри есть электронное табло с номерами. Как ваш вызовут – подходите. – Дав номерок, официант развернулся и пошёл дальше разносить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взглянул на номер – слишком поздний. Все, кто сидел из легиона, были за большими столами, столики на двоих, наверное, для других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невестки не было, маршал мог бы сесть с ними за один стол. Но раз невестка здесь, конечно, им нужно побыть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Маршал, садитесь за наш столик,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иди ешь своё. – Фу Юаньчуань взял номерок и протянул его Цзюнь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убрал номерок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шашлычным на стеллажах стояло много удочек, а в вёдрах лежала готовая наживка. Всё на видном месте – подходишь, и сразу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до вызова номера ещё далеко, можно скоротать время за рыбалкой.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подождал, пока Фу Юаньчуань и его спутник войдут в ресторан, и только тогда вернулся за свой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они заплатили аренду, и Фу Юаньчуань выбрал золотую удочку. Среди множества чёрных она сильно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только взглянул на неё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нашёл свободное место, сел и начал собирать удочку. Удилище, крючок и леска были отдельно, нужно было собирать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несложно, и инструкция прилагалась. Фу Юаньчуань не стал её смотреть, сразу начал соединять леску с удилищем.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ловить золотой удочкой, можно поймать золотую рыбку?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повезёт,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ловко Фу Юаньчуань управляется с леской, совсем не похоже на новичка, Цзюнь Цинъюй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раньше рыбачил?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таких разборных удочек, но Фу Юаньчуань, кажется, умеет ею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Рыбачил, но ни разу не поймал. – Фу Юаньчуань раньше бывал на таких планетах, как Голубая Вода, где везде вода. Был там по заданию и провёл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требовало постоянно находиться на одном месте, и чтобы не выглядеть подозрительно, он маскировался под рыбака.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был полностью сосредоточен на цели задания и так ни разу и не поймал рыбу. После окончания задания он больше не рыбачил.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за время выполнения задания, а оно было немаленьким, ни разу ничего не поймать – тоже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Фу Юаньчуань и сам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знаю, каково это –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приподнял одну бровь, протянул руку, взял другой конец лески и медленно обмотал её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оборвались. Палец, обмотанный леской, легонько коснулся щеки Фу Юаньчуаня. Цзюнь Цинъюй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Дай-ка я дам тебе почувствовать, каково это – поймать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