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цена и правда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[Что вообще на планете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всё ещё чувствовал подвох. Раньше он такое проделывал не раз, и имперское руководство не злилось так сильно – он же до сих пор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случая кажется, что трещина в его отношениях с имперским руководством превратилась из маленькой щёлки в глубокий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его голову почти сравнялась с ценой за всю его пиратскую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[У имперского руководства на планете М есть кое-какие секретные эксперименты. Они так рьяно пытаются тебя поймать, потому что думают, что ты унёс оттуда что-то важное.]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[Да убей ты меня 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[Ты тоже не внакладе: и цена выросла, и сестру вылечишь. Когда имперское руководство падёт, я найду кого-нибудь, кто снимет тебя с розыска.]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моде раздавать пиратам пустые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[Ладно, не будем. Ты давай беги, смотри, не попадись. Если не поймают, можем ещё и сотрудничать: я сдам тебя имперскому руководству, получу награду, и мы поделим пополам.]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[… В чёрный список. Дальше связь через бутылочную почту.]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рассмеялся и закрыл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этой истории в сети намного превзошло первоначальные ожидания Цзюнь Цинъюя. За несколько часов она достигла такого уровня обсуждения – явно кто-то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сидел, прислонившись к изголовью кровати. Несколько раз обновив страницу и не увидев новых статей, он убрал коммуникатор, повернул голову и положил её на плечо Фу Юаньчуаню: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люди достали что-нибудь, связанное с лабораторией?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точных сведений нет. Впрочем, есть они или нет – неважно. – Фу Юаньчуань отложил ручку и погладил Сяоюй по голове. – Ты забыл про робота с Тордиса?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тут же засияли. Точно, есть же ещё тот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время, можно пустить слух, что этот робот сбежал как раз во время беспорядков на планете М. Всё внимание будет приковано к нему, и кому какое дело, сбежал ли он на самом деле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и показал Цзюнь Цинъюю полученное сверху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Чэнъяо попал в красный список разыскиваемых, сверху планируют отправить войска для уничтожения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в этой операции не засветились, а Вэнь Чэнъяо стал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с чего бы пиратам ни с того ни с сего грабить планету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поднял голову и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из чувства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рассмеялся от этих слов, обнял его за шею и, потираясь,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Чепуху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 этот раз. В следующий раз держись подальше от пиратов. – Голос Фу Юаньчуаня звучал серьёзно. Пираты далеко не так безобидны, как кажутся, и он много раз говорил об этом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Фу Юаньчуань опустил голову и взглянул на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и рта раскрыть, Цзюнь Цинъюй первым приблизился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мы тут пробудем, прежде чем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планы пересеклись, и прежние расчёты Цзюнь Цинъюя по времени уже не точны. Конкретные сроки теперь решает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Недолго. Как только с Тордиса запустят новости про робота, сразу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Сейчас внимание имперского руководства приковано к Вэнь Чэнъяо. Надо выбрать подходящий момент, чтобы обрушить на них новости и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разобрал документы, которые нужно будет использовать позже, закрыл коммуникатор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Соберись,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Не хочется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– При упоминании плавания Цзюнь Цинъюя тут же клонило в сон. Он откинул одеяло и зарылся под него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Воде суша составляла всего десять процентов от общей площади. Планету развивали как туристическую, и застройщики местами искусственно создавали сушу, возводя на небольших участках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возникало ощущение, что открываешь дверь и сразу видишь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ещё подводные номера со специальными водяными кроватями и прозрачными стенами – открываешь глаза и встречаешься взглядом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Цзюнь Цинъюю всё это было неинтересно. Он хотел только одно – проспать все эти дни на мягкой кровати в обычном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лучше, чем торчать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больше двигаться. – Фу Юаньчуань вытащил Сяоюй, наполовину зарывшегося в кровать. – Ты в последнее время совсем мало 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которому совсем не хотелось выходить, возражал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недавно подрался с младшим лейтенантом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чтобы наградить Сяоюй за победу, пойдём поедим шашлыка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рядом есть один шашлычный ресторан из морепродуктов, у него высокие рейтинги по отзывам. Если заказывать доставку, вкус будет не тот, так что можем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А если нас заснимут, ничего страшного? – Сейчас-то они вынужденно приземлились из-за поломки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 в основном приезжают обычные туристы. Если и снимут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потянулся. Шашлык его не особо привлекал, но раз Фу Юаньчуань хотел прогуляться, он просто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сидел в номере и даже не переодевался в уличную одежду, ходил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Шашлычный ресторан, о котором говорил Фу Юаньчуань, был не просто так, наугад. Это и правда было самое популярное место в этом районе с лучшей едой, и в материалах, присланных Ши Кайсинем, оно было отмечено.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рядом с морем, можно было арендовать удочки и ловить рыбу. Пойманную рыбу в ресторане бесплатно готовили, нужно было только заплатить за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поймать рыбу самому и съесть – от этого тоже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недалеко. Выйдя, Фу Юаньчуань повёл Сяоюй вдоль пляжа, считая эту дорогу туда и обратно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держал Цзюнь Цинъюя за руку. Они вышли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здесь был очень красивый, они шли прямо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немного – возможно, не сезон. Только у моря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Фу Юаньчуань, почувствовав пустоту в руке, машинально потянулся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переплёл свои пальцы с пальцами Фу Юаньчуаня – не так, как раньше, теперь они держались «замком». Прищурившись,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сжал руку маленькой рыбки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моря людей было мало, но в шашлычном ресторане, наоборот,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подойдя, можно было увидеть столики, выставленные на улице, –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удивился: почему в несезон так много народу? А потом среди них заметил несколько знакомых лиц – тех, с кем мельком встречался на флагмане.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тоже был там, сидел за одним столом с Юй Чжи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Кайсинь поднял голову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На улице-то он зоркий, а обычно выглядит как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уже почти подошёл, Ши Кайсинь поспешно встал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вы тоже пришли на шашлык? Вы бы мне сообщили, я бы вам наверх принёс. Зачем самим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своё, мы просто прогуливаемся.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– не главное, главное – вывести Сяоюй прогуляться, посмотреть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люди за соседними столиками встали,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приехавшие отдохнуть, в недоумении таращились на них,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внутри ресторана, заметив, что на улице что-то не так, но, почувствовав напряжение, будто вот-вот начнётся драка, лишь высовывали головы из дверей, боясь выйти и спросить,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по команде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Официант, есть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услышав зов, поспешно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будете шашлык? Сколько вас? Я подберу вам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двоих мест нет, нужно взять номерок. Вот ваш номерок, возьмите. У нас внутри есть электронное табло с номерами. Как ваш вызовут – подходите. – Дав номерок, официант развернулся и пошёл дальше разносить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взглянул на номер – слишком поздний. Все, кто сидел из легиона, были за большими столами, столики на двоих, наверное, для других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невестки не было, маршал мог бы сесть с ними за один стол. Но раз невестка здесь, конечно, им нужно побыть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садитесь за наш столик,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иди ешь своё. – Фу Юаньчуань взял номерок и протянул его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номерок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шашлычным на стеллажах стояло много удочек, а в вёдрах лежала готовая наживка. Всё на видном месте – подходишь, и сразу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 вызова номера ещё далеко, можно скоротать время за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подождал, пока Фу Юаньчуань и его спутник войдут в ресторан, и только тогда вернулся за свой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заплатили аренду, и Фу Юаньчуань выбрал золотую удочку. Среди множества чёрных она сильно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взглянул на неё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нашёл свободное место, сел и начал собирать удочку. Удилище, крючок и леска были отдельно, нужно было собирать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несложно, и инструкция прилагалась. Фу Юаньчуань не стал её смотреть, сразу начал соединять леску с удилищем.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ловить золотой удочкой, можно поймать золотую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повезёт,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ловко Фу Юаньчуань управляется с леской, совсем не похоже на новичка, Цзюнь Цинъюй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рыбачил?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таких разборных удочек, но Фу Юаньчуань, кажется, умеет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Рыбачил, но ни разу не поймал. – Фу Юаньчуань раньше бывал на таких планетах, как Голубая Вода, где везде вода. Был там по заданию и провёл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требовало постоянно находиться на одном месте, и чтобы не выглядеть подозрительно, он маскировался под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был полностью сосредоточен на цели задания и так ни разу и не поймал рыбу. После окончания задания он больше не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 время выполнения задания, а оно было немаленьким, ни разу ничего не поймать – тоже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Фу Юаньчуань и сам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знаю, каково это –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приподнял одну бровь, протянул руку, взял другой конец лески и медленно обмотал её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 Палец, обмотанный леской, легонько коснулся щеки Фу Юаньчуаня. Цзюнь Цинъюй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я дам тебе почувствовать, каково это –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