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пальцы Фу Юаньчуаня замерли. Недособранная удочка едва не упала, но он вовремя её поймал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увидев его растерянность, прищурился в улыбке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 Рад, что поймал рыбку?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Рад. – тихо ответил Фу Юаньчуань, с некоторым бессилием глядя на Сяоюй. Он взял руку, обмотанную леской, и аккуратно снял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Цзюнь Цинъюй, опираясь на его плечо, невинно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сжал его руку, наклонился, поцеловал и, успокаивая,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Прикрепив крючок, он острым концом легонько провёл по большому куску наживки – кусок сам насадился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движений, без закидывания – просто опустил вертикально вниз и спокойно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Ресторанчики выбрасывали в море обрезки, рыба приплывала кормиться, и со временем её здесь стало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неизвестно, заинтересует ли рыбу, привыкшую к морепродуктам, эта наживка.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крючок ушёл под воду, всё затихло. Поплавок лишь слегка покачивался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совершенно спокойной, даже волн не было. Цзюнь Цинъюй засомневался, что им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ничего не поймаем, что будем есть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пошевелил удочкой, подтянул леску – наживки на крючке уже не было. Он насадил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Одну рыбку мы уже поймали. Если других не будет, зажарим ту, маленькую.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опешил. Где это он поймал маленькую рыбку…?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полными смеха глазами Фу Юаньчуаня, он всё понял. Легонько фыркнув, ткнул пальцем ему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рыбка такая послушная, как ты можешь её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погладил Сяоюй по голове, затем его рука скользнула вниз и легла ему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другой рыбы не поймаем, нельзя же голодными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открыл рот, собираясь что-то сказать, но в этот момент поплавок, покачивавшийся на воде, резко ушёл под воду, а потом так же быстро вынырнул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дёрнувшись туда-сюда, поплавок начал кружиться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Клюёт?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– Фу Юаньчуань был абсолютно спокоен. По логике, в такой момент нужно встать, начать то подматывать, то отпускать леску, пока рыба не выбьется из сил, и только потом вытаскивать.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крючки в этом ресторане были специальные, не требующие лишних движений. Фу Юаньчуань ничего не делал, просто ждал, пока размахи поплавка не стали всё слабее, и только тогда начал медленно подматывать леску.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открыл садок и, глядя на вытащенную рыбу, всё ещё бившую хвостом,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Чем-то похожа на белого амура, но гораздо крупнее. Вся в мелких колючках, рот, непрерывно открывающийся и закрывающийся, позволял отчётливо видеть зубы, глаза вытаращены – вид в целом свирепый и злобный.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снял рыбу с крючка и бросил в 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Осторожно, не укусила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– Цзюнь Цинъюй ткнул рыбу пальцем в голову. Похоже, одной такой рыбы им хватит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номер ещё не вызывали, и Фу Юаньчуань, опустив удочку, продолжил рыбачить, просто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качества воды, а может, рыба привыкла кормиться здесь, но клевала она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 ресторане вызвали их номер, садок был уже почти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отдал садок официанту, чтобы тот отнёс его на кухню, а сам с Сяоюй прошёл к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столиками на двоих стояли отдельные перегородки, создавая что-то вроде маленьких кабинок. Если закрыть перегородки, можно было заглушить шум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 нравится шумная атмосфера за шашлыком, а кто-то предпочитает поесть в тишине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открыл бутылку с напитком и протянул Цзюнь Цинъюю.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Попробуй, говорят, делают из местного, только на Голубой Воде растущего, сырья.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отпил глоток. Похоже на газировку.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сделали, но шашлык подадут ещё не скоро. На столе, правда, были закуски вроде арахиса.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почистил один арахис и протянул Фу Юаньчуаню. Когда тот потянулся за ним, заметил мигающий коммуникатор у него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коммуникатор всё время мигает.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обращай внимания. От Тордиса сбросили информацию, они начали нервничать. – Фу Юаньчуань, когда приходили сообщения, несколько раз нажимал «прочитать всё», но сообщения не прекращались, и он перестал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быстро? – Цзюнь Цинъюй думал, придётся подождать ещё несколько дней. Ведь момент для вброса информации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сделать неправильно, это как разжигать огонь: только маленький язычок пламени вспыхнет – и его тут же зальют.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хоть и находился на Голубой Воде, но поддерживал с маршалом Тордиса тесную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Наверху слишком торопятся, действуют поспешно, вот и Тордису не пришлось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Раз противник пришёл в движение, им тоже нужно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руки, он включил коммуникатор – хотел посмотреть, что сейчас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Имперское руководство, должно быть, уверено, что Вэнь Чэнъяо унёс с планеты М материалы экспериментов, и потому бросило все силы на его поимку.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разнице во времени, между столицей и ими было не меньше семи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новостей последний материал был от адъютанта маршала Тордиса, Дуань Хэнцзиня.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Хэнцзинь не называл прямо эксперименты на планете М, а сообщил, что легион, сражаясь с пиратами, спас робота с этой планеты. Не найдя хозяина, отправили его в ремонт, но случайно обнаружили, что робот выделил человеческий ген.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Остального не добавил, сказал только, что дело расследуется.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приложил фото робота и снимки планеты М – создавало ощущение бесконечных намёков и простора для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материал, казалось, и всё сказал,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Имперское руководство, если захочет придраться, не найдёт проблем. Робот – частная собственность, раз спасли, естественно, отправить на диагностику, найти данные владельца и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Хэнцзинь поступил по закону, последующая проверка – случайное обнаружение.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имперское руководство сейчас выскочит и укажет на проблему, не будет ли это значить: «Нет дыма без огня»?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заставит их поволноваться, но, чтобы свалить их окончательно, одного этого может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сейчас доказательства, связывающие имперское руководство с экспериментами на планете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неопровержимых улик, то, когда придёт время, они будут до последнего отпираться – это тоже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 – Фу Юаньчуань незадолго до этого получил один файл. Он отхлебнул горячего чая и спокойно произнёс: – А то как ты думаешь, зачем они отправили легион ловить Вэнь Чэнъяо.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цена Вэнь Чэнъяо так выросла. Хотя этих материалов у него нет, имперское руководство думает, что есть – кого же ещё ловить, как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взломать цифровой код, нужно время. Они давят, у Вэнь Чэнъяо нет времени на взлом, и, возможно, они ещё смогут замять информацию до того, как она станет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легонько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Учитывая способности Вэнь Чэнъяо к побегам, он должен продержаться ещё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выйдет эта новость Дуань Хэнцзиня, имперское руководство будет вынуждено отвлекаться и на неё. Множество проблем навалятся одновременно – это даст дополнительное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цифровой код взломают, можно будет свалить того самого имперского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Заказанный шашлык начали подавать. Аромат дразнил ноздри, отчётливо пахло древесным углём.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Цинъюй не спешил есть. Проводя пальцем по экрану,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смотрю, в комментариях внизу уже есть люди, которые догадываются, что робот мог быть продуктом каких-то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нажать, чтобы развернуть полный комментарий, как увидел, что он удалён.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Удалили. – Сначала Цзюнь Цинъюй подумал, что проблема в сети, но, попробовав несколько раз, получил тот же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привык к такому контролю над общественным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нормально, наверху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слова даже вносят в список запрещённых, обнаружив проблему, сразу удаляют.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посмотрел другие комментарии – те, где упоминались эксперименты, тоже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какие-то посторонние догадки: новые болезни, случайные происшествия и тому подобное. Возможно, чтобы удаление комментариев об экспериментах не выглядело слишком вызывающе, поудаляли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такой наглой чистки комментариев есть и минус: если ты зашёл на страницу в тот же миг, когда комментарий удаляют, ты всё равно можешь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они не боятся, что их уличат в нечистой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Обычно в таких случаях удаляют и те сообщения, где их в этой нечистой совести уличают.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удалять, так удалять всё подчистую – по-своему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никто не задаёт вопросов, никакой нечистой совести и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эту новость сверху не будет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выложил Тордис, больше похоже на анонс: «Я начинаю».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Скажешь больше – ошибёшься больше. Они ещё не знают, какая информация у Тордиса, и, естественно, не осмеливаются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ну как скажут что-то, что Тордис тут же опровергнет? Это же они сами себе по лицу дадут?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ещё и зацепку какую найдёт, дело примет дурной оборот, и они ничего не смогут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 выжидательную позицию для них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«выжидание» – лишь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Перестань думать о них, поешь. – Фу Юаньчуань разложил очищенных крабов и креветок по двум тарелкам и протянул одну Цзюнь Цинъюю.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всё это время смотрел комментарии на коммуникаторе и не заметил, чем занимается Фу Юаньчуань. Только сейчас увидел, что маленькое ведёрко для ракушек рядом с ним уже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очень голоден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ешь, я почищу. – Потянулся, чтобы забрать тарелку с креветками-богомолами.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поспешно убрал тарелку поближе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панцире шипы, ты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шипы не опасны, но если уколешься, будет болеть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Шашлык из мяса, шипящий на углях, и другие мелкие шашлычки были поставлены ближе к Цзюнь Цинъюю.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Фу Юаньчуанем были только морепродукты, которые нужно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было всё необходимое, в том числе и разные инструменты для чистки. Ими чистить было быстрее, чем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почистил целую креветку-богомола и поднёс ко рту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машинально открыл рот и откусил. Ему показалось, что Фу Юаньчуань всё время только чистил и ни разу не поел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креветку,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почему не ешь? – Перед выходом он перекусил и совсем не был голоден, а вот Фу Юаньчуань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последнюю креветку, Фу Юаньчуань вытер руки полотенцем и, не отрывая взгляда от Цзюнь Цинъюя,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жду, когда можно будет съесть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чего это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