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первый момент не мог осознать взгляд Фу Юаньчуаня. Их глаза встретились, и он, спохватившись, приподнял бровь, с интересом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рот, как снаружи раздался звонок, возвещающий о подаче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ваш заказ – жареная рыба из самостоятельно пойманного улова –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же это блюдо подоспело…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подносом открыл перегородку, поставил на стол тарелку с жареной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Приятного аппетита. – Сказав это, закрыл перегородку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и ушёл быстро, но разговор прервался, и прежняя атмосфера почти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положил ему кусочек рыбного филе без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рыба хоть и страшная на вид, но на вкус совсем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Костей мало, мяса много, нет мелких косточек, вплетённых в мясо, есть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кусочек. Кожица у жареной рыбы была хрустящей, прожарена в самый раз. Но он был не очень голоден, к тому же съел немного морепродуктов, поэтому, съев один кусочек,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всё это время только и делал, что подкладывал ему еду: то чистил панцири, то выбирал кости – сам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встал, обошёл стол и сел рядом с Фу Юаньчунем.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ешь жареную рыбу? Ты же с самого начала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Фу Юаньчуань собрался ответить, но заметил, что Сяоюй изо всех сил пытается скрыть улыбку на лице. Он поднял руку, поставил перегородку в режим «не беспокоить», заодно обнял Сяоюй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успел даже сесть, как почувствовал тепло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укусил Сяоюй за щёку и, глядя в его удивлённые глаза,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Фу Юаньчуань увидел, как лицо маленькой рыбки постепенно заливается румянцем, даже за ушами появился лёгкий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будешь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фыркнул, набросился на него и укусил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воспользовался моментом, посадил его к себе на колени. Сиденье здесь было коротковато, можно было и упасть, если сидеть неустойчиво. Обняв покрепче, он успокаивающе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укусив, поднял голову и посмотрел. Хоть он и не сильно кусал, но след от зубов остался. Он одёрнул воротник, словно пытаясь спрятать улику, подобно тому, кто крадёт колокольчик, затыкая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придал этому особого значения. Похлопав Сяоюй,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доедать шашлык, а то остынет и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наелся, ты ешь. – Цзюнь Цинъюй протянул руку, взял шампур с мясом и поднёс ко рту Фу Юаньчуаня. –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откусил прямо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основном были морепродукты. Казалось, много, но на самом деле веса в них мало – больше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после ужина, на улице уже совсем стемнело, и народу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 контраст с шумным, галдящим шашлычным ларьком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столиков и стульев на улице уже убрали – видимо, на короткий перерыв перед ночной сменой.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песок на пляже было что-то добавлено. Глазу открывалось мерцание, словно звёздное небо на земле. Отказавшись от уличных фонарей, они словно полностью слились с морским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был намного красивее дневного. В отличие от тепла заката, глубокая ночь всегда несёт в себе тихую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мягкому песку, даже в обуви чувствовалась его мягкость. Искусственный песок был нежнее природного.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пляжу, держась за руки, переплетя пальцы. В ушах звучал лишь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никого нет, сними маску. Обратно пойдём –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ней он был красив, носить долго неудобно. К тому же здесь ни души,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снял маску и сел прямо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дальняя граница, куда доставала вода, – это самый дальний предел, которого достигали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у самой кромки. Фу Юаньчуань тоже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рядом, Цзюнь Цинъюй склонил голову на плечо Фу Юаньчуаня, глядя на набегающие волны,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начинает это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всё закончится, мы сможем часто приезжать сюда отдыхать. – Помолчав, Фу Юаньчуань добавил: – Можем путешествовать где угодно, лишь бы ты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займёшь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ответил, 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да. – На этот раз Фу Юаньчуань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Цзюнь Цинъюя приподнялись. Всё ещё опираясь на его плечо, он поднял голову, чтобы посмотреть на него, и обнаружил, что Фу Юаньчуань тоже смотрит на него. Он опешил – раньше он не замечал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руку, обнял его за плечо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Цзюнь Цинъюя дрогнули. Словно в ответ, он слегка приподнял подбородок. В тот миг, когда их губы соприкоснулись,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светящемся песке расплывались смутные тени, постепенно удлиняясь с изменением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Голубой Воде неполных три дня, Цзюнь Цинъюй заранее поднялся на борт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чипа было взломано. Часть экспериментальных данных, а также информация о личных контактах с имперским руководством были преданы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наполовину правдивой, наполовину ложной. Экспериментальные данные были настоящими, личные контакты – подделкой. Но сам факт подделки был реален, так что, если округлить, подделкой это и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история с созданием людей-роботов вызвала огромный резонанс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касалось каждого. С такими экспериментами никто не мог сказать, не окажешься ли ты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промолчать, а потом всё замнут, разве это не будет как меч, висящий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на всякий случай все, кто узнал об этом, яростно протестовали в сети против экспериментов на планете М. Некоторые, особо эмоциональные, уже начали бойкотировать их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имперское руководство осознало, что дело плохо,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порцией информации они приказывали удалять её из сети, но это никак не могло остановить скорость распространения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у окна, время от времени отпивая остывший чай. За окном открывался межзвёздный пейзаж, но его взгляд был прикован к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обновлением появлялись новые комментарии – за всеми не поспеть.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вернулся с совещания и, увидев, что Цзюнь Цинъюй всё ещё сидит на том же месте, где он его оставил,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не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вернулся. – Цзюнь Цинъюй отложил коммуникатор, развернулся и обнял Фу Юаньчуаня, потираясь о него. – Угадай, что старик предпримет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так долго сдерживали в сети, а теперь она вырвалась наружу фонтаном. Если до того, как ты её удалишь, её уже увидело множество людей, твоё удаление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приняло такой оборот, имперское руководство, конечно, не будет сидеть сложа руки, тем более что часть информации –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каким способом они попытаются выкрутиться из истории с экспериментами на планете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утечки прошло уже больше суток. Холодная обработка тут не поможет – чем быстрее дашь внятное объяснение,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гладя Сяоюй по голове,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Будут успокаивать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опубликуют какое-нибудь сообщение, а закулисные интриги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они знают, что чип не у пиратов. Значит, скоро отзовут легионы, посланные за пиратами, и предпримут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сойдёшь с флагмана, сразу поезжай домой. Я приказал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совещание. – Помолчав, добавил: – Будут все маршалы.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понял, кто будет на совещании. Он брезгливо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такое время созывать маршалов на совещание? Он что, хочет применить силу? Хотя нет, у него же тоже есть легионы.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маршалы не вмешаются, у имперского руководства достаточно сил, чтобы всё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использует свои легионы, а заставляет выступать других? Чего он добивается…?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когда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Пока остаётся только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 ещё не знает, что за всем этим стоит Фу Юаньчуань. В этом их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из-за того, что Фу Юаньчуань избавился от нескольких неблагонадёжных в легионе, они могут взять его на заметку. Но уж точно не свяжут с ним утечку экспериментальных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налил себе горячего чая,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Наверху ко мне обращались насчёт овощного сока. Похоже, хотят предложить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и раньше хотели купить. – Цзюнь Цинъюй вспомнил, как в прошлый раз у него в личке было полно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иначе. В их словах сквозило, что сок нужен, чтобы спасать людей, но как именно – не уточнили.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получить право на покупку овощного сока, но ничего не хотят рассказывать. Фу Юаньчуань просто ответил, что сок закончился, и они больше не выходили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Юаньчуань заговорил об этом, напомнило Цзюнь Цинъюю о прошлом запросе из Русалочьего питомника на покупку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в Русалочьем питомнике тоже говорили, что нужно для спасения людей. Может, спасают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«спасение людей» подразумевает не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 Подождём. – Фу Юаньчуань чувствовал, что наверху могут разыграть эту карту, поэтому заранее поручил Ши Кайсиню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межзвёздные трассы, флагман вошёл в главную звездную систему и направился прямо к административному зданию. Как и при отлёте, он завис над зданием, спустил несколько рядов складных трапов, и люди на флагмане стали спускаться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у окна и видел, как по трапам вереницей спускаются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фигура исчезла, Фу Юаньчуань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ждал у выхода. Увидев спускающегося Фу Юаньчуаня, он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машина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Защищайте супруга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 – Цзюнь Цинъюй с самого начала, ещё на флагмане, не выпускал руку Фу Юаньчуаня, непрерывно передавая ему духовную силу. Пока неизвестно, что у того на уме, но лишняя духовная сила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поезжай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 Фу Юаньчуаня, улыбка на лице Цзюнь Цинъюя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Невестка,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сначала подумал, что Фу Юаньчуань снова поручил Ши Кайсиню быть его телохранителем. Хотя толку от него мало, он понимал, что Фу Юаньчуаню так спокойнее,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сев в машину, он обнаружил, что в роли телохранителей выступают не только Ши Кайсинь, но и все те лица, что мелькали на видеосовещаниях. Все они были в этом удлинённом флаере.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все доверенные люди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