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первый момент не мог осознать взгляд Фу Юаньчуаня. Их глаза встретились, и он, спохватившись, приподнял бровь, с интересом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рот, как снаружи раздался звонок, возвещающий о подаче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ваш заказ – жареная рыба из самостоятельно пойманного улова –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же это блюдо подоспело…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подносом открыл перегородку, поставил на стол тарелку с жареной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Приятного аппетита. – Сказав это, закрыл перегородку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и ушёл быстро, но разговор прервался, и прежняя атмосфера почти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положил ему кусочек рыбного филе без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рыба хоть и страшная на вид, но на вкус совсем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Костей мало, мяса много, нет мелких косточек, вплетённых в мясо, есть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кусочек. Кожица у жареной рыбы была хрустящей, прожарена в самый раз. Но он был не очень голоден, к тому же съел немного морепродуктов, поэтому, съев один кусочек,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всё это время только и делал, что подкладывал ему еду: то чистил панцири, то выбирал кости – сам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встал, обошёл стол и сел рядом с Фу Юаньчунем.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ешь жареную рыбу? Ты же с самого начала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Фу Юаньчуань собрался ответить, но заметил, что Сяоюй изо всех сил пытается скрыть улыбку на лице. Он поднял руку, поставил перегородку в режим «не беспокоить», заодно обнял Сяоюй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успел даже сесть, как почувствовал тепло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укусил Сяоюй за щёку и, глядя в его удивлённые глаза,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Фу Юаньчуань увидел, как лицо маленькой рыбки постепенно заливается румянцем, даже за ушами появился лёгкий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будешь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фыркнул, набросился на него и укусил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воспользовался моментом, посадил его к себе на колени. Сиденье здесь было коротковато, можно было и упасть, если сидеть неустойчиво. Обняв покрепче, он успокаивающе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укусив, поднял голову и посмотрел. Хоть он и не сильно кусал, но след от зубов остался. Он одёрнул воротник, словно пытаясь спрятать улику, подобно тому, кто крадёт колокольчик, затыкая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придал этому особого значения. Похлопав Сяоюй,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доедать шашлык, а то остынет и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наелся, ты ешь. – Цзюнь Цинъюй протянул руку, взял шампур с мясом и поднёс ко рту Фу Юаньчуаня. –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откусил прямо с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основном были морепродукты. Казалось, много, но на самом деле веса в них мало – больше панцирей.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после ужина, на улице уже совсем стемнело, и народу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Разительный контраст с шумным, галдящим шашлычным ларьком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столиков и стульев на улице уже убрали – видимо, на короткий перерыв перед ночной сменой.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песок на пляже было что-то добавлено. Глазу открывалось мерцание, словно звёздное небо на земле. Отказавшись от уличных фонарей, они словно полностью слились с морским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пейзаж был намного красивее дневного. В отличие от тепла заката, глубокая ночь всегда несёт в себе тихую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мягкому песку, даже в обуви чувствовалась его мягкость. Искусственный песок был нежнее природного.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пляжу, держась за руки, переплетя пальцы. В ушах звучал лишь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никого нет, сними маску. Обратно пойдём – наденешь.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ней он был красив, носить долго неудобно. К тому же здесь ни души,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снял маску и сел прямо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дальняя граница, куда доставала вода, – это самый дальний предел, которого достигали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у самой кромки. Фу Юаньчуань тоже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рядом, Цзюнь Цинъюй склонил голову на плечо Фу Юаньчуаня, глядя на набегающие волны,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начинает это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всё закончится, мы сможем часто приезжать сюда отдыхать. – Помолчав, Фу Юаньчуань добавил: – Можем путешествовать где угодно, лишь бы ты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займёшь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ответил, 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да. – На этот раз Фу Юаньчуань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Цзюнь Цинъюя приподнялись. Всё ещё опираясь на его плечо, он поднял голову, чтобы посмотреть на него, и обнаружил, что Фу Юаньчуань тоже смотрит на него. Он опешил – раньше он не замечал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руку, обнял его за плечо и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Цзюнь Цинъюя дрогнули. Словно в ответ, он слегка приподнял подбородок. В тот миг, когда их губы соприкоснулись,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светящемся песке расплывались смутные тени, постепенно удлиняясь с изменением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Голубой Воде неполных три дня, Цзюнь Цинъюй заранее поднялся на борт флагмана.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чипа было взломано. Часть экспериментальных данных, а также информация о личных контактах с имперским руководством были преданы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наполовину правдивой, наполовину ложной. Экспериментальные данные были настоящими, личные контакты – подделкой. Но сам факт подделки был реален, так что, если округлить, подделкой это и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история с созданием людей-роботов вызвала огромный резонанс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касалось каждого. С такими экспериментами никто не мог сказать, не окажешься ли ты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промолчать, а потом всё замнут, разве это не будет как меч, висящий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на всякий случай все, кто узнал об этом, яростно протестовали в сети против экспериментов на планете М. Некоторые, особо эмоциональные, уже начали бойкотировать их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имперское руководство осознало, что дело плохо,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порцией информации они приказывали удалять её из сети, но это никак не могло остановить скорость распространения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у окна, время от времени отпивая остывший чай. За окном открывался межзвёздный пейзаж, но его взгляд был прикован к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обновлением появлялись новые комментарии – за всеми не поспеть.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вернулся с совещания и, увидев, что Цзюнь Цинъюй всё ещё сидит на том же месте, где он его оставил,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не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вернулся. – Цзюнь Цинъюй отложил коммуникатор, развернулся и обнял Фу Юаньчуаня, потираясь о него. – Угадай, что старик предпримет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так долго сдерживали в сети, а теперь она вырвалась наружу фонтаном. Если до того, как ты её удалишь, её уже увидело множество людей, твоё удаление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приняло такой оборот, имперское руководство, конечно, не будет сидеть сложа руки, тем более что часть информации –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каким способом они попытаются выкрутиться из истории с экспериментами на планете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утечки прошло уже больше суток. Холодная обработка тут не поможет – чем быстрее дашь внятное объяснение,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гладя Сяоюй по голове,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Будут успокаивать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опубликуют какое-нибудь сообщение, а закулисные интриги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они знают, что чип не у пиратов. Значит, скоро отзовут легионы, посланные за пиратами, и предпримут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сойдёшь с флагмана, сразу поезжай домой. Я приказал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совещание. – Помолчав, добавил: – Будут все маршалы.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понял, кто будет на совещании. Он брезгливо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такое время созывать маршалов на совещание? Он что, хочет применить силу? Хотя нет, у него же тоже есть легионы.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остальные маршалы не вмешаются, у имперского руководства достаточно сил, чтобы всё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использует свои легионы, а заставляет выступать других? Чего он добивается…?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когда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Пока остаётся только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 ещё не знает, что за всем этим стоит Фу Юаньчуань. В этом их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из-за того, что Фу Юаньчуань избавился от нескольких неблагонадёжных в легионе, они могут взять его на заметку. Но уж точно не свяжут с ним утечку экспериментальных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налил себе горячего чая,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Наверху ко мне обращались насчёт овощного сока. Похоже, хотят предложить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и раньше хотели купить. – Цзюнь Цинъюй вспомнил, как в прошлый раз у него в личке было полно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иначе. В их словах сквозило, что сок нужен, чтобы спасать людей, но как именно – не уточнили.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получить право на покупку овощного сока, но ничего не хотят рассказывать. Фу Юаньчуань просто ответил, что сок закончился, и они больше не выходили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Юаньчуань заговорил об этом, напомнило Цзюнь Цинъюю о прошлом запросе из Русалочьего питомника на покупку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в Русалочьем питомнике тоже говорили, что нужно для спасения людей. Может, спасают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«спасение людей» подразумевает не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Возможно. Подождём. – Фу Юаньчуань чувствовал, что наверху могут разыграть эту карту, поэтому заранее поручил Ши Кайсиню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межзвёздные трассы, флагман вошёл в главную звездную систему и направился прямо к административному зданию. Как и при отлёте, он завис над зданием, спустил несколько рядов складных трапов, и люди на флагмане стали спускаться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у окна и видел, как по трапам вереницей спускаются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фигура исчезла, Фу Юаньчуань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ждал у выхода. Увидев спускающегося Фу Юаньчуаня, он подошёл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машина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Защищайте супруга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 – Цзюнь Цинъюй с самого начала, ещё на флагмане, не выпускал руку Фу Юаньчуаня, непрерывно передавая ему духовную силу. Пока неизвестно, что у того на уме, но лишняя духовная сила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поезжай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 Фу Юаньчуаня, улыбка на лице Цзюнь Цинъюя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сначала подумал, что Фу Юаньчуань снова поручил Ши Кайсиню быть его телохранителем. Хотя толку от него мало, он понимал, что Фу Юаньчуаню так спокойнее,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сев в машину, он обнаружил, что в роли телохранителей выступают не только Ши Кайсинь, но и все те лица, что мелькали на видеосовещаниях. Все они были в этом удлинённом флаере.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здесь все доверенные люди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