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внезапно широко раскрыл глаза, машинально поднял руку, но её перехватили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неторопливо смаковал сливки, пока не слизал последнюю капельку со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умойся,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словно во сне, кивнул, но не успел шевельнуться, как Фу Юаньчуань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Цзюнь Цинъюй машинально взглянул в гостиную – пусто. До смены патруля обычно никто не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выдохнул, прильнул к плечу Фу Юаньчуаня и принялся вытирать сливки с волос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детскую выходку маленькой рыбки, Фу Юаньчуань ничего не сказал, отнёс его наверх, занёс в ванную и заодно отрегулировал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сливок уже не было, но на одежде оставалось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расстегнул пуговицы, собираясь снять одежду, и тут услышал звук закрывающейся двери ванной. Решил, что Фу Юаньчуань вышел и заодно прикрыл дверь,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раздался щелчок – дверь заперли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обернулся – Фу Юаньчуань никуда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повесил свой пиджак на вешалку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Приготовленный Цзюнь Цинъюем ужин всё ещё стоял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спустился вниз, еда уже остыла. Блюд было много, но есть слишком много на ночь вредно для сна, поэтому он выбрал несколько любимых блюд маленькой рыбки, разогрел и отнёс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Цзюнь Цинъюй зарылся с головой в одеяло. То ли одеяло не пропускало воздух, то ли слишком хорошо грело – он пролежал недолго, а лицо уже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поставил еду и через одеяло похлопал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Вставай, поешь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донёсся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вылезешь, я сниму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фыркнул, медленно сел, так и не сняв с головы одеяло – оно свисало, как плащ-палатка.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отдалось в ноге лёгкой болью. Цзюнь Цинъюй поморщился, опустил взгляд – следов почти не видно, только нанесённая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лёгкий 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хоть и не дошли до конца, но Цзюнь Цинъюй всё равно чувствовал ломоту в пояснице и ногах – наверное, от долгого 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 всему, он не спал всю прошлую ночь, и сейчас, даже просто сидя,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сел на край кровати, поставил складной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Поешь немного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вот, сами не заметили, как наступило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выпил немного каши и больше есть не стал. Дождался, пока Фу Юаньчуань поест, и помог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разносящий посуду, ждал у двери спальни. Стоило поставить на него поднос, как он сам отвозил его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только поставил поднос, как, обернувшись, увидел Сяоюй, лежащего на боку и с улыбкой в глазах похлопывающего по свободному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совсем недавно Сяоюй красными глазами умолял остановиться, Фу Юаньчуань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Юаньчуань не двигается, Цзюнь Цинъюй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скорее,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после дня и ночи трудов, Фу Юаньчуань только лёг, как Цзюнь Цинъюй сразу придвинулся, положил голову ему на руку и, прищурившись,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в этот момент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притянул Сяоюй поближе, обнял покрепче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Совещание, созванное имперским лидером с маршалами, хоть и длилось немало, но по сути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у него были идеи, да только маршалы на них не 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сидел, прислонившись к изголовью кровати, несколько раз обновлял страницы в сети – новых новостей не было. Глядя на хлопочущего за рабочим столом Фу Юаньчуаня, он, подумав, встал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Фу Юаньчуань, увидев его, сразу подхватил Сяоюй на руки и усадил к себе на колени. – Ноги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Легли поздно, встали уже после обеда. Сяоюй всё утро жаловался на боль в ногах, поэтому Фу Юаньчуань помог ему намазать мазью и уложил отдыхать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этот старик собрал совещание? Правда хочет, чтобы вы применили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 так, но он не говорил прямо. – Только и делал, что ходил вокруг да около. Но те, кто дослужился до маршала, тоже не дураки –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подумал, что это логично. Раз имперский лидер обратился к маршалам, он, естественно, не хотел сам впутываться.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робот маршала Тордиса? Он не просил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смеет 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напряжённый момент прямо попросить робота – значит, подтвердить свою связь с экспериментами на планете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Намекал несколько раз, но Тордис отмазывался фразами вроде «Это мой долг, я обязан думать об Империи» и тому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 – он даже мог представить себе эту неловкую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даже если ты знаешь, что собеседник прикидывается дурачком, ты ничего не 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Поделом. – Видеть, как противник загоняет себя в угол, Цзюнь Цинъюю, конечно,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забеспокоился, что дальнейшее развитие событий может пойти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здесь ничего не выйдет, он, наверное, скоро начнёт действовать вместе с Русалочьим питомником.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у главы Русалочьего питомника хватит ума не впутываться.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их предыдущим действиям, вероятность того, что они не впутаются,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открыл веб-страницу, которую просматривал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Цзюнь Цинъюй опешил. Правда, что ли?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время – новости вышли, пока они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связано с Русалочьим питомником. Речь шла о вспышке ментальных заболеваний в жилом квартале. При этом не говорилось, что болезнь вызвана чьим-то умыслом, а просто объяснялось межзвёздным излучением.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прочитал эту новость, конечно, забеспокоились. Межзвёздного излучения не избежать никому. Если кто-то заболел, значит, и другие, получив слишком большую дозу, тоже могут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переключилось, и эта тема уже почти затмила историю с лабораторией на планете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Цинъюя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Сами натворили, хотели тебя подставить, а в итоге это стало их спасательным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погладил Сяоюй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 мне свой логин и пароль. – Цзюнь Цинъюю тоже было лень с ними злиться. Всё шло так, как он и предполагал, и, скорее всего, дальше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редко пользовался своим аккаунтом, можно сказать, почти не заходил. Последнее сообщение там было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этим заниматься, а раз Сяоюй просит – можно и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зашёл в аккаунт Фу Юаньчуаня, но не спешил ничего писать. Личный аккаунт, со специальной привязкой – взломать его невозможно. Значит, всё, что с него напишут, будет восприниматься как слова самого Фу Юаньчуаня. Высказываться нужно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аккаунт, Цзюнь Цинъюй,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открыть ту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будет ли это слишком утомительно? – Фу Юаньчуань, конечно, не против, если Сяоюй захочет что-то сделать. Но «открыть» – значит, для всех, посетителей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родниковой воды лучше, чтобы, кроме маленькой рыбки, никто к ней не прикасался. Если посетителей будет много, ему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Сначала будем ориентироваться на пациентов из жилого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Русалок простым людям не продают, и если нет провоцирующего фактора, они, скорее всего, не заболеют. Столько лет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этого случая кто-то может испугаться и прийти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открытием всё объяснить, поток, наверное, можно будет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ты занимайся кондитерской, а всё остальное я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Цзюнь Цинъюй приподнялся и поцеловал его. – Спасибо маршалу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Ноги ещё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М-м-м… не болят. – На самом деле ещё немного саднило, кожа ведь была повреждена. Просто русалки быстро восстанавливаются, к тому же проблема была несерьёзная, поэтому Цзюнь Цинъюй и не сказал про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 его нерешительность, кивнул, выключил компьютер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Пойдём куда-то? – Цзюнь Цинъюй с недоумением встал. Он помнил, что сегодня вроде не планировали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подвал. – Фу Юаньчуань только что нашёл информацию в сети. – Для русалок после травмы полезно немного поплавать – так быстрее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поплаваю подольше. – Цзюнь Цинъюй так долго был человеком, что привык, что раны нельзя мочить. Если плавание поможет им зажить быстрее,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вечность не был в подвале. Если он туда не ходит, такой огромный бассейн пропадает зря, а это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бассейне была установка для циркуляции и очистки воды, поэтому вода всегда оставалась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пошёл переодеваться, а Цзюнь Цинъюй сразу зашёл в воду, выпустив хвост. В местах, которые ещё немного болели, после контакта с водой боль совсем прошла. Под водой с хвостом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Цзюнь Цинъюй так хорошо контролировал свою духовную силу, любые изменения формы давались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старался не превращаться в маленькую русалку при Фу Юаньчуане, чтобы не закреплять в его сознании образ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этих опасений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сравнению с маленькой русалкой, ему всё же больше нравилась взрослая форма – так можно было обнимать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наверху, в раздевалке, послышался шум. Цзюнь Цинъюй, подумав, нырнул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с добавками, стоя наверху, не видно, что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плавают очень быстро и могут двигаться, не поднимая брызг, лишь слегка шевеля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выйдя и не увидев Цзюнь Цинъюя, не стал сразу заходить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колышущейся поверхности показалось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присел на корточки у края и протянул руку, чтобы подобрать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Цзюнь Цинъюй внезапно вынырнул из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Йях-х-ха!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разлетелась в стороны, в центре кругов оказался Цзюнь Цинъюй. Он с улыбкой поднял голову на Фу Юаньчуаня: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протянул руку, убрал влажные прядки с его щеки и, с серьёзным видом кивнув,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сел на край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тут же подплыл, облокотился согнутыми руками ему на колени и, капризничая,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ещё раз. – Фу Юаньчуань задумался. – Испугаться так, что упаду в воду –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