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 глаза в улыбке, улыбка на его лице стала еще шире, и он озорно сказал: – Тогда не забудь сделать сальто с поворотом на триста шестьдесят градусов в воздухе, так будет эффектнее и очень подойдет к ощущению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расстояние от этого края бассейна до воды маловато, возможно, не успеешь сделать ни одного движения, как сразу плюхнешься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Фу Юаньчуань посмотрел на послушно улыбающуюся маленькую русалку, сидящую у него на коленях, и, приподняв, поставил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Цзюнь Цинъюй выпрямился, следуя за его движением. – Ты же не собираешься на самом деле делать сальто в воздухе… 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наклонился и нырнул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опрокинулся на спину и падал вниз, в ушах звенела вереница поднимающихся вверх густых пузырьков. В растерянности и беспомощности он инстинктивно обвил кончиком хвоста голень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Инерция заставила его невольно опускаться все ниже, Цзюнь Цинъюй почувствовал, что, кажется, коснулся дна бассейна, а в следующее мгновение снова начал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глаза и скользнул взглядом по слегка подрагивающему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русалки предназначен для атаки, даже у такой крошечной русалки, размером с ладонь, атакующая сила не мала. Но первой реакцией маленькой рыбки, когда его повалили, было не ударить хвостом, а обвить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начав всплывать, Цзюнь Цинъюй, придя в себя, обхватил шею Фу Юаньчуаня, снова потянул его на дно и, улыбаясь, пустил в него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поплыл вперед, держа его на руках. Цзюнь Цинъюй время от времени взмахивал хвостом, но чаще просто прижимался к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русалок, которые могут долго находиться в воде, Фу Юаньчуню, когда он плыл, нужно было время от времени выныривать, чтобы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выныривал, Цзюнь Цинъюй, лежа у него на плече, приближался и чмокал его в щеку: –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головой, обнял русалку и прислонился к бортику бассейна. – Чувствуешь, ногам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Как только вошел в воду, уже ничего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после того как у него образовался хвост, он уже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взглянул на время и сказал: – Побудем в воде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Цзюнь Цинъюй все время не отплывал сам, а все время ластился к Фу Юаньчуню, позволяя тому плавать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постепенно темнело. Подумав, что в последние дни Сяоюй часто недосыпал по ночам, Фу Юаньчуань решил отнести его наверх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переоделся, ноги все еще были в виде хвоста. – Положи меня на мягкий стул. – С хвоста все еще 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вернутся ноги, можно будет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Фу Юаньчуань отнес Сяоюй, развернулся и пошел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что тот пошел за одеждой. Однако когда Фу Юаньчуань вернулся и он увидел в его руках мазь, Цзюнь Цинъюй опешил, на мгновение не сообразив.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присел перед ним на корточки и сказал: – Нужно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лицо Цзюнь Цинъюя вспыхнуло, он пробормотал: – Уже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— не лекарство. То, что раненые русалки быстрее восстанавливаются в воде — правда, но они не исцеляются мгновенно, просто полежав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постоянного пребывания в воде и своевременного нанесения мази — через несколько дней следы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как раз завтракали, поспешно пришел Ши Кайсинь. Остановившись у входа в столовую и не успев даже поздороваться с сидящим к нему спиной Цзюнь Цинъюем, он взволнованно затараторил: – Маршал, случилось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неторопливо жевал маленькую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услышав это, не слишком встревожился. Последние дни было так тихо, вот если бы ничего не случилось, это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очищенное яйцо в миску маленькой рыбки, Фу Юаньчуань вытер руки и сказал: – Ты ешь,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Фу Юаньчуаня и Ши Кайсиня, поднимающихся наверх, Цзюнь Цинъюй задумался, поставил миску с палочками и открыл свой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лидер Империи твердо решил отбелить свой образ в глазах народа. Если случилось большое дело, в сети не могут не появиться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никаких серьезных действий не предпринималось, зато история с болезнью в жилых кварталах разгорелась так, что ее уже было не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самое обсуждаемое сообщение, Цзюнь Цинъюй зашел в него — действительно, Русалочий питомник выступил с официальным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Русалочьего питомника: [Учитывая особый статус маленьких русалок, мы никогда не открывали для широкой публики право на их приобретение.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господин Фу, лидер Империи, несколько раз предлагал нам расширить права на покупку маленьких русалок, но, взвесив все за и против, мы каждый раз отказывали. Русалочий питомник — частная организация, и, увидев наш отказ, господин Фу больше не поднимал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господин Фу приезжал к нам несколько раз, желая лишь приобрести маленьких русалок в частном порядке, чтобы помочь людям в жилых кварталах. Мы были тронуты искренностью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руководство решило продать господину Фу часть маленьких русалок по низкой цене, что также можно считать вкладом Русалочьего питомника в разрешение этой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череда длинных постов, и в каждом из них, между строк, говорилось о нелегкой судьбе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фыркнул от презрения. Лидеру Империи нужно унижаться перед частной организацией, чтобы что-то у них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они впаривают эту жалостливую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подло, но нельзя не признать — действенно. Отдел по связям с общественностью без труда нашел какие-то аккаунты, выложил в сеть фотографии лидера Империи, посещающего Русалочий 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образ неприступного Русалочьего питомника слишком глубоко засел в сознании людей, а также благодаря множеству нанятых комментаторов, которые направляли обсуждение в русло того, как нелегко приходится лидеру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добавились и заявления о том, что у лидера Империи мало личного имущества, бóльшая часть денег уходит на строительство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пролистал дальше — при переходе на эти аккаунты обнаружились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нашелся один комментарий от реального человека: [За это время любой решительный человек давно бы заставил Русалочий питомник выдать русалок. Есть смысл в этой игре в театр?]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под ним, без исключения, все были направлены на его порицание.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съесть яблоко, но не хочешь его покупать — разве можно отнимать силой только из-за того, что у тебя высокий статус?]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сколько стоят маленькие русалки? Даже по низкой цене для нас это астрономическая сумма. Право, не знаешь благодарности.]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[Русалочий питомник принадлежит всему Межзвездному сообществу, он просто расположен в Империи. На самом деле его торговля охватывает и Федерацию, и к тому же он защищен тяжелым вооружением. Даже если у тебя высокий пост и большая власть, это не значит, что можно вот так просто взять и отобрать, ясно? Думаешь, Федерация мертва? Раз уж дали шанс спасти жизнь — и то неплохо!]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принадлежит Русалочий питомник, Цзюнь Цинъюй не знал. Если бы это дело не коснулось Питомника, он, возможно, и не обратил бы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действительно так, как говорится в этом комментарии, то открыто отобрать действительно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комментарии Цзюнь Цинъюй смотреть не стал. Там правда и ложь перемешались, лень было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несколько дней человек в панике и беспомощности подозревает, что вот-вот умрет, и вдруг появляется кто-то, кто говорит, что может спасти, даже если это всего лишь искра надежды, ты все равно поверишь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смотрел новости через фейковый аккаунт. На ходу поставил лайк этому комментарию и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учесть: а что, если Империя начнет задавать тон в комментариях к той информации, которую он хотел обнародовать?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открыл окно чата с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прошлый раз он, можно сказать, подставил Вэнь Чэнъяо, Цзюнь Цинъюй начал довольно вежливо: [Как ты в последнее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[Хорошо. Замечательно.]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мгновенно, сквозь экран так и сквозило чувство, что он говорит это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[Нужна твоя помощь. Есть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спрятавшись на курорте на отдаленной планете: [Какое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упаковал видео и фотографии и отправил ему: [Когда будешь сливать, постарайся привязать это к лаборатории на планете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 хочет замять дело? Тогда Цзюнь Цинъюй направит все обсуждение в сторону этой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эту информацию лучше распространить через космических пиратов. Во-первых, так будет легче привязать планету М, это не будет выглядеть слишком нарочито. Во-вторых, так не подставишься, это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[Когда сливать?]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[Как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давать этому делу развиваться дальше, на данный момент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[Хорошо. Не забудь поднять мне зарплату.]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[Зарплату поднять не получится, но, думаю, после слива информации твой статус в списке разыскиваемых подрастет.]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 такое интересное смотришь, так весело? – Фу Юаньчуань, закончив видео-совещание, вернулся и увидел, что Цзюнь Цинъюй смотрит на коммуникатор и весело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Новости в сети. – Цзюнь Цинъюй, вспомнив, что говорил Фу Юаньчуню о сотрудничестве с космическими пиратами (только один раз), не стал упоминать Вэнь Чэнъяо. – А где Ши Кайсинь?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Уехал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думая, что как только Вэнь Чэнъяо сольет информацию, это свяжет Русалочий питомник и лидера Империи вместе и выставит на всеобщее осуждение. К тому времени и Фу Юаньчуню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занимайся открытием магазина десертов, а с общественным мнением в сети предоставь разбираться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дело, с которым так поспешно пришел Ши Кайсинь, тоже было связано с новостями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С того самого момента, как Цзюнь Цинъюй попросил у него аккаунт, Фу Юаньчуань смутно догадывался, что задумал Сяоюй. Он никогда не вмешивался в то, что хочет сделать Сяоюй. Даже если тот влипнет в неприятности, он будет рядом. Тем более Сяоюй всегда очень хорошо чувствует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налил ему новую миску горячей каши и поставил перед ним. – Но, кстати, если бы Русалочий питомник отказался предоставлять русалок, неужели лидер Империи действительно не смог бы заставить их отдать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имел немало дел с Русалочьим питомником. – Структура Русалочьего питомника очень сложна. Если не прибегать к внеюридическим методам, это действительно хлопотно, но способ найти все 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поджал губы. Это верно. Уже хотя бы тот факт, что простым людям не дают права покупать, — это очень странно. Даже словосочетание «кабальные условия» тут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да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Русалочий питомник выступил на стороне лидера Империи, —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отпил холодного чая, подумал и сказал: – Когда закончим завтракать, давай съездим в магазин десертов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помещения больше уже не увеличить. Рядом, конечно, тоже можно открыться, но если мест будет много, а площадь большая, станет трудно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лидер Империи наверняка не будет сидеть сложа руки. Открыто он ничего не посмеет сделать, но мелкие пакости за спиной будут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взглянул в окно — дождь все еще шел. Но раз Сяоюй предложила выйти, он, конечно, согласился: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дождь лил довольно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был странным. По идее, в это время года осадков должно быть меньше. По прогнозу погоды, после сегодняшнего дня температура резко упадет, возможно, это последний дождь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смотрел на стену дождя, за которой не было видно дороги, и щурился. Воздух был наполнен тем свежим, природным ощущением, которое ему так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протянуть руку, чтобы коснуться дождя, как вдруг над головой потемнело. Цзюнь Цинъюй моргнул и повернул голову к Фу Юаньчуню, держащему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прямо перед крыльцом, под ступенями,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стоял рядом с Цзюнь Цинъюем, держа над ними зонт. Посмотрев на воду, скопившуюся на ступенях, и на обувь маленькой рыбки, он сказал: – Сяоюй,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Цзюнь Цинъюй, услышав это, тут же остановился.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передал зонт маленькой рыбке, подхватил его на руки и шагнул под дождь. – Ничего. Крепче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