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зонт, укрывая их обоих. Зонты в эпоху межзвездных путешествий имели большое полотно и были очень легкими. Держать его таким образом практически не чувствовалось веса, и ветер не 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зонт автоматически сложился, а вода с его поверхности сама собралась в специальный контейнер, не накапав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зонт и убрал его в сторону, затем включил автопилот на парящем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Автопилот, даже в дождливую погоду, когда дороги не видно, мог прокладывать маршрут с помощью программ и объезжать другие машины, используя систему предотвращения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держал руку Фу Юаньчуаня и бумажной салфеткой вытирал с нее дождевую воду. – А ты даже не спросишь, почему мне вдруг захотелось открыть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руку маленькой рыбки в свою и принялся рассеянно играть с ней. – А что тут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согнул пальцы и потерся ими о его ладонь. – Тебе совсем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Фу Юаньчуань на мгновение задумался, потом сказал: – Хочешь что-то сделать – делай.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слегка моргнул. Он просто хотел узнать реакцию Фу Юаньчуаня, но не ожидал получить такое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ему позволяют идти и влипать в неприятности, а Фу Юаньчуань в любом случае поможет расхлебать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 склонил голову набок. – Тогда, когда откроется магазин десертов, я хочу объявить об этом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моего имени? – Фу Юаньчуань нахмурился. – А почему не от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магазин открывался раньше, то использование его имени могло бы защитить Сяоюй от лидера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магазин открывается, чтобы помогать людям, к тому же лидер Империи сейчас не осмелится идти с ним на прямое столкновение. Можно позволить маленькой рыбке открыть магазин от своего имени и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открытия этого магазина – уже противостояние лидеру Империи, нет смысла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нет необходимости открывать магазин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– Нужно именно от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его по волосам и не стал больше ничего говорить на эту тему. В конце концов, если что, всегда можно будет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переставал ливень. Из машины было совершенно непонятно,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остановились, стало ясно, что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машины, Фу Юаньчуань вышел первым, взял Сяоюй на руки и занес его прямо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сильный, на земле неизбежно скапливались лужи. Обувь, которую носил Цзюнь Цинъюй, в основном была белой, и любое пятнышко на ней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замок на двери магазина десертов открывался по идентификации личности, иначе стоять под дождем и возиться с ключами –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 Цинъюй какое-то время не появлялся в магазине, внутри было чисто и опрятно – приходил специальный человек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овощи местного, межзвездного происхождения в задней комнате – они тоже были на месте, запасы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в межзвездную эпоху всегда были сморщенными и безвкусными. Цзюнь Цинъюй не знал, как определить, свежие ли они, но вкус не менялся – такой же неизменно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 больных в жилом районе межзвездные фрукты добавлять не стоит. Использование родниковой воды и фруктов из его пространства поможет им поправиться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окинул взглядом аккуратно расставленные столы и стулья, задумался и спросил: – Может, купить несколько роботов?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подавали еду, убирали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– Цзюнь Цинъюй не особо любил пользоваться роботами. – Пусть посетители сами относят посуду к стойке, когда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это было устроено у сестры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заказа еду не приносят на место, а называют номер – подходи и забирай сам,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понадобится, скажи мне. – Фу Юаньчуань тоже подумал, что предложение Цзюнь Цинъюя удобнее. Роботов много – негде будет ступить, тоже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Цинъюь приготовил два стакана сока. – По-моему, магазин уже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хватает. Главное, что еще на этапе строительства всё продумали, так что потом добавлять пришлось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Останется только немного прибраться и можно официально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сейчас всё равно делать нечего, в голову Цзюнь Цинъюя пришла идея. Он открыл меню на столе и пододвинул его Фу Юаньчуню. – Уважаемый гость, что желаете? Принимаю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той самой версией, которую Фу Юаньчуань не раз проверял и утвердил. Ему даже листать не нужно было, чтобы знать, что там. Не отрывая взгляда от маленькой рыбки, он ткнул пальцем в меню и спросил: – Здесь всё вегетарианское?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десертов, специализация – фрукты и овощи, конечно же… вегетарианское.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в сэндвичах есть бекон. – Цзюнь Цинъюй открыл страницу с сэндвичами.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рыба есть? – Фу Юаньчуань закрыл меню и как бы невзначай сказал: – В последнее время морепродукты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Кхм. – Цзюнь Цинъюй сделал серьезное лицо. – Много рыбы есть вредно для здоровья. Нужно сочетать мясо и овощи, чтобы питание было сбалансированным.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кивнул, но тут же переспросил: – Вредно для здоровья – кого? Человека или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прикрылся меню, пряча покрасневшую щеку. – … Конечно,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рыба считает, что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снаружи вдруг раздался стук в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удивился. В такое время – и стучатся?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прийти так скоро после того, как они вошли, Цзюнь Цинъюй мог догадаться и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сестры Вэнь Чэнъяо, никто не приходит с такой пунктуальностью.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открыла дверь, вошла, сняла бахилы и аккуратно поставила их в сторону, стараясь не испачкать пол. – Простите, вы уже открылись?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последней записи данных прошло уже немало времени, пора получать новую порцию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когда он занят, эту запись данных прерывать нельзя – нужно придумать способ совмещать.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– Яояо обошла свое обычное место и села за столик возле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Фу Юаньчуань стоит спиной к Яояо и загораживает ее, Цзюнь Цинъюй подошел и чмокнул его, успокаивая: – Я пойду приготовлю ей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Яояо, глядя на них двоих, тихо сказала: – Хозяин, можно тебя на минутку? Есть дело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переглянулся с Фу Юаньчунем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рассказал мне о заданиях, которые ты ему поручил.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Да.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говорила раньше: если захочешь что-то узнать, я могу рассказать. Но раз ты не спрашиваешь, я подумала – лучше сама помогу. У меня есть способ намертво привязать того человека к лаборатории на планете М. У меня есть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молчит, Яояо добавила: – Можно сделать так, чтобы он оказался неразрывно связан с лабораторией на М, не подставляя при этом маршала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Фу Юаньчуань в этот раз вышел без маскировки, да и необходимости в ней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вцепиться в лидера Империи, не подставляя Фу Юаньчуаня?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заинтересовался этим предложением. – Твои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так уверенно говорит, Цзюнь Цинъюй не думал, что у нее нет плана. Наверняка всё продумала заранее, подготовила козыри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Дайте мне VIP-членство в этом магазине. У меня слабое здоровье, я не могу без ваших десертов. – Яояо улыбнулась. – Платить буду по ценам из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уверенно кивнула. –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– Цзюнь Цинъюй не стал тянуть. – Я здесь. Можешь приходить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не стала просить никаких бумажных или электронных договоров – она доверяла порядочности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договорились о сотрудничестве, скрывать ей тоже было незачем. Она сказала прямо: – Я подопытная первого поколения. Только тогда эксперименты проводились еще не на планете М. Поначалу я не понимала, зачем ты дал брату те задания. Но потом, когда вскрылась история с планетой М, я поняла – ты целишься в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чипе памяти есть запись, где тот человек появляется на месте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– Так ты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покачала головой. – Нет. Я считаюсь относительно успешным экспериментом. Я все еще человек, просто мои физические характеристики улучшены. Но это улучшение со временем истощает жизненные силы, поэтому я такая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Если ты относительно успешный экземпляр, тот человек тебя не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Ищет постоянно. – Яояо вздохнула с сожалением. – Просто брат очень хорошо меня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разве, поступая так, ты не подставляешься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сказала: – Пока он на вершине, я в настоящей опасности. Чем прятаться по углам, лучше уж рискнуть. Тем более я думаю, что вы победите.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 Этим делом занимайся сама, мне важен только конечный результат. – Цзюнь Цинъюй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кассу, Цзюнь Цинъюй увидел, что Фу Юаньчуань все еще режет фрукты и между делом сунул ему кусочек клубники. –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Цзюнь Цинъюй, жуя клубнику, нажал кнопку звукоизоляции. Они с Яояо говорили недалеко отсюда, Фу Юаньчуань наверняка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действие, Фу Юаньчуань спросил: – Ты так легко согласился – не боишься, что она потом переметнется и сдаст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–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Яояо так не поступит. Уже не говоря о том, что Вэнь Чэнъяо рассорился с Империей, даже просто желание Яояо выжить не позволит ей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проверил ее состояние. То, что я раньше считал исцелением, похоже на картину, которую создавал сам организм. Если сделать паузу, проблема возвращается. Так что ей придется постоянно есть здешние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Поглощенная духовная энергия усваивается, но надолго ее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раньше не сталкивался с таким. Возможно, эксперименты повредили что-то в ней, не давая восстановиться. Судя по тону Яояо, она сама это поняла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подготовил всё необходимое и убрал в сторону. – Главное, чтобы ты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вытер руки и сел на стул за кассой. – Оставим пока это. Ты слышал, что там у Вэнь Чэнъяо?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как раз добавлявший родниковую воду в десерт, на мгновение замер, подумав, что, наверное, история с Русалочьим питомником уже вышла благодаря Вэнь Чэнъяо, но вслух спросил: –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Космические пираты обнародовали информацию о том, что Русалочий питомник замешан в кормлении насекомоподобных яйцами русалок и пытается продавать выращенных таким образом русалок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глядя на лежащий на столе включенный коммуникатор, на котором как раз была открыта страница с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Фу Юаньчуань смотрел новости, пока резал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Фу Юаньчуаня, стоящего позади. Тот сидел молча, на лице не отражалось никаких эмоций. Цзюнь Цинъюй почувствовал, что Фу Юаньчуань, кажется, догадался о его втором сотрудничестве с космическими пиратами. Вспомнив, как Фу Юаньчуань раньше подчеркивал: «только один раз», и как он сам тогда хорошо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подошел и сел к нему на колени, глядя на него с обиженным видом: – Ты сейчас будешь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выражение его лица почти не удалось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Полезный факт: «Есть много рыбы полезно для здоровья, но вредно для здоровья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дома персонажи по умолчанию носят маски, когда они их снимают – об этом будет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