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 и положил на талию маленькой рыбки, кончики пальцев бессознательно слегка постукивали.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 с космическими пиратами действительно опасно – это бесспорно.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пираты переменчивы и не подчиняются никаким законам, случаи, когда они в последний момент меняют сторону и обманывают обоих, тоже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 об этом несколько раз, но Сяоюй, кажется, не воспринимал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чтобы ругать…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молчит, Цзюнь Цинъюй обнял его и прильнул, капризно протянув: – Это дело Вэнь Чэнъяо действительно лучше поручить,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сестра у меня, он меня не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было плевать на сестру, ему тоже невыгодно меня сдавать – тот человек, зная слишком много, тоже его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сестра – не космическая пиратка, то, о чем мы только что договаривались – это тоже не сотрудничество с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сути вопроса, Цзюнь Цинъюй с уверенным видом заявил: – Мы с Вэнь Чэнъяо тоже не сотрудничаем, это просто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подвел итог: – Ты не можешь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звучит разумно, а по сути –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ластящегося Сяоюй, что еще мог сказать Фу Юаньчуань? Он смирился, вздохнул и сказал: – Дай мне контакты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Цзюнь Цинъюй моргнул. – Тогда я сначала попрошу контакты у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связывался с Вэнь Чэнъяо через интернет-магазин.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это, сказал: – Заодно приготовь те штуки и отправь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вынес готовые десерты, подумал и сказал: – Через несколько дней здесь будет много народу, ты можешь приходить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кивнула. – Ты наконец-то решил расширить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изначально не планировал открывать магазин, но потом обстоятельства сложились так, что открытие магазина стало самым подходящим и простым способом выйти на широкую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контакты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задумалась. Понятно, что для связи между космическими пиратами не используют обычные имперские средства связи. Подумав немного, она сказала: – Добавь меня, я порекомендую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Цзюнь Цинъюй добавил Яояо с того фейкового аккаунта, который использовал для просмотра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 официальным ID использовать не стоит, все равно после окончания дел они больше не будут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Вэнь Чэнъяо, Цзюнь Цинъюй вернулся к Фу Юаньчуню. – Я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сказал: – Перешли контакт Ши Кайсиню.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догадался, что у Фу Юаньчуаня вряд ли есть какие-то фейковые аккаунты в соцсетях,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еще не доела, уйти они не могли. Раз уж они сегодня пришли посмотреть магазин, Цзюнь Цинъюй не торопился, развернулся и сел на колени Фу Юаньчуню 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стул поставили тарелку с нарезанными фруктами. Фу Юаньчуань обнимал его со спины и, казалось, должен был смотреть новости вместе с ним, но его взгляд никак не мог оторваться от Цзюнь Цинъюя. В конце концов он перестал обращать внимание на новости и сосредоточенно кормил Сяоюй фруктами с маленькой вилочки.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знал, что информация обнародована, но еще не видел комментарии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Вэнь Чэнъяо выложил информацию не постепенно, а как обухом по голове – сразу выложил доказательства. Полное видео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видео, в инкубационной комнате Русалочьего питомника, ровными рядами стояли яйца русалок. Камера скользнула по ним и остановилась на одном яйце, в котором угадывался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фокусировки стало видно, что в этом проклюнувшемся яйце свернулось маленькое насекомоподобное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случайно, то ли нет, в этот момент с яйца упал осколок, будто существо внутри как раз вылуплялось.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обрывалось, а последним кадром шло изображение яйца из лаборатории на планете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не сказано, но направление мысли указано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прошлый раз всплыла эта новость, некоторые строили теории заговора, но комментарии удаляли меньше чем за секунду. Теперь, глядя на это… хе-хе, видно, что действительно задели за живое?]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еще была новость, где он прибеднялся, какой он экономный, почти ничего не тратит. По мне, так эксперименты – это самое дорогое удовольствие. Неудивительно, что экономный – все деньги на другое уходят.]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комментария несколько удивило Цзюнь Цинъюя. Он зашел на аккаунт – самый обычный, непохожий на тех, кто управляет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ту самую жалостливую новость Цзюнь Цинъюй тоже видел, но не связал ее с этим. А теперь, после этого комментария, вспоминая ту новость, и правда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 сэкономил на эксперименты, даже на одежду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Империи, а создает себе имидж – поделом тебе, что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Втихаря жирует, а на людях прибедняется – реально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историю теперь можно выстроить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хотел использовать Русалочий питомник, чтобы восстановить репутацию. А что, если яйца русалок в питомнике – это как раз экспериментальные образцы из его лаборатории на планете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подумав – и сразу ясно,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Русалочий питомник заявлял, что никогда не продаст маленьких русалок простым людям. А теперь вдруг лидер Империи лично приезжает договариваться. Если можно было договариваться, зачем было раньше такие заявления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согласились продать. Видно, хотят воспользоваться случаем и сбыть с рук проблемных русалок? Да нет, может, до вас и вовсе не русалки доберутся. А те, кто ждал спасения, тем временем умрут. Тогда можно будет и этих проблемных "русалок" убрать, и репутацию себе на этом нажить, ничего не заплатив. Меня тошнит.]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[Плевать на аккаунт, приношу извинения за свой комментарий полчаса назад, где я благодарил лидера Империи.]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Империи что, людей не осталось? Почему такого человека поставили во главе?]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Цинъюй с фейкового аккаунта написал комментарий: [Я тоже думаю, этот тип не очень. Даже любой из маршалов и то решительнее его! Русалок и так мало, до простых людей они вообще не доходят, а он их на эксперименты пускает. Просто слов нет. Если бы в Империи перевыбирали лидера, я бы точно за маршала голосовал.]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увидевший сзади, что пишет Сяоюй: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Голосовать – не вариант. Он может разве что силой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Сяоюй занимался общественным мнением в сети, Фу Юаньчуань тоже не бездельничал. По сравнению с разными мерами, сила – это самое последнее, но и самое действенное средство решения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нынешний лидер Империи поймет, что общественное мнение уже не исправить, он наверняка попытается использовать армию. Тогда, махнув на все рукой, он хоть и испортит репутацию окончательно, но власть в руках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съел кусочек яблока.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вечером выложим новость об открытии твоего магазина и откроем маршрут, чтобы можно было перевозить больных из жилого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волну хайпа вокруг лидера Империи, можно продвинуть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не было особой привязанности к Империи, он был здесь чужаком. Все, что он делал, он делал ради Фу Юаньчуаня, исходя из того, что это будет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гладил его по волосам, не отрицая предложения Цзюнь Цинъюя. Но то, что делал Цзюнь Цинъюй, по сути означало, что все блага, которые принесет магазин, он приписывает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точно, то без фруктов, овощей и родниковой воды, которые предоставил Цзюнь Цинъюй, этот магазин вообще не мог бы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Сяоюй… всю заслугу приписывает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он это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легкий аромат, исходивший от маленькой рыбки, Фу Юаньчуань подумал: а не воспользоваться ли этим случаем, чтобы Сяоюй полностью избавился от статуса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провернуть это так, чтобы выглядело естественно, нужно еще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он, придя в себя, увидел, что Сяоюй обернулась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и, подняв руку, ткнул его в щеку. – О чем задумался? Я тебя звал, а ты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чем. – Фу Юаньчуань взял его руку и прижал к своей щеке. 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коммуникатор. – Смотри комментарии. Они начали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негативных комментариев стало слишком много, им стало не до того, не выдаст ли их удаление комментариев, и они начали массово всё чистить, целыми пластами.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четыре-пять комментариев исчезали одновременно. Не зная, в чем дело, можно было подумать, что происходит что-то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Аккаунты, которые слишком много писали, просто блокировали вместе со всеми их прошлыми высказываниями.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раздел комментариев будто подменили – начали рассказывать о том, как нелегко приходится лидеру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понимают, что происходит, когда так нагло всё чистят, но сказать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аккаунты, с которых можно было говорить, уже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само видео не удалили. Вернее, его удаляли, но оно снова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заметил, что время публикации исходного видео не совпадает – у него было не меньше пятнадцати разных временных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за это время видео удаляли не меньше пятнадцати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не удалить – сколько ни чисти комментарии, сколько ни блокируй аккаунты,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мог представить, как сейчас рвет на себе волосы противник. – Пусть занимаются, не обращай внимания. Ты лучше сосредоточься на открытии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выйдет новость об открытии, внимание публики само собой переключится на магазин десертов. Удалят они новости в сети или нет – особой роли уже не сыграет.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комментарии у них будут красивые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было, в общем-то, все равно, удаляют комментарии или нет. Но когда они чистили комментарии, удалили заодно и его сообщение с фейкового аккаунта, и сам аккаунт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один такой фейк. Хотя у него были еще свои аккаунты и аккаунты Фу Юаньчуаня, использовать их для просмотра новостей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случайно лайкнешь или репостнешь что-нибудь, а потом какой-нибудь злопыхатель использует это против них –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на его аккаунты вряд ли кто обращает внимание, но к будущему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Фейковый аккаунт пропал, и Цзюнь Цинъюй перестал смотреть новости. Всё основное он уже знал, а смотреть на вычищенные комментарии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тем временем, сама не заметно, доела десерт, прибралась и тихонько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внутри была включена звукоизоляция, так что они и не заметили,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потянулся и сказал: –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восьми-девяти вечера Цзюнь Цинъюй, закутавшись в тонкое одеяло, сидел на стуле, поджав ноги, и ждал нужного времени, чтобы опубликовать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публиковать с таймером, контент могут проверить. Цзюнь Цинъюй боялся, что кто-то увидит сообщение раньше времени и нарушит планы, поэтому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уже был готов, оставалось только нажать кнопку публикации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заварил ему чашку фруктового чая. – Еще не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– Нет еще. – Выбранное время было часом пик, когда в сети больше всего людей. После публикации новость сразу попадет в топы, и даже если ее удалят, многие успеют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Если хочешь спать – иди, я опубликую,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Сяоюй, у которого глаза уже слипались. –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Поцелуй меня. – Цзюнь Цинъюй потер глаза, ухватился за полу одежды Фу Юаньчуаня и покачал ее. – Если поцелуешь, я точно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