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 и положил на талию маленькой рыбки, кончики пальцев бессознательно слегка постукивали.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космическими пиратами действительно опасно – это бесспорно.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пираты переменчивы и не подчиняются никаким законам, случаи, когда они в последний момент меняют сторону и обманывают обоих, тоже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 об этом несколько раз, но Сяоюй, кажется, не воспринимал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чтобы ругать…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молчит, Цзюнь Цинъюй обнял его и прильнул, капризно протянув: – Это дело Вэнь Чэнъяо действительно лучше поручить,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сестра у меня, он меня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было плевать на сестру, ему тоже невыгодно меня сдавать – тот человек, зная слишком много, тоже его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сестра – не космическая пиратка, то, о чем мы только что договаривались – это тоже не сотрудничество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сути вопроса, Цзюнь Цинъюй с уверенным видом заявил: – Мы с Вэнь Чэнъяо тоже не сотрудничаем, это просто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подвел итог: – Ты не можешь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звучит разумно, а по сути –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ластящегося Сяоюй, что еще мог сказать Фу Юаньчуань? Он смирился, вздохнул и сказал: – Дай мне контакты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Цзюнь Цинъюй моргнул. – Тогда я сначала попрошу контакты у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связывался с Вэнь Чэнъяо через интернет-магазин.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это, сказал: – Заодно приготовь те штуки и отправь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вынес готовые десерты, подумал и сказал: – Через несколько дней здесь будет много народу, ты можешь приходить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кивнула. – Ты наконец-то решил расширить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изначально не планировал открывать магазин, но потом обстоятельства сложились так, что открытие магазина стало самым подходящим и простым способом выйти на широкую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контакты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задумалась. Понятно, что для связи между космическими пиратами не используют обычные имперские средства связи. Подумав немного, она сказала: – Добавь меня, я порекомендую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Цзюнь Цинъюй добавил Яояо с того фейкового аккаунта, который использовал для просмотра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 официальным ID использовать не стоит, все равно после окончания дел они больше не будут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Вэнь Чэнъяо, Цзюнь Цинъюй вернулся к Фу Юаньчуню. – Я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сказал: – Перешли контакт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догадался, что у Фу Юаньчуаня вряд ли есть какие-то фейковые аккаунты в соцсетях, и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еще не доела, уйти они не могли. Раз уж они сегодня пришли посмотреть магазин, Цзюнь Цинъюй не торопился, развернулся и сел на колени Фу Юаньчуню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стул поставили тарелку с нарезанными фруктами. Фу Юаньчуань обнимал его со спины и, казалось, должен был смотреть новости вместе с ним, но его взгляд никак не мог оторваться от Цзюнь Цинъюя. В конце концов он перестал обращать внимание на новости и сосредоточенно кормил Сяоюй фруктами с маленькой вилочки.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знал, что информация обнародована, но еще не видел комментарии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Вэнь Чэнъяо выложил информацию не постепенно, а как обухом по голове – сразу выложил доказательства. Полное видео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видео, в инкубационной комнате Русалочьего питомника, ровными рядами стояли яйца русалок. Камера скользнула по ним и остановилась на одном яйце, в котором угадывался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фокусировки стало видно, что в этом проклюнувшемся яйце свернулось маленькое насекомоподобное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нет, в этот момент с яйца упал осколок, будто существо внутри как раз вылуплялось.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обрывалось, а последним кадром шло изображение яйца из лаборатории на планете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не сказано, но направление мысли указано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прошлый раз всплыла эта новость, некоторые строили теории заговора, но комментарии удаляли меньше чем за секунду. Теперь, глядя на это… хе-хе, видно, что действительно задели за живое?]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была новость, где он прибеднялся, какой он экономный, почти ничего не тратит. По мне, так эксперименты – это самое дорогое удовольствие. Неудивительно, что экономный – все деньги на другое уходят.]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комментария несколько удивило Цзюнь Цинъюя. Он зашел на аккаунт – самый обычный, непохожий на тех, кто управляет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ту самую жалостливую новость Цзюнь Цинъюй тоже видел, но не связал ее с этим. А теперь, после этого комментария, вспоминая ту новость, и правда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сэкономил на эксперименты, даже на одежду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Империи, а создает себе имидж – поделом тебе, что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Втихаря жирует, а на людях прибедняется – реально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историю теперь можно выстроить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Империи хотел использовать Русалочий питомник, чтобы восстановить репутацию. А что, если яйца русалок в питомнике – это как раз экспериментальные образцы из его лаборатории на планете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подумав – и сразу ясно,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Русалочий питомник заявлял, что никогда не продаст маленьких русалок простым людям. А теперь вдруг лидер Империи лично приезжает договариваться. Если можно было договариваться, зачем было раньше такие заявления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согласились продать. Видно, хотят воспользоваться случаем и сбыть с рук проблемных русалок? Да нет, может, до вас и вовсе не русалки доберутся. А те, кто ждал спасения, тем временем умрут. Тогда можно будет и этих проблемных "русалок" убрать, и репутацию себе на этом нажить, ничего не заплатив. Меня тошнит.]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 на аккаунт, приношу извинения за свой комментарий полчаса назад, где я благодарил лидера Империи.]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Империи что, людей не осталось? Почему такого человека поставили во главе?]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Цинъюй с фейкового аккаунта написал комментарий: [Я тоже думаю, этот тип не очень. Даже любой из маршалов и то решительнее его! Русалок и так мало, до простых людей они вообще не доходят, а он их на эксперименты пускает. Просто слов нет. Если бы в Империи перевыбирали лидера, я бы точно за маршала голосовал.]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увидевший сзади, что пишет Сяоюй: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Голосовать – не вариант. Он может разве что силой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Сяоюй занимался общественным мнением в сети, Фу Юаньчуань тоже не бездельничал. По сравнению с разными мерами, сила – это самое последнее, но и самое действенное средство решения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нынешний лидер Империи поймет, что общественное мнение уже не исправить, он наверняка попытается использовать армию. Тогда, махнув на все рукой, он хоть и испортит репутацию окончательно, но власть в руках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съел кусочек яблока.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вечером выложим новость об открытии твоего магазина и откроем маршрут, чтобы можно было перевозить больных из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волну хайпа вокруг лидера Империи, можно продвинуть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не было особой привязанности к Империи, он был здесь чужаком. Все, что он делал, он делал ради Фу Юаньчуаня, исходя из того, что это будет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гладил его по волосам, не отрицая предложения Цзюнь Цинъюя. Но то, что делал Цзюнь Цинъюй, по сути означало, что все блага, которые принесет магазин, он приписывает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точно, то без фруктов, овощей и родниковой воды, которые предоставил Цзюнь Цинъюй, этот магазин вообще не мог бы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Сяоюй… всю заслугу приписывает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он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легкий аромат, исходивший от маленькой рыбки, Фу Юаньчуань подумал: а не воспользоваться ли этим случаем, чтобы Сяоюй полностью избавился от статуса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провернуть это так, чтобы выглядело естественно, нужно еще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он, придя в себя, увидел, что Сяоюй обернулась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и, подняв руку, ткнул его в щеку. – О чем задумался? Я тебя звал, а ты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чем. – Фу Юаньчуань взял его руку и прижал к своей щеке. 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коммуникатор. – Смотри комментарии. Они начали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негативных комментариев стало слишком много, им стало не до того, не выдаст ли их удаление комментариев, и они начали массово всё чистить, целыми пластами.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четыре-пять комментариев исчезали одновременно. Не зная, в чем дело, можно было подумать, что происходит что-то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Аккаунты, которые слишком много писали, просто блокировали вместе со всеми их прошлыми высказываниями.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раздел комментариев будто подменили – начали рассказывать о том, как нелегко приходится лидеру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понимают, что происходит, когда так нагло всё чистят, но сказать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аккаунты, с которых можно было говорить, уже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 видео не удалили. Вернее, его удаляли, но оно снова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заметил, что время публикации исходного видео не совпадает – у него было не меньше пятнадцати разных временных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это время видео удаляли не меньше пятнадцати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не удалить – сколько ни чисти комментарии, сколько ни блокируй аккаунты,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мог представить, как сейчас рвет на себе волосы противник. – Пусть занимаются, не обращай внимания. Ты лучше сосредоточься на открытии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выйдет новость об открытии, внимание публики само собой переключится на магазин десертов. Удалят они новости в сети или нет – особой роли уже не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комментарии у них будут красивые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было, в общем-то, все равно, удаляют комментарии или нет. Но когда они чистили комментарии, удалили заодно и его сообщение с фейкового аккаунта, и сам аккаунт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такой фейк. Хотя у него были еще свои аккаунты и аккаунты Фу Юаньчуаня, использовать их для просмотра новостей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случайно лайкнешь или репостнешь что-нибудь, а потом какой-нибудь злопыхатель использует это против них –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на его аккаунты вряд ли кто обращает внимание, но к будущему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Фейковый аккаунт пропал, и Цзюнь Цинъюй перестал смотреть новости. Всё основное он уже знал, а смотреть на вычищенные комментарии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тем временем, сама не заметно, доела десерт, прибралась и тихонько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внутри была включена звукоизоляция, так что они и не заметили,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встал, потянулся и сказал: – Нам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восьми-девяти вечера Цзюнь Цинъюй, закутавшись в тонкое одеяло, сидел на стуле, поджав ноги, и ждал нужного времени, чтобы опубликовать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публиковать с таймером, контент могут проверить. Цзюнь Цинъюй боялся, что кто-то увидит сообщение раньше времени и нарушит планы, поэтому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уже был готов, оставалось только нажать кнопку публикации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заварил ему чашку фруктового чая. – Еще не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Нет еще. – Выбранное время было часом пик, когда в сети больше всего людей. После публикации новость сразу попадет в топы, и даже если ее удалят, многие успеют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Если хочешь спать – иди, я опубликую,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Сяоюй, у которого глаза уже слипались. –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Поцелуй меня. – Цзюнь Цинъюй потер глаза, ухватился за полу одежды Фу Юаньчуаня и покачал ее. – Если поцелуешь,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