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 мгновение замер, затем сжал руку маленькой рыбки и сказал: – Тоже съешь что-нибудь, прежде чем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сразу же согласился, улыбнулся и сказал: –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словах согласился, но вечером у него совсем не было аппетита, поэтому он даже не спустился вниз поесть, а сразу пошел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тех маршалов в окошках видео, Цзюнь Цинъюй вдруг вспомнил: если действительно начнется сотрудничество, хватит ли фруктов и овощей из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было много, потому что расход не поспевал за ростом. Если в будущем рост перестанет поспевать за расходом,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задумался: нужно найти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десертов олицетворяет отношение Фу Юаньчуаня к простым людям. Даже если сейчас это всего лишь маленькая лавка, сам факт того, что, несмотря на невысокую урожайность, они предоставляют фрукты и овощи, содержащие духовную энергию, широкой публике, как раз и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закрывать его нельзя, но можно ввести квоты. В рамках приема пятидесяти человек в день ограничить количество, которое каждый может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сотрудничества с маршалами по поставке фруктово-овощных соков для их легионов, изначально это был микс из межзвездных и пространственных фруктов и овощей. Уменьшение доли пространственных тоже кажется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партия фруктов и овощей, которую он в прошлый раз отдал Фу Юаньчуню для изготовления соков для легиона,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каково было соотношение в соках для легиона раньше, но, очевидно, это была наиболее эффективная и экономная схема использования пространственных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придерживаться этого соотношения, уравновешивая одно другим, объем продаваемых фруктов и овощей, вероятно, удастся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их мало – это нормально. Они с самого начала говорили, что урожайность невысока, и другие маршалы, думаю, должны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распределить ресурсы, Цзюнь Цинъюй записал свои мысли, чтобы потом отдать Фу Юаньчуню, и тот уже сам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Цзюнь Цинъюй открыл коммуникатор. Изначально он планировал обобщить и опубликовать время работы магазина десертов и некоторые другие внутренние правила, но, открыв коммуникатор, увидел шквал уведомлений, коммуникатор чуть не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собирался что-то публиковать, он зашел под аккаунтом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заходил, в комментариях все еще обсуждали магазин десертов. А сейчас, зайдя снова, он увидел совсем другие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без сравнения и не поймешь.]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люди слишком долго пробыли на высоких должностях, уже забыли, как спускаться с небес на землю. Хотят спасать людей – спасайте, зачем устраивать эту тягомотину?]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[Пришел с горячей темы, отмечаюсь. Не могу не восхититься: маршал действительно старается для развития Империи, а некоторые, похоже, заняты только тем, как бы Империю угробить.]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потерял на них надежду.]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бровь, не понимая, почему вдруг перестал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с горячей темы? Следуя этому комментарию, Цзюнь Цинъюй вышел и открыл список горячих тем. Самой популярной оказалось разъяснительное сообщение от Русалочьего питомника.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Русалочий питомник: [Мы все время старались помочь всем, но не ожидали, что из-за одного смонтированного видео нас все неправильно поймут. Надеемся, у всех есть способность к критическому мышлению и вы не позволите недоброжелателям ввести вас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Предложенную ранее программу мы продолжим реализовывать. Те, у кого есть желание, могут зарегистрироваться по ссылке ниже. Мы торжественно заверяем, что с маленькими русалками все в порядке и они никак не связаны с насекомоподобными.]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искренний, объяснения четкие. Они выставляют себя жертвой клеветы и, несмотря ни на что, готовы предоставить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бы этот пост опубликовали до открытия магазина десертов, он, возможно, еще возымел бы действие. Но публиковать его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нам нужен?]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вылечили уже всех, а ты только вылез, не поздновато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житель района DC5. Увидел новость от маршала и с утра повел всю семью занимать очередь. Взрослые более устойчивы, поели один раз, вернулись домой, выспались – и вроде все нормально. У ребенка еще остались симптомы, завтра планирую снова сходить. Говорю это не для чего-то, просто хочу сказать: если бы вы действительно хотели помочь, вы бы не тянули так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[Убирайтесь со своими насекомоподобными из Империи, Федерация с радостью распахнет для вас объятия, понятно?]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пост провалился, возможно, даже против ожиданий Русалочьего питомника. Но они, в отличие от лидера Империи, не могут удалять комментарии, чтобы приукрасить действительность, и вынуждены терпеть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зашел по ссылке,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зарегистрировать аккаунт, заполнить данные, выбрать время… целая куча действий. Чтобы заполнить всё это, потребуется не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еще среди записавшихся сначала отберут группу для лечения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раньше тянули, так еще и после того, как информация всплыла, продолжают заниматься этой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магазин десертов сработал в разы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пост ругают. Медлительность, куча формальностей, плюс сомнения в том, здоровы ли русалки. Кто-то наверняка задумается: а не станут ли они, если пойдут за русалками, частью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желающих ругаться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Русалочий питомник продолжает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закрыл горячие темы, опубликовал заранее подготовленное сообщение о времени работы и, закончив,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закончив совещание, вернулся и, войдя в комнату, услышал шум воды в ванной. Он взглянул на время, подумал, взял полотенце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не была заперта. Фу Юаньчуань вошел и запер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работы магазина десертов перенесли на послеобеденное, но людей снаружи по-прежнему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целились в те самые пятьдесят мест. Никто не ожидал, что после начала очереди будет столько народу. В итоге только первые пятьдесят продолжали стоять, остальные разошлись и просто бродили по окрестностям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вошел тот самый парень, что был первым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вечер! Я снова здесь, хе-хе… – На этот раз парень пришел целенаправленно за десертами, не мешкая, ткнул пальцем в меню. – Вот эти три вида и стакан фруктово-овощного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один человек может заказать только три вида десертов и один напиток. Увидев вчера длинный пост, он долго изучал меню на коммуникаторе и наконец решил, что хочет сегодня. Все это он вчера не пробовал, остальное, что не успеет, оставит на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всё съедите? – Цзюнь Цинъюй взглянул на его заказ – всё это были большие порции ассорти, а парень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заверил: – Съем, съем, у меня аппетит отличный, не волнуйтесь,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пропажу еды сразу заносят в черный список. К тому же, фрукты и овощи стоят недешево. Съесть – еще ладно, а купить и выбросить – это уже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сразу оформил ему заказ и протянул номерок.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на второй день заказывали больше. В основном это были не любопытствующие, а те, кто пришел именно за десертами. Хорошо, что заранее установили лимит, иначе каждый заказывал бы, наверное, больше трех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места внутри заполнились, впускать людей снаружи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затишье, Цзюнь Цинъюй задумался: странно, что при открытии магазина никто не пришел учинять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спокойно открыл магазин – вряд ли. Может, они просто затаились и собирают информацию, больше ничего не делая?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силы, договорившись о сотрудничестве, затихли, но лидер Империи никак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столкнется с теми, кто специально придет искать проблемы, но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заметив, что Сяоюй притих, невольно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задумчиво сказал: – Тебе не кажется, что всё слишком гладко? Все идет по намеченному плану, ни единой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нормально, что в этот момент противоречий и конфликтов это кажется очень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никто не придет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включил перегородку и звукоизоляцию, опустил голову, готовя для Цзюнь Цинъюя лед, и рассеянно сказал: – Если скучно, можно попросить Ши Кайсиня впустить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Некоторым просто не разрешают входить. – Открывая магазин, Фу Юаньчуань не хотел, чтобы появлялись люди, способные испортить настроение маленькой рыбке, поэтому очень строго контролировал допуск.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Подозрительных, потенциально подозрительных, предположительно подозрительных – всех строго отсеивали, стараясь не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боялся, что отсутствие провокаций сейчас означает, что кто-то готовит что-то крупное. Узнав, что снаружи всё контролирует Ши Кайсинь, он покачал головой. – Не надо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хорошо, не нужно разбираться с проблемными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же к таким мелочам относился безразлично. Он приготовил лед нового вкуса и протянул Цзюнь Цинъюю. – Когда закроемся,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Здесь? – Цзюнь Цинъюй задумался. Кажется, здесь негде особенно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сказал: – Рядом открылась достопримечательность, кажется,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Открылась? А разве не закрылась? – Цзюнь Цинъюй помнил, что вчера, когда они приехали, близлежащая достопримечательность была заперта. Неужели так быстро открылись?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 это, когда приезжал. – Возможно, увидели здесь поток людей и за ночь всё привели в порядок. Утром еще завозили растения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скорость, с которой они ухватились за хайп,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искусственно созданные достопримечательности обычно требуют немалых вложений. Простаивать так долго без дохода – значит нести постоянные убытки. Теперь, когда наконец появился небольшой поток, они, конечно, захотят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после закрытия всё равно делать нечего. – Тогда давай сходим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столик опустел, Цзюнь Цинъюй взглянул на время. Сегодня они закончили намного быстрее, чем вчера. Но, поскольку вышли поздно, в это время как раз можно было увидеть закат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Оранжево-красный свет озарил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такой, как раньше. Это больше походило на огонь на краю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поблизости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прохожих заметил вышедшего из магазина десертов Цзюнь Цинъюя и хотел подойти, спросить о магазине, но, увидев рядом с ним Фу Юаньчуаня, тут же остановились,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темнеющее небо, Фу Юаньчуань сжал руку маленькой рыбки и сказал: –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межзвездному календарю Новый год приходится примерно на декабрь. Раньше Фу Юаньчуань всегда встречал его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он оставался один дома, жизнь висела на волоске, и было не до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с нетерпением ждал этот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особо понимал, что такое Новый год, но он редко видел такое выражение на лице Фу Юаньчуаня и невольно спросил: – Ты с нетерпением ждешь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Как раз наоборот, воспоминания о Новом годе у него были мрачными. Но в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сказал: – Я с нетерпением жду возможности встретить его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встретить наш первый совместный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