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его руку и тихо рассмеялся: – Я тоже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до, и после попадания в книгу понятие Праздника Весны* для Цзюнь Цинъюя было очень смутным. Он знал только, что это время семейного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(п/п:* Праздник Весны (китайский Новый год) – традиционный праздник, главное событие года в Китае, символ обновления и семейного единения).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семьи, поэтому он, естественно, не обращал на это внимания. О том, какой праздник наступает, он узнавал только по украшениям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Цзюнь Цинъюй задумался и спросил: – Нужно что-то готовить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некоторых местах к Новому году готовят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Не нужно,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сказал «подготовлю», Цзюнь Цинъюй думал, что начнут готовиться за несколько дней до праздника. Но он не ожидал, что в последние полмесяца в доме постоянно будут появляться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приходило почтой, что-то приносил Ши Кайсинь. А однажды утром даже приехала строительная бригада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кусочек хлеба, в ушах стоял шум работающих механизмов, но он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ему стакан теплого молока, успокаивая: –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дальше пойдет, ты, наверное, весь дом отремонтируешь. – Цзюнь Цинъюй вспомнил, какие места в доме уже затронули, и действительно было ощущение, что идет капитальный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напротив, не видел ничего плохого в том, чтобы отремонтировать весь дом. – Говорят, с новым годом – всё новое. Эта отделка была в доме, когда мы его купили. Посмотри, может, тебе что-то не нравится, можно заодно и это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Я в ремонте не особо разбираюсь,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переделают так, что будет некрасиво или испортят, тогда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Закончим, посмотрим, если что-то не понравится – переделаем. – Планы ремонта он маленькой рыбке показывал, но если после завершения что-то не совпадет один в один с деталями или просто не понравится, можно будет изменить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коммуникатор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поставил стакан и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[Маршал, есть о чем доложить!]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[Только что ко мне приходил доверенный человек того самого. Сказал, что тот хочет пригласить вас на видео-конференцию, говорит, есть важное дело, которое нужно обсудить с вами. Я спросил, что за дело, но он отказался говорить, только прислал строку символов и сказал, что, когда вы это увидите, сразу поймете.]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заблокировал все контакты того человека, включая всех его приближенных. Не имея возможности связаться с Фу Юаньчунем напрямую, тот был вынужден обращаться к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[Вот эта строка символов.] И скопировал строку символов, отправив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заметив, что Фу Юаньчуань молчит, чутко уловил, что, кажется, что-то случилось. –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строку символов, выражение лица Фу Юаньчуаня ничуть не изменилось. Он покачал головой. – Ничего. У меня через некоторое время будет встреча, связанная с лидером Империи. В ближайшие дни в магазин лучше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не стал спрашивать почему,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магазин десертов и так был закрыт. Проработав полмесяца без перерыва, они решили устроить небольшой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планировали отдыхать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зашел на коммуникатор и продлил каникулы в объявлении, но заодно порекомендовал ссылку на интернет-магазин.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Фруктово-овощные соки в интернет-магазине отличались от тех, что продавались в самом магазине. Там продавались соки, смешанные в пропорции с межзвездными фруктами и овощами. Даже если их отправят на анализ, ничего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ссылку, Цзюнь Цинъюй специально отметил разницу между этими двумя видами. Но в любом случае, по сравнению с соками, сделанными только из межзвездных фруктов и овощей, эти были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[Полмесяца я ходил каждый день! Отдых в два дня – я уже считал секунды до открытия, а теперь, оказывается, не два дня?!]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хозяина, наверное, дела? Может, в последнее время слишком устал? Отдыхайте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ответил на этот комментарий: [Маршал в последнее время занят, ему неспокойно отпускать меня одного в магазин. Подождем, пока он освободится, и тогда он пойдет со мной открывать магазин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вдруг потом пойдут слухи, что он заболел, будет неудобно. А если увидят, что он куда-то ходит, пока, по слухам, болеет, –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еще маршал? А? Что-то я не понимаю, я что-то пропустил?]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[Дайте-ка посмотреть, кто тут еще не знает, что магазин десертов открыли маршал и его супруг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фига себе?! Правда?! А разве маршал не одинок, откуда у него супруг?!]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приглашение, я был там лично. Маршал своими устами сказал, что магазин вместе с супругом. Тот продавец со светло-золотистыми длинными волосами и есть супруг!!!]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[У-у-у… Неудивительно, что когда я просил у него контакты, маршал мне отказал. Вопрос: я теперь в списке на ликвидацию у маршала? Если я скажу, что я фанат вашей пары, это еще сработает?]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[Погодите… А вы помните, что это аккаунт маршала? Судя по тону, это же явно супруг пишет!]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[Щемит сердечко, щемит.]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замер. Он забыл, что отвечает от лица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удалять сейчас было бы как-то странно. Подумав, Цзюнь Цинъюй поднял голову и невинно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 протянул ему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взглянул. – Неплохо, всё очень понятно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Его беспокоило не объяснение. – А ничего, что все узнают, что кто-то другой пользуется твоим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такого? – Фу Юаньчуань взял руку маленькой рыбки и снова закрепил на ней коммуникатор. – Мой супруг не имеет права писать с моего аккаунта? Кто посмеет сказать,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рассмеялся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Сначала допей молоко,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молоко лучше подходит маленькой рыбке. Слишком холодное имеет слишком сильный запах, который маленькой рыбке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Цзюнь Цинъюй послушно сделал глоток. По сравнению с питательным порошком со странным вкусом, молоко было для него приемлемее.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Фу Юаньчуань поцеловал Сяоюй и сказал: – Я пошел на совещание. Оно может занять довольно много времени. Если заскучаешь, спустись вниз, в бассейн,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спросить: – Дольше, чем в прошлый раз, когда вы с маршалами совещались?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Фу Юаньчуань прикинул. – Наверное,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По продолжительности совещаний Фу Юаньчуаня можно было примерно судить о масштабе дел. –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наверх, Фу Юаньчуань достал из холодильника клубничное мороженое, поставил на стол, погладил Сяоюй по голове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мороженое, но есть не стал, а решил сначала связаться с Вэнь Чэнъяо и узнать,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времени, а видео с лабораторией лидера Империи, о котором говорила Яояо, до сих пор не обнародовали.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предыдущей эффективностью, на этот раз всё как-то слишком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[Как продвигается подготовка видео с лабораторией?]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вопросительный знак, Цзюнь Цинъюй сначала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[Я же давно отправил его Фу Юаньчуню. Он сказал, что сам решит, когда выпускать видео, и чтобы я не вмешивался.]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Сам 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именно Фу Юаньчуань собирается это сделать, это не мешало ему считать, что на Фу Юаньчуаня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отправил ему смайлик «Понял» и закрыл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снаружи продолжался. Цзюнь Цинъюй хотел было пойти полежать наверху, но, подумав, остался в гостиной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обманул, сказав, что совещание будет долгим. Он действительно очень долго не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коротал время, выжимая соки. Сам не заметил, как наполнил несколько ящиков. Фруктово-овощные соки, содержащие немного духовной энергии, хранились дольше обычных. Даже без добавления консервантов они могли простоять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они были совсем как свежевыжатые.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вышел после совещания и пошел искать Сяоюй, тот сидел на стуле, подперев одной рукой подбородок, а другой загружая фрукты и овощи в соковыжималку. – Все еще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нечего делать наделал побольше. – Цзюнь Цинъюй, увидев Фу Юаньчуаня, закинул оставшиеся продукты в соковыжималку. – О чем говорили на этот раз? Такое ощущение, что тебя очень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влажную салфетку и вытер маленькой рыбке руки. – Да так, ничего особенного. Просто, в связи с последними событиями, он немного занервничал и обратился ко мне, просил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приподнял одну бровь. – Он ведь теперь должен понимать, что ты имеешь отношение к этому делу. Как же он может просить тебя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вначале они хорошо маскировались, то после появления магазина десертов всю картину, в принципе, 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доказательств, должны были возникнуть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помощи меньше всего следовало бы именно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у лидера Империи раньше была привычка считать Фу Юаньчуаня мягкой мишенью, и он до сих пор от нее не избавился?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помедлил. – Может, он получил какую-то информацию. В конце концов, позиция нескольких маршалов сейчас неопределенна. Возможно, он тоже хочет использовать фрукты и овощи, чтобы заткнуть эту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это лишь догадки, нет конкретных надежных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Конкретно я поручил Ши Кайсиню разобраться. Пока не будет отчета с данными, можно просто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согласиться на его предложение, но и не отказать, растянуть время, дождаться конкретных данных и уже тогда, исходя из них, давать ответ – это самое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помог маленькой рыбке закупорить последние бутылки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их в ящик, он заметил на столе мороженое, которое оставил раньше. Подумав, что Сяоюй его съел и оставил пустую коробку, чтобы выбросить, он взял ее, намереваясь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взяв, обнаружил, что мороженое не съедено, а просто лежит здесь и уже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коснувшись упаковки, почувствовали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это, опешил, потом вспомнил, что забыл про него. Все это время он думал о том, когда же Фу Юаньчуань закончит совещание, и, выжимая соки, размышлял, совершенно забыв про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растаявшее клубничное мороженое обратно в морозилку, достал коробочку с персиковым, открыл крышку, зачерпнул ложкой немного и поднес к губам маленькой рыбки. – Закажи-ка себе в интернете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Костюм? – Цзюнь Цинъюй, прикусив мороженое, с подозрением спросил: –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отказался: – Не надо. Я же редко выхожу. – Он не ходит на важные мероприятия, а для случаев, где требуется более формальная одежда, у него есть подходящая, покупать новую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продолжая кормить Сяоюй с ложечки, сказал: – Я получил одно приглашение, нужно будет съездить через несколько дней. Дома нет подходящей для этого случая одежды, лучше заказать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– Какое приглашение? – Похоже на что-то очень торжественное.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Празднование дня рождения. – Фу Юаньчуань сказал: – Девяностолетие лидера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