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 написан ряд цифр: [DG0001]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мгновенно вспомнил недавний видеоролик с празднования дня рождения бывшего лидера Империи. У тех подопытных, что там были, на тумбочках висели почти такие же таблички, начинающиеся с DG и заканчивающиеся рядом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кончики пальцев замерли на бумаге — он на мгновение не знал, стоит ли продолжать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Фу Юаньчуань позвал его подняться, возможно, он и хотел, чтобы Цзюнь Цинъюй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Цзюнь Цинъюй открыл вторую страницу документа. Первое, что бросилось в глаза, была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Ответственный: Фу Янхун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были аккуратно записаны различные даты, данные на тот момент, а также время проведения операций по стиранию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путешествий успех операции по стиранию памяти во многом зависел от силы воли человека. Людям с сильной волей могло не хватить и одной-двух процедур, чтобы полностью стереть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Фу Янхуну внушили нужные психологические установки в момент слабости после операции, чтобы потом было легче контролировать этого подопытного. Похоже, они просто перезаписали память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изначально руководил экспериментом, превратили в его воспоминаниях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провел пальцем по датам нескольких операций, записанных в документе. На душе было неспокойно. Наверное, ощущение, когда память принудительно стирают, очень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записи различных экспериментов по усилению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было отмечено, что при усилении ментальной силы до определенного предела носитель может не выдержать и погибнуть, а высвободившаяся сила способна нанести масштабные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последних страницах записей об экспериментах не было ничего особо выдающегося. Возможно, это была ранняя стадия испытаний, и методы исследования были еще несовершенны. После завершения последнего этапа экспериментов записи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предположил, что, вероятно, подопытного сочли неудачным, и его историю перестали 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лидер Империи, как и других «неудачников», отправил Фу Юаньчуаня в армию, скорее всего, надеясь, что тот погибнет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Фу Юаньчуань не только выжил, но и принял командование этим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тогда Фу Чэнъюй осознал истинную силу Фу Юаньчуаня и понял, что эксперимент вовсе не провалился. Просто данные были неверны: усиленная ментальная сила не фиксировалась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лишенный памяти, но обладающий огромной мощью, вполне логично стал самым острым мечом в руках 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Янхуном под боком Фу Чэнъюй мог не беспокоиться, что этот меч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этой временной линии, то, уничтожая ту самую первую лабораторию, Фу Юаньчуань, скорее всего, сам не знал, что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это, видимо, разгневало Фу Чэнъюя, что привело к последующим преследованиям и травле, включая и постепенно усиливающуюся болезнь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Фу Чэнъюя позже появились другие, более послушные подопытные, и он решил избавиться от Фу Юаньчуаня, заставив его исчезнуть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Цзюнь Цинъюй почувствовал еще большую ярость по отношению к Фу Чэнъюю, одержимому паразитами. То, что его заразили — это еще слишком мягкое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Экспериментальные данные занимали только первые несколько страниц. Дальше бумага была ветхая, не похожая на новую, и казалась часто перелистываемой — иначе не истрепалась бы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отложил данные экспериментов в сторону и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судя по всему, шли планы, составленные уже после того, как Фу Юаньчуань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мелькнуло имя Фу Янхуна.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упоминалась защита Фу Янхуна. Цзюнь Цинъюй предположил, что в то время Фу Юаньчуань, вероятно, еще не восстановил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распоряжения перед смертью, зная о своей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еще несколько страниц, он нашел подтверждение: защита Фу Янхуна сменилась слежкой. Должно быть, именно тогда Фу Юаньчуань и восстановил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был уже тяжело болен, и, даже вспомнив всё, мог сделать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губы. Между Фу Юаньчuanем и Фу Юаньчуанем лежала кровная вражда, но память вернулась в такой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хоть немного раньше, он мог бы отомстить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Цзюнь Цинъюй, кажется, понял, почему маленькие русалки отказывались приближаться к Фу Юаньчуаню. Его ментальная сила была усилена незаконными методами и несла в себе сильную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такого, а маленькие русалки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маленькие русалки действительно могут лечить ментальные болезни, но такую, как у Фу Юаньчуаня, обычной русалкой вылечить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самому стоило немалых трудов лечить Фу Юаньчуаня. Цзюнь Цинъюй думал, что его собственная духовная сила намного выше, чем у обычных маленьких русалок. Купи Фу Юаньчуань обычную русалку, толку от нее, скорее всего,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страницах был расписан график Фу Юаньчуаня. После восстановления памяти его маршрут ограничивался двумя точками: дом и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после каждого упоминания визита во дворец следовала пометка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тогда Фу Юаньчуань пытался встретиться с Фу Чэнъюем, но тот под разными предлогами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Чэнъюя Фу Юаньчуань в то время уже ничем не отличался от мертвеца, и встречаться с ним он, естественно,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записях наступил перерыв на несколько дней, а затем начались отметки о посещении Русалочьего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возможности купить русалку, он продолжал туда ездить. Выходил из дома каждый день, кроме тех, когда болезнь совсем приковывала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что, возможно, он надеялся с помощью русалки вылечиться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эту страницу и готовясь читать дальше, Цзюнь Цинъюй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документы лежат здесь, значит, Фу Юаньчуань их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память, он узнал, что его ментальная сила отличается от обычной. И то, что русалки не смогут ее вылечить, он тоже, должно быть, понимал. Тогда зачем же он ездил в Питомник?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Перелистывание остановилось на одной странице. Палец Цзюнь Цинъюя замер на фразе: «При усилении ментальной силы до определенного предела носитель может не выдержать,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Цинъюя вдруг осенило. В тот раз, когда он увидел Фу Юаньчуаня в Русалочьем питомнике, тот был... куда более отчаян,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вовсе не с надеждой, что русалка его вылечит. Он и не думал, что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русалка помогла замедлить разрушительное действие усиленной ментальной силы на организм, чтобы отсрочить момент, когда она уничтожит носителя.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отомстить. Даже если бы удалось лишь временно притормозить усиление, выиграть немного времени — он не смел и мечтать о том, чтобы выжить, ему нужно было лишь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жмущиеся к берегу, в момент его приближения уплывали прочь. Эта картина панического бегства, должно быть, ранила его. И до того, как он пришел сюда в тот раз, Фу Юаньчуань пережил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снова и снова столкновением с бездной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усиление ментальной силы стало неконтролируемым, тот последний визит Фу Юаньчуаня в Питомник был скорее предсмертной агонией перед бессилием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ему было, когда он увидел его, Цзюнь Цинъюя?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накопившиеся в глазах, скатились вниз и, коснувшись бумаги, превратились в жемчужину серебристо-белого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легкий звон. Цзюнь Цинъюй словно очнулся. Он быстро собрал все документы, положил их на стол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Юаньчуань—!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Фу Юаньчуань как раз готовил для маленькой рыбки ночной перекус. Услышав этот крик, он замер. Фу Юаньчуань, не боявшийся смотреть в лицо смерти, в этот миг вдруг не нашел в себе сил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застилали слезы. Цзюнь Цинъюй перестал бежать и медленно, шаг за шагом, направился к Фу Юаньчуню. – Юаньчуань...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слегка охрип. Фу Юаньчуань вздрогнул, инстинктивно поднял голову и, увидев слезы в уголках его глаз, замер. Он поспешно шагнул навстречу, обнял его и, легонько похлопывая по спине, принялся успокаивать: –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Сяоюй в таком состоянии, Фу Юаньчуань растерялся. – Ну же, что случилось?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 уж Сяоюй так плачет, наверное, дело в документах о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боишься,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попытался заговорить, но голос прервался от рыданий. Тогда он просто зажал рот Фу Юаньчuanю рукой, не давая тому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хрипло спросил: – В тот раз, когда ты увидел меня в Русалочьем питомнике... ты уже знал, что не сможешь забрать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ожидал такого вопроса. Он поднял руку, вытирая слезы с уголков глаз маленькой рыбки, и тихо ответил: – Да. Тогда моя ментальная сила была уже почти неуправляема. Я чувствовал — остались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предсказать, когда именно бесконечно растущая сила вырвется наружу, но чувствовал степень истощения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пошел в последний раз. С мыслью: «в последний раз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почувствовал, когда увидел меня? – Цзюнь Цинъюй моргнул, и пелена влаги снова собралась в слезы, скатившиеся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произнес: – Ты был как луч света, пронзивший мрачную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бассейнах Русалочьего питомника были предусмотрены укрытия. Если русалка не высовывалась из воды, снаружи это была просто темная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вспоминал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Бледно-золотистый хвост, рассекающий водную гладь. Он плыл прямо к нему, словно тот самый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Цзюнь Цинъюй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рыдал в голос, а просто тихо всхлипывал, уткнувшись в грудь Фу Юаньчуaня, изредка издавая едва слышные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Юаньчуаню было невыносимо жаль его. – Не плачь,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Сяоюй вдруг вспомнила об их первой встрече. Наверное, его навели на это мысли о прочитанных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 и тихо спросил: – Но... зная, что тебе осталось недолго... зачем ты все-таки купил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помнил, что тогда очень колебался. – На самом деле я думал очень долго, прежде чем решиться взять тебя. Я понимал, что это, возможно, нехорошо, но... я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Русалочка, которая смотрела на тебя такими глазами... разве можно было отпустить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Сяоюй у себя на руках, взгляд Фу Юаньчуaня становился все нежнее. – К тому же, ситуация тогда была сложная. Ты сам проявил ко мне расположение. Если бы я оставил тебя там... я боялся, что тебя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русалки в Питомнике редко сбиваются в стаи, в той ситуации он невольно думал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Сяоюй в каком-нибудь углу, где он не увидит, будут обижать другие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думал, что, забирая маленькую русалку, он уже продумал для нее путь. Даже если он сам умрет, тот единственный луч света в его мрачной, длиною в десятилетия, жизни сможет быть счастлив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