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От нечего делать просто побродил немного,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 и, ведя Сяоюй за собой, направился к выходу. – Совещание может затянуться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так сложно? – Цзюнь Цинъюй догадывался, что совещание будет долгим, но не настолько. Он нахмурился, размышляя. – Со стороны Федерации уже есть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другой силы, обсуждать только вопрос престолонаследия между маршалами не было нужды так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Фу Юаньчуань пытался сдержать развитие событий, но проникновение Федерации в Империю, судя по всему, было не таким уж простым. Вдобавок ко всем мелким пакостям людей Фу Чэнъюя, сегодня утром они уже получили весточку из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Так быстро. Выходит, Фу Чэнъюй – человек той стороны, из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его статус там был совсем не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Присланная весточка, скорее всего, содержала одно из двух: либо требование освободить Фу Чэнъюя, либо требование отправить его обратно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были затронуты и другие вопросы, но Цзюнь Цинъюй считал их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это 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Чэнъюй и был заражен паразитами, он пока не потерял сознание. Приложив немного усилий, его можно было бы вернуть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Весточка из Федерации пришла слишком быстро. Теперь любые действия против Фу Чэнъюя казались какими-то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Цзюнь Цинъюй хотел действовать не спеша, но, судя по всему, времени на это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губы. – А в Федерации, похоже, очень дорожат Фу Чэнъюем. Такой мусор, и то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сумасшедший с крайностями. Вознесли на высокий пост – мало. Теперь, когда он в беде, они его защищают. Странная у Федерации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злись. – Фу Юаньчуань попытался его успокоить. – Как только договорятся о результате,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процесс обсуждения маленькой рыбке знать ни к чему – только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Совещания продолжались несколько дней подряд. После того как один из маршалов, придерживавшихся нейтралитета, переметнулся на другую сторону, было принято решение отправить Фу Чэнъюя обратно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отправить, а передать – Федерация сама пришлет за ним корабль. Видимо, опасаются, что в пути с ним что-то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 Фу Чэнъюем что-то случится в Империи, Федерация сможет предъявить претензии. А если звездолет развалится в космосе, и Фу Чэнъюй погибнет в черной дыре, у Федерации и повода для разбирательств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Цзюнь Цинъюй во дворец не ездил. Когда Ши Кайсинь, получив приказ, приехал охранять его дома, заодно и посплетничал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Цзюнь Цинъюй лишь спокойно приподнял бровь и спросил: – Игрой на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 переметнулся, для этого должны быть какие-то веские причины, разве нет? Должен же был человек взвесить все «за» и «против»?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 досадой пожал плечами. – Ничего не поделаешь. Его брат, то есть маршал Эбботт, в личном разговоре сыграл на чувствах и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Кайсинь сам был в бешенстве. Но что поделаешь? Если они не смогут переманить на свою сторону других нейтральных маршалов, это решение останется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крупных сражений давно не было. Отдать Фу Чэнъюя и избежать войны –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даже не знал, что и сказать. Игра на чувствах? Неужели партия, выступающая за мир любой ценой, настолько труслива? – А что, если давить числом?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 бы у маршала брат, они бы и не пикнули. – Ши Кайсинь прошел с Фу Юаньчуaнем долгий путь и прекрасно знал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братьях, Ши Кайсинь вспомнил кое-что еще. – Я раньше слышал от маршала, что у него был младший брат, но они потеряли друг друга в той битве с Федерацией. Скорее всего, его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Цзюнь Цинъюй не стал расспрашивать, только равнодушно заметил: – Отдадут так отдадут.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Невелика потеря? Да как же это невелика?! – Ши Кайсинь был в шоке. Сейчас они позволят Федерации забрать одного человека, а потом смогут диктовать условия по множеству других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взойдет на трон, те ресурсы, что Фу Чэнъюй передавал Федерации, придется передавать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маршалы думают только о сиюминутной выгоде, не смотрят в будущее. Ши Кайсиня это просто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толку говорить? Дело уже решенное. – Цзюнь Цинъюй налил ему чашку чая. –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залпом выпил. – По мне, так надо было просто дать бой и дело с концом. Я вчера проверял финансовые потоки – сколько же Фу Чэнъюй передал в Федерацию!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Маршалам Империи фрукты и овощи выдают по квотам. А там они повсюду, и самые лучшие, самые вкусные в первую очередь отправляют в Федерацию.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мысли об этом бесили Ши Кайсиня. И главное, все это делалось не как дары или дипломатические поставки, а тайком, по-тихому. И не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тоже опешил. Неудивительно, что овощи такие невкусные. Сколько ни сажай, не могут же они быть такими одинаково плохими. Оказывается, лучшую часть просто отбирали и отправляли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только редкие ресурсы. Многие планеты, сами того не зная, стали территорией Федерации. Да, на них невозможно жить, и людей там нет, но это же мусор, но все равно имперский! А их потихоньку, тайком, отдали. Эх,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спросил: – А что за человек этот маршал Эбботт?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по-моему? Дрянь человек. Ничего не умеет, только жрать да спать – в этом он первый. Легион, который он принял от отца, скоро совсем развалит.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Кайсинь не мог сказать о нем ничего хорошего. – Ладно, проехали, не будем о нем. Маршал уже должен вернуться, госпожа,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услышал звук снаружи. 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коммуникатор, открыл присланное ранее Ши Кайсинем расписание, кто из маршалов в какое время отвечает за Фу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время, он как раз увидел входящего Фу Юаньчуаня. Взяв чашку с теплым чаем, он встал. – Ты устал. Я добавил меда, попробуй,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чай, но пить не стал, сначала поцеловал Сяоюй и спросил: – Сегодня никуда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– Дома слушал, как Ши Кайсинь рассказывал о деле Фу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обсуждения оказался неутешительным. Фу Юаньчуань уже не собирался решать вопрос с Фу Чэнъюем через эти обсуждения. – Не волнуйся,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на диван пить чай. Цзюнь Цинъюй, подумав, зашел ему за спину и начал массировать плечи. – Ты сегодня вечером снова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вопрос решен, незачем зря тратить время. – Фу Юаньчуань считал разговоры с ними пустой тратой слов. Проще решить этот вопрос более простым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вопрос с троном? – не удержался Цзюнь Цинъюй. Если так давить на них будут, даже взойдя на трон, жизнь сладкой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Там пока еще не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поражался этим маршалам. Первые по части саботажа, да? Дай Фу Юаньчуаню самому решить – и то проще, чем с ними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думай об этом. Давай сегодня ляжем пораньше. – Цзюнь Цинъюй обнял Фу Юаньчуаня со спины и ласково потерся. – Пойдем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Рано еще, солнце не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Помоемся – и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встал, перегнулся через спинку дивана и подхватил на руки распоясавшегося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инстинктивно обхватил его за шею. – Мм...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дела были уже на стадии завершения, Фу Юаньчуань вернулся не слишком поздно, но из ванной они вышли уже после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Сяоюй, утомившись, крепко спал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отрегулировал температуру в комнате, намазал ножки маленькой рыбки мазью и только тогда лег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несколько дней подряд, только сейчас, лежа в постели, Фу Юаньчуань почувствовал усталость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духовная сила, смешавшись с усыпляющим ароматом, медленно распространилась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задержал дыхание, дожидаясь, пока запах рассеется. Фу Юаньчуань, казалось,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Усыпляющий аромат был безвреден, он просто делал сон более крепким, помогал быстрее заснуть и удлинял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Юаньчуань, Юаньчуань? – Цзюнь Цинъюй открыл глаза и попробовал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тихо, но, не получив ответа, он позвал громче. Снова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Цзюнь Цинъюй осторожно высвободился из объятий Фу Юаньчуаня, медленно подложил ему в руку подушку, повернулся, слез с кровати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была все же низковата, но Цзюнь Цинъюй не обратил на это внимания и шагнул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Охраняемый со всех сторон Императорский дворец по-прежнему сиял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 формировались так: от каждого маршала выделялась одна группа, и все группы несли дежурство по очереди, чтобы не дать запертому внутри насекомоподобному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мужчина зевнул. – И чего мы тут торчим день и ночь? Отрубили бы этому насекомому лапы,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Цыц, говорят же, это важная шишка. Разве можно так просто рубить? Последние дни остались, потерпим.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мне, так те, наверху, решения принимают, не думая. А мы-то, простые люди, чем провинились? Каждый день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покачал головой. – Ты это... Эй? Сейчас что-то мигнуло? Картинка зависла? Мне показалось? Надо доложить маршалу?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Мигнуло? Я и не смотрел, откуда мне знать. – С этими словами мужчина все же нажал кнопку связи. – Докладываю! Неполадки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шипение, словно сигнал никак не мог установиться. Через некоторое время донесся спокойный голос: – Сбежал? Если нет, не отвлекай меня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пожал плечами. – Видишь? Маршалу все равно. К тому же, с этими звуковыми волнами, далеко он не убежит. Снаружи полно народу. Спать,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комнате наблюдения долетел до ушей Цзюнь Цинъюя. Он слегка постучал пальцем, регулируя громкость, подошел прямо под камеру и замер на три секунды. В ушах не раздалось ни единого крика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 системы доступа, который он провел перед уходом,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Краткосрочное вмешательство и изменение кода позволяло добиться десятиминутного сокрытия. Для Цзюнь Цинъюя этих десяти минут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надел перчатки и медленно подошел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Чэнъюй тоже спал. Огромное насекомоподобное существо крепко спало с закрытыми глазами, в закрытой комнате даже был слышен его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так долго ничего с ним не делали, видимо, Фу Чэнъюй догадался, что там делает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еще более наглым и самоуверенным. Поначалу в нем еще кипели злость и другие эмоции, а теперь он спокоен, словно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Цзюнь Цинъюй даже не пытался скрывать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насекомоподобных отличный. Спящий Фу Чэнъюй внезапно открыл глаза и уставился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медленно выступила фигура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Чэнъюй прищурился, внимательно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остановился перед клеткой и прикоснулся кончиком пальца к прутьям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Фу Чэнъюя резко сузились. Он в оцепенении смотрел, как тот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бросил обломок прута, приподнял бровь и с холодным выражением лица произнес: –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