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смотрел, как они вдвоем садятся в парящую машину, почесал затылок и подумал, что ему, пожалуй, тоже стоит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посмотрите: Фу Юаньчуань, который раньше и не знал, что такое праздники, теперь сам заговорил о встрече Нового года. Хотя это мелочь, но она ясно показывает, как меняются детали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повернулся к своему адъютанту. – Дуань Хэнцзинь…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Дуань Хэнцзинь, увидев этот взгляд, сразу понял, что дело нечисто. – Маршал, на этот праздник у меня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Дуань Хэнцзинь добавил: – У всех адъютантов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получается, только я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прищурился, чутко уловив что-то неладное. – Погоди-ка, я помню, твой ежегодный отпуск в этом году уже был, кажется, в начале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кивнул: – Да, но я планирую попросить у маршала отгул на время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хлопнул себя по груди. Вот это по-нашему!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Тордиса за окном машины и задернул маленькую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лежал у Фу Юаньчуаня на коленях — сиденье было длинным, он мог вытянуться во весь рост. Он потеребил полу одежды Фу Юаньчуаня и спросил: – Дела с Федерацией — это очень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рядом. – Фу Юаньчуань поправил волосы маленькой рыбки и заодно снял с него маску, чтобы ему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хлопнул ресницами, подумал и сказал: – Этот маршал Эбботт… мне кажется, он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отношение людей из Федерации тоже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выказали особого гнева в адрес маршала Эбботта.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не зная реального положения дел, если судить по поверхности, именно маршал Эбботт, как ответственный за охрану, допустил, чтобы с Фу Чэнъюем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Федерации так пекутся о Фу Чэнъюе, значит, и к маршалу Эбботту должны были отнестись соответственно, без всяких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они вовсе не собирались нападать на Эбботта. Разве это не противоречит их изначальной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накручивал на палец прядь его волос. – Возможно, он не человек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удивленно поднял голову: –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Губы Цзюнь Цинъюя дрогнули, он хотел что-то сказать,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Федерация ведет себя так нагло. Дело не в том, что опора Федерации — Фу Чэнъюй, а в том, что опора Фу Чэнъюя —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рука Федерации достаточно длинна, Фу Чэнъюй может спокойно сидеть в Империи и быть ее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маршалы… а уж о других и говорить нечего, их статус еще более сомнителен.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 фактически уничтожен. Восстановится ли у него мозг, Цзюнь Цинъюй не знал, но тело уж точно не срастется. Будь то в человеческой форме или в виде насекомоподобного, встать он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нынешнем стремительном развитии межзвездной медицины у него просто нет шансов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погладил Сяоюй по щеке, успокаивая: – Не переживай. Я все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улыбке, потерся о его руку и сказал: – Я помогу тебе. Мы решим все эти проблемы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Федерацией и Империей тянется не один день. Проникновение Федерации в Империю накапливалось годами. Даже такая огромная структура, как Русалочий питомник, спокойно размещается в Империи — видно, насколько Федерация была уверена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этот вопрос быстро не получится, результат будет виден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Федерация забрала Фу Чэнъюя обратно, наступила тишина. Должно быть, там обсуждают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Федерации Империя — неисчерпаемый источник ресурсов. Вряд ли они так просто откажутся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люди Федерации внутри самой Империи — проблема посложнее. Без веской причины от них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слишком грубую силу, можно получить обратную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торопился смотреть на их реакцию. Может, они попытаются вылечить Фу Чэнъюя? Тогда у них будет больше времени на подготовку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этого… Цзюнь Цинъюй решил, что сперва нужно разобраться с Фу Янхуном.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дирижер, Фу Чэнъюй, пал, как можно оставить без внимания исполнителя, Фу Янхуна?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Фу Юаньчуань готовит ужин внизу, Цзюнь Цинъюй взял коммуникатор и написал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Ши Кайсинь до сих пор не знал, что он — русалка. В памяти Ши Кайсиня он, скорее всего, еще не должен был знать о существовании Фу Янхуна.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набрал: [Юаньчуань рассказал мне о Фу Янхуне. Сказал, что ты отправил его в психушку. В какую именно больницу? Скинь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судя по всему, был сейчас не очень занят, ответил быстро: [Господин хочет туда поехать?]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[Скоро Новый год. Хотя он и приемный отец, думаю, лучше все-таки навестить. Даже если у них с Юаньчуaнем плохие отношения, нужно учитывать статус.]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Тон у тебя, господин, какой-то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запаниковал. Это ж не «навестить» звучит, а прямо «проводить».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[Скидывай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подумал и написал: [Господин, маршал поедет с 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[Меньше болтай.]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глядя на эту лаконичность, вздохнул с облегчением — вот теперь тон нормальный. А то он уж было испугался, с чего это господин так подробно все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скинуть все равно пришлось. Ши Кайсинь, когда было свободное время, иногда наведывался туда. Не на жизнь Фу Янхуна посмотреть, а проверить, жив ли еще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помрет, надо рапорт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получив адрес, сел за компьютер и начал собирать детальную информацию об этой психушке. Включая расположение камер — все, что могло зафиксировать тень человека, ему нужно было знать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был компьютер с высоким уровнем доступа. К тому же раз Фу Янхун находился в психушке, места расположения камер там были четко обозначены.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эти места — пригодятся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сделав, Цзюнь Цинъюй потянулся, зевнул и спустился вниз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свободных дней они по-простому украсили дом — сразу появилась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топая по красному пушистому ковру, сбежал вниз. – Юаньчуань, давай завтра и коридор наверху ковром застелем.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весь дом застелить коврами, можно будет ходить без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русалкой так долго, Цзюнь Цинъюй уже чувствовал, что обувь — это обуза. На улице еще куда ни шло, но дома ходить в ней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отрезал кусочек копченого мяса и протянул маленькой рыбке.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хотел пачкать руки, поэтому просто откусил кусочек. В меру соленое.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Поужинали они уже, а сейчас Фу Юаньчуань готовил продукты для завтрашнего праздничного ужина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много чего приготовить, если делать все сразу завтра, можно не уложиться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то, что нужно замариновать заранее, он готовил сейчас. Овощи для жарки и прочую мелочь можно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всего двое, готовил он очень много. Только маринадов было три вида. Завтра, когда все блюда будут готовы,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их первый совместный Новый год после регистрации, смысл события особый, так что и отметить надо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нарезал тарелку копченого мяса и, повернувшись, собрался убрать ее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сказал: – Завтра испечем торт, еще фруктовую нарезку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блюда пусть готовит Фу Юаньчуань, а он займется десертами и фруктами, ну и соками.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мясо, Фу Юаньчуань продолжил разделывать остальное. Глядя на Сяоюй, сосредоточенно наблюдающего за его готовкой, сказал: – В холодильнике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Мороженое? Но мы же вроде все съели? – Цзюнь Цинъюй смутно помнил, что последнюю порцию он уже умял.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 и увидел, что несколько ящиков в морозилке забиты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голос Фу Юаньчуаня: – Купил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Немного…?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мороженого была клубничная, остальные — другие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тихонько усмехнулся. В прошлый раз Фу Юаньчуань покупал поровну каждого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клубничное, он вернулся и, облокотившись на столешницу, принялся есть, поглядывая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ложку с клубничным мороженым в рот Фу Юаньчуaню и, улыбнувшись, сказал: – Завтра, наверное, придется не спать всю ночь. А днем еще идти регистрироваться. Давай сегодня ляжем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кивнул: – Хорошо. Сейчас закончу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Цзюнь Цинъюй не торопился уходить. Доев мороженое, он подождал, пока Фу Юаньчуань почти закончит, и только потом они вместе пошли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Успокаивающие ароматические палочки, которыми они пользовались в прошлый раз, так и лежали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зажигал их с помощью духовной силы, движения были немного неуклюжими. На этот раз вышло гораздо ловчее.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от Федерации не было вестей, зато имперские маршалы несколько раз пытались связаться с Фу Юаньчуaнем, но он всех отшил, даже не встретившись.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так и не нашел случая наведаться в психушку к Фу Янхуну. Вот и пришлось во второй раз воспользоваться этими палочками — прямо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Юаньчуань крепко спит, Цзюнь Цинъюй тихонько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психушке, конечно, была не такой строгой, как в императорском дворце. Когда Цзюнь Цинъюй проник внутрь, Фу Янхун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судьбу уготовил Фу Янхуну Фу Юаньчуань — это его дело. Цзюнь Цинъюй пришел лишь затем, чтобы добавить к этому финалу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одной психушки недостаточно, чтобы искупить все, что натворил Фу Янхун.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Фу Янхун. Со всеми остальными сотрудниками той лаборатории он тоже планировал разобраться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с планетой М слишком много проблем, и браться за нее пока неудобно. Эксперименты на М тесно связаны с Федерацией, и неизвестно, сколько годных подопытных у них там накопилось с момента создания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дойдет до драки, эти подопытные могут стать для Федерации серьезным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Цзюнь Цинъюю было лень думать так далеко. Глядя на спящего перед ним Фу Янхуна, он даже не стал с ним здороваться. Быстро и чисто пустил в ход остатки той самой тонкой нити, которой «обрабатывал» Фу Чэнъюя, и бесшумно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везде была защита, особенно на окнах — там вообще, стоило кому приблизиться, сразу поднималась блокирующая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отдыхал, Цзюнь Цинъюй всегда входил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хотел, как и в прошлый раз, сначала принять душ и только потом идти в спальню. Но, войдя, неожиданно увидел свет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как раз раскраивавший ковер, услышал звук и обернулся. В его взгляде тоже мелькнуло удивление — вернулся намного раньше, чем в прошлый раз. Но раз уж они встретились лицом к лицу, он не стал ни о чем спрашивать. –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что за тон, будто он днем с прогулки вернулся, а Фу Юаньчуань его так приветствует?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отрезал ковер как раз нужного размера и сказал: – Иди пока прими душ. Я скоро закончу стелить и поднимусь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полном недоумении: это с ним что-то не так или… с Фу Юаньчуaнем?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