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увидев, что маленькая рыбка уже довольно долго стоит в дверях не двигаясь, подумал немного, отложил недокроенный ковер, поднялся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 и инстинктивно убрал руки за спину. Он очень спешил вернуться и не тратил время снаружи, так что на руках еще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 Сяоюй, Фу Юаньчуань ничего не сказал, а просто протянул руки, обнял Цзюнь Цинъюя и, словно успокаивая, погладил его по голове. – Ну-ну,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рот и с некоторым удивлением обнаружил, что Фу Юаньчуань, кажется, всегда рядом с ним спокоен. Что бы ни случилось, он всегда заботится о нем, обращая внимание на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Цзюнь Цинъюя дрогнули. – Нет, это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кивнул, обнял его за талию и повел в ванную. –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подчиняясь его движению, пошел вперед и услышал вопрос Фу Юаньчуаня: – Только на руках? На теле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Разве такими простыми вещами его можно поранить? Фу Янхун перед ним был просто цыпленком. Это раньше, когда он был крошечной русалкой без боевой силы, Фу Янхун еще мог выступать. А теперь — куда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опустил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обнял его со спины, набрал в ладонь жидкого мыла и принялся смывать кровь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скосив глаза, видел сосредоточенное и нежное лицо Фу Юаньчуаня в профиль. Он прикусил губу, легонько поцеловал его и спросил: – Когда ты заметил, что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все так же держа руку Сяоюй, намылил ее во второй раз и рассеянно ответил: – Недолго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Действие успокаивающих ароматических палочек не могло быть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единственное возможное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тебя не действуют те успокаивающие палочки? – Когда Цзюнь Цинъюй покупал их, он видел много разных средств, вызывающих сон или даже потерю сознания, были и пероральные. Но все они в той или иной степени вредили организму. Он долго искал, пока не нашел этот безвредный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Фу Юаньчуань пояснил: – Я пользовался ими несколько раз раньше. От частого употребления они постепенно перестали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именно обстоятельствах ему понадобились успокаивающие палочки, Фу Юаньчуань уточнять не стал, но из этих слов Цзюнь Цинъюй смутно мог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По…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опешил. Если на Фу Юаньчуаня палочки не действуют, значит, когда он воспользовался ими в первый раз, они тоже были неэффективны?!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сегодняшнего, когда он просто ушел, в первый раз он даже позвал Фу Юаньчуаня по имени, проверяя,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он уходил, то даже подсунул подушку, положив ее Фу Юаньчуню на руки, боясь, что тот, почувствовав пустоту,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он вернулся, той подушки в руках у Фу Юаньчуаня вроде бы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Цзюнь Цинъюя дошло задним числом. – То, что Фу Чэнъюй стал слабоумным,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пошел за мной? – Цзюнь Цинъюй не заметил, был ли у него хвост. Неужели при его чувствительности он мог кого-то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– равнодушно ответил Фу Юаньчуань. – Я вышел чуть позже тебя и пошел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– Цзюнь Цинъюй кивнул. Если так, то это нормально, что он не заметил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Его духовная сила могла вызвать у Фу Чэнъюя провалы в памяти, когда тот совершенно не понимал, что произошло, просто проснулся — а дело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Интеллект Фу Чэнъюя еще 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Фу Юаньчуань сам приложил руку, поэтому прекрасно знал, насколько тяжелы повреждения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успокоился. –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Цзюнь Цинъюя возник еще один вопрос. – А почему в этот раз ты не пошел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Юаньчуань пошел вместе с ним, возможно, они бы не столкнулись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дело не касается Федерации, с остальным ты можешь справиться сам. – Фу Юаньчуань сопровождал Сяоюй только тогда, когда ему могла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Это можно считать признанием его силы со стороны Фу Юаньчуаня? Подумав, он сказал: – Я пойду приму душ, а потом, когда выйду,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улицы, Цзюнь Цинъюй привык сперва мыться, а потом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быстро ополоснулся. Когда он вышел, Фу Юаньчуань, видимо, все еще возился с ковром снаружи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сложное, и Цзюнь Цинъюй сел на край кровати, тщательно обдумывая, как лучше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закончив, вошел и увидел, что Цзюнь Цинъюй сидит с отсутствующим видом, погруженный в свои мысли. Выглядел он неважно. – Трудно 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еще не обдумал, можешь не рассказывать. – Фу Юаньчуань потрогал его мокрые волосы и, как ни в чем не бывало, принялся сушить их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Я просто подбираю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Сяоюй есть свои секреты, уже не первый день. Ждал так долго, так что еще немного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здешняя русалка. Если точнее, раньше я не был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Фу Юаньчуань и сам мог догадаться об этом по повседневным привычкам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понял, что Фу Юаньчуань уже обо всем догадался. Он улыбнулся и сказал: – Возможно, существует множество миров, множество неизведанных вселенных. Мир, в котором я жил раньше — это Земля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была организация под названием Особые отряды. Наука и техника тогда еще не позволяли исследовать космос, просто на одной планете было много государств. Особые отряды объединяли талантливых людей с особыми способностями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вещами, связанными с эзотерикой… ну, ловлей призраков, общением с ними, их упокоением.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Особые отряды решали относительно опасные проблемы, о которых обычные люди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задумчиво произнес: – Ты был в 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Особые отряды — организация глобальная, с кучей правил, много работы, мало денег, очень хлопотно. Меня приглашали из-за моих пространственных способностей, но я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Фу Юаньчуань тоже считал, что маленькая рыбка по характеру предпочёл бы что-то более свободное, а не скованное кучей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раз Цзюнь Цинъюй упомянул эти Особые отряды сейчас, значит, это неспроста. Поэтому он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Особых отрядов была полная противоположность — другая организация. Их можно сравнить с армией и космическими пиратами — конфликт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особыми способностями было немало, но ресурсы на той планете, позволявшие им развиваться,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хорошо структурированной организации ты получал, возможно, лишь малую толику от добытых ресурсов после того, как сдашь их начальству и пройдешь через все уровни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несправедливость, естественно, порождала недовольных.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прижавшись к плечу Фу Юаньчуаня и потихоньку уворачиваясь от теплого воздуха фена, продолжал: – Ресурсы распределялись неравномерно. Чем дальше, тем больше людей считали это несправедливым. В конце концов они просто ушли и создали свою организацию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еще перехватывали задания у Особых отрядов. Потом, возможно, развились слишком быстро, и их никто не сдерживал. В итоге она превратилась в организацию, очень похожую на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 они творили примерно такие же. А в некоторых вопросах могли и переплюнуть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забыл добавить: – Когда эта организация создавалась, меня еще на свете не было. Я узнал об этом, только когда вступил в нее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было до него, он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невысказанный смысл, Фу Юаньчуань тихо усмехнулся и поймал пытавшегося улизнуть Сяоюй, зажав его в объятиях, чтобы досушить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тихонько фыркнул и продолжил: – Системного обучения у меня не было. Но после того, как я получил и отклонил приглашение от Особых отрядов, ко мне пришли люди из той организации. Правда, отношение у них было — небо и земля по сравнению с посланцами Особых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искренним приглашением Особых отрядов та организация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словах и действиях сквозили угрозы. Видимо, привыкли к бандитским замашкам, даже при вербовке новичков не могли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Они приглашали тебя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 с невинным видом ответил: – Нет, я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бровь. Занял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посылали вербовать таланты, вряд ли был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начал с малой руководящей должности и пошел наверх. Хотя у организации была неважная репутация, необходимой подготовки там не жалели, наоборот, все было очень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А через несколько лет та организация стала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владельца, Цзюнь Цинъюй, которому претили некоторые прежние порядки, взялся за наведение дисциплины. Хотя они по-прежнему противостояли Особым отрядам, но это было лишь рабочее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продолжая сушить ему волосы феном, похвалил: – Какой же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маленькая рыбка рассказывала все просто, судя по его описанию, организация была огромна. За короткое время взять ее под контроль — маленькая рыбка, должно быть,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укусил его за плечо и невнятно пробормотал: – Хм… перехваливаешь.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Ничуть. – Фу Юаньчуань, успокаивая его, подхватил Цзюнь Цинъюя на руки и усадил к себе на колени. – В следующий раз, когда пойдешь куда-то,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склонив голову ему на плечо, спросил: – А ты отпустишь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обстоятельствам. – Фу Юаньчуань не собирался подходить ко всем случаям с одной меркой, лучше анализировать конкретную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Если дело опасное, конечно, нет. Но если уровень риска низкий и я могу помочь дистанционно, ты можешь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Как оценить эти два уровня, конкретного метода не было. Он спросил: – А что тогда считать опасным, а что — с низким уровнем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я считаю опасным, — 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Фу Юаньчуань сочтет опасными все дела, ему тогда… вообще ничего нельзя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ограничился этой фразой, никак ее не комментируя и не развивая. – Давай отдыхать. Днем еще идти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отдых, Цзюнь Цинъюй инстинктивно посмотрел в окно и замер. С сомнением спросил: – А во сколько открывается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указал на слабый свет, пробивающийся сквозь щель в шторе. –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подумал. – Можем пойти регистрироваться после обеда. Сначала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чувствовал ни малейшей сонливости. – Я не хочу отдыхать. Давай сразу пойдем регистрироваться.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устал, но я боюсь, что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ООО! Вот мы и знаем, предысторию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