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М? – Цзюнь Цинъюй приподнял бровь.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не стал уточнять, Цзюнь Цинъюй только почувствовал, как рука на талии сжалась, и в его глазах мелькнул намек на улыбку. – Тогда… если на несколько дней, разве не лучше убраться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конечно, нужно накрыть пленкой и убрать в холодильник, иначе через несколько дней все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Фу Юаньчуань молчит, Цзюнь Цинъюй прибрал со стола: что в холодильник, что в посудомойку.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у двери стоял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убирал тщательно, не пропуская ни уголка, Фу Юаньчуань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Цзюнь Цинъюй подумал и сказал: – Давай и гостиную приберем, и кабинет наверху, куда роботы редко заходят, и…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Цзюнь Цинъюй почувствовал, что мир перевернулся, и, придя в себя, обнаружил, что Фу Юаньчуань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удержался от смеха, ткнул пальцем в бок Фу Юаньчуаня. – Ты же говорил, сначала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поднял руку и легонько шлепнул его. – Мм,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ни разу не раздвигали, ни малейшей щелки, чтобы исключить проникновение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одурманенный сном, открыл глаза и на мгновение не мог понять, день сейчас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поднять руку, чтобы взять с тумбочки коммуникатор и посмотреть время, но едва пошевелился, как отдачей отозвалась ломота во всем теле. 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нахмурился, чуть приподнятая рука бессильно упала обратно. Ощущение было такое, словно он несколько дней подряд тренировался в спаррингах, а теперь, вернувшись, отсыпается.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ломота, но и глаза сухие — наверное, слишком много плакал, и горло саднит. Казалось, сознание отделилось от тела, он сам себе не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почувствовал, как рука, лежавшая у него на талии, сжалась. Цзюнь Цинъюй инстинктивно выдохнул: – Не надо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тихий и слегка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тебе очень плохо? – Фу Юаньчуань нащупал на тумбочке мазь. –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Цзюнь Цинъюй посмотрел на тюбик с мазью. Смутно припоминалось, что после того, как в прошлый раз намазались, было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мазь снимала отек, и, что бы ни было потом, в момент нанесения она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Цзюнь Цинъюй уткнулся в грудь Фу Юаньчуaня и тихо всхлипнул: –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головой. Все тело было не в порядке, но он не стал говорить. Он прижался ближе. –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обнял Сяоюй, легонько похлопывая по спине, и успокаивающе спросил: – Если совсем плохо, может, полежишь в медицинской капсуле?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Капсулы обычно использовали для лечения, сейчас, наверное, тоже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никогда ими не пользовался и не хотел. И уж тем более по такой причине…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пойду. – Цзюнь Цинъюй, подумав, отказался. – Полежи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Полежу — и пройдет, не 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В дни до и после Нового года у Фу Юаньчуаня не было особых дел, полежать с маленькой рыбкой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просто лежал: помогал маленькой рыбке расслабиться массажем, чтобы снять неприятное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уставший, в тишине, Цзюнь Цинъюй почувствовал, что засыпает. Сквозь сон услышал чей-то голос: –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покачал головой, лениво,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видя это, больше не беспокоил его, а просто гладил по длинным волосам, убаюкивая.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Цинъюй проснулся снова, ломота в теле была гораздо слабее, чем в прошлый раз. По крайней мере, поднять руку или сделать другое движение уже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все это время не менял позы, ждал, когда Сяоюй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сонно прищурился. –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девять. – Фу Юаньчуань включил маленький ночник. Снаружи уже совсем стемнело, и раздвигать шторы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Сяоюй трется о него и хочет спать дальше, Фу Юаньчуань поспешил сказать: – Поешь немного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давал маленькой рыбке питательный раствор, необходимые элементы были восполнены, но это все же не то, что нормальная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 – Цзюнь Цинъюй, не открывая глаз, тихо сказал: – Ты голоден? Если голоден, спускайся,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голоден, а вот ты поешь перед сном. – Фу Юаньчуань протянул ему свой коммуникатор. – Посмотри пока, не засыпай.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Мм… поцелуй. – Услышав это, Цзюнь Цинъюй все же с трудом открыл глаза. Хотя очень хотелось спать, он привык слушаться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податливого, мягкого малыша, Фу Юаньчуань почувствовал тепло на душе. Он наклонился и легонько поцеловал его в щеку. –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обнял подушку и глубоко вздохнул. –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Фу Юаньчуаня взглядом, Цзюнь Цинъюй нашарил рукой коммуникатор, включил его и машинально поднял глаза, чтобы посмотреть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уже два дня с момента их регистрации? Нет, сейчас вечер, если считать точно, то уже почти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моргнул. Неудивительно, что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 был Фу Юаньчуаня. Свой Цзюнь Цинъюй оставил на тумбочке, но ему было лень тянуться, да и интересных новостей все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топе новостей висели поздравления с Новым годом. Цзюнь Цинъюй пролистал их и скользнул ниже. А вот там уже были настоящие горячие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первом месте в этом списке он увидел имя Фу Юаньчуаня. Сердце Цзюнь Цинъюя екнуло,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имя Фу Юаньчуаня сейчас в горячих новостях? Связанное лицо: Фу Юаньчуань — эти слова ярко горели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зашел посмотреть и обнаружил, что это не какая-то серьезная проблема, а пост с поздравлением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публикации тоже совпадало с днем их регистрации. В топе новостей оно висело не с недавних пор, а, видимо, с того самого дня и не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информацию слил не сотрудник. Цзюнь Цинъюй думал, что они пришли и ушли тихо, не привлекая внимания, но, оказывается, в тот же день попали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Блогер: [Один из фанатов пары случайно встретил маршала Фу в ЗАГСе. Маршал лично привел супруга регистрироваться. Поздравляем!]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Иллюстрацией была вывеска ЗАГСа, а не фото Фу Юаньчуаня и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молодцы! Маркетологи подводят итоги года? Как посмели сплетничать о маршале?]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[Подсматриваешь в супер-чате пары? Ну ты даешь.]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 зарегистрировались? Что-то не верится, что маршал при жизни смог найти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[Супруга маршал сам признал, регистрация — лишь вопрос времени. Статус давно определен, ясно 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было много и разных. Участников обсуждения тоже хватало, иначе не висело бы в топе столько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те, кто сомневался в правдивости, и те, кто поздравлял.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маркетологи все это время задавали тон. В последнее время имя Фу Юаньчуаня часто мелькало в горячих новостях: и во время информационной войны с Фу Чэнъюем, и позже, когда открылся магазин десертов, — все от имени Фу Юаньчуаня.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Имперского военного министерства точного ответа не давал, и никто не мог сказать наверняка,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фанаты пары радовались и с воодушевлением строчили фанфики.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просмотрев несколько строк, вышел. В личных сообщениях тоже было много чего. Он выборочно ответил на вопросы о магазине десертов, а затем зашел на свою страницу и изменил время работы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устал, надо продлить отпуск. Заодно пообещал увеличить количество онлайн-заказов соков и смузи — в качестве небольшой компенсации за продление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праздники все сидят дома без дела, время еще не позднее, мало кто ложится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Цинъюй опубликовал пост в микроблоге, тут же посыпались комментарии, и в комментариях стоял сплошной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[У-у-а-а-а… Мое счастье исчезло.]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виде этого поста в праздники с трудом сдерживаю слезы. Я уже почти забыл, какой вкус у соков и смузи из этого магазина.]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бы только пожрать. А я вот другой — хочу спросить, кто сейчас онлайн: супруг или маршал???]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Сестра, нестандартный подход! Теперь мне тоже интересно. Магазином десертов, кажется, занимается супруг? Ладно, кто бы ни был онлайн, скажу одно: поздравляю с регистрацией!]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подумал и ответил под его комментарием смайликом с котиком.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Точно зарегистрировались!]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[Официальное подтверждение?! А-а-а! В праздники наелась этой собачьей едой досыта.]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надо было раньше сказать. Я бы за праздничным ужином поменьше съел, а то теперь распирает.]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обновлялись один за другим, Цзюнь Цинъюй не успевал читать — их сразу уносило вниз. Листать дальше было лень. Тут как раз послышался звук открывающейся двери, он выключил коммуникатор и, приподнявшись, подтащил к себе столик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управлять, сидя на кровати, у столика были колесики, тащить его было удобно 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войдя и увидев, что Сяоюй уже приготовил столик, сразу поставил на него поднос с ночным перекусом. – Приготовил кое-что простое. Завтра сделаю что-нибудь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вечером было мало, и он боялся, что Сяоюй заскучает наверху в ожидании, поэтому, приготовив, сразу поспешил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посмотрел на блюда на столе — похоже, это были не остатки от прошлого ужина, а свежеприготовленные. Десертом после еды был шарик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Цзюнь Цинъюй подумал и сказал: – В сети много людей спрашивают, правда ли, что мы зарегистрировались. Я ответил на один комментарий с поздравлением.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услышав это, кивнул. – Ничего страшного. Ты объявил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Имперского военного министерства работает круглый год без выходных. Обычно такие сообщения публикуют они. Но Фу Юаньчуань не сообщал им о регистрации, поэтому сейчас отдел тоже не знал, правда ли то, что шумно обсуждают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 – Цзюнь Цинъюй съел половину миски риса, а потом принялся за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Фу Юаньчуань забрал у Сяоюй недоеденный рис, переложил к себе в миску и налил ему тарелку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Цзюнь Цинъюй лег обратно в кровать, собираясь отдыхать, как вдруг краем глаза заметил что-то. Он замер. Раньше здесь была эта коробочка?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 подозрением взял с тумбочки коробочку, которая лежала под его коммуникатором.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 крышку, он позвал: – Юаньчуань,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Юаньчуань, уже передав посуду роботу, обернулся. –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Жемчуг? – Цзюнь Цинъюй повторил слова Фу Юаньчуаня, открыл коробочку. Внутри лежали мелкие жемчужины, одни более круглые, другие неправильной формы. –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Юаньчуань произнес эти два слова, Цзюнь Цинъюй опешил, внезапно почувствовав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Фу Юаньчуань сказал: – Это ты наплакал.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