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слезы русалок превращаются в жемчуг, Цзюнь Цинъюй молча закрыл крышку, поставил коробочку обратно на тумбочку, юркнул под одеяло и накрылся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привычке, как страус, прячущий голову в песок, он натянул одеяло повыше.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видя это, не удержался от тихого смешка, подошел и помог ему сдвинуть одеяло. – Не задохнись.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Зимнее одеяло, хоть и пушистое, но легкое и тонкое, однако если долго сидеть под ним, дышать становится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вцепился в одеяло и не отпускал, осторожно высунув голову сверху. – Зачем ты хранишь этот жемчуг?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Сяоюй говорит таким хриплым, тихим голосом, похожим на жалобный всхлип, Фу Юаньчуань успокаивающе ответил: – Я и тот, прошлый, тоже храню. Все сложил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подумал: «Прошлый» — это, должно быть, когда он узнал о происхождении Фу Юаньчуаня. Но тот жемчуг явно не заполнил бы эту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он за последние два 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щеки Цзюнь Цинъюя вспыхнули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Очень красиво. – В серьезном взгляде Фу Юаньчуаня не было и тени притворства.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Цзюнь Цинъюя, сжимавшая одеяло, напряглась. Он думал, что те, что упали на пол или в ванной, просто выбросят как мусор. А Фу Юаньчуань, оказывается, все собрал.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убрал коробочку с жемчугом, чтобы сохранить на будущее, и принялся укладывать Сяоюй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и так хотел спать. Хотя немного и взбодрился, но сейчас был из тех, кто засыпает, едва коснувшись подушки. А сытый — тем более расположен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в комнате осталось только легкое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полежал с ним немного. Коммуникатор все время мигал. Боясь помешать маленькой рыбке спать, Фу Юаньчуань взял коммуникатор и отключил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документы на экране, он подумал и, убедившись, что Цзюнь Цинъюй крепко спит, тихонько встал и пересел за рабочий стол разбирать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спал, погруженный в дремоту. Сквозь сон, полуоткрыв глаза, он вдруг с удивлением обнаружил, что рядом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М-м… – Цзюнь Цинъюй нахмурился и инстинктивно принялся искать взглядом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мужчину за рабочим столом, он откинул одеяло и, потирая глаза, побрел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заметив приближение Сяоюй, откинулся назад, освобождая место, чтобы Цзюнь Цинъюю было удобнее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к груди Фу Юаньчуаня, Цзюнь Цинъюй невнятно спросил: – Ты чем занимаешься? Это дела с Федерацией?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становился все тише, последние слова походили на тихое, капризное бормотание. Говоря, он почти засыпал.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придержал его за талию и тихо сказал: – Не Федерация, другие мелкие дела. Много всякого, надо разобрать заранее. До рассвета еще далеко, иди спать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Цзюнь Цинъюя шевельнулись, кажется, что-то пробормотали, но Фу Юаньчуань не разобрал. А Сяоюй уже уснул у него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нечего, Фу Юаньчуань пришлось, придерживая малыша, одной рукой управляться с клавиатурой, чтобы побыстрее закончить с бумагами и отнести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 было много. За эти дни он ни разу не садился за документы, все время был с маленькой рыбкой. Накопилась куча писем, не говоря уже об остальных бумагах.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свет не зажигали, только тусклое свечение виртуального экрана компьютера — так не резало глаза и не мешало крепко спящей маленькой рыбке.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 последний документ, Фу Юаньчуань отнес малыша обратно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снова нанес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Русалки восстанавливаются неплохо, осталась лишь небольшая припухлость. Еще пару раз помазать — и без воды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 утра получил сообщение от Ши Кайсиня.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Кайсинь: [Маршал, с Фу Янхуном что-то не так. Я вызвал медбригаду посмотреть, похоже, серьезно.]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Приложил отчет об обследовании Фу Янхуна, где особо отмечалось отсутствие некоторых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все время приглядывал за Фу Янхуном. Только в прошлый раз, когда Цзюнь Цинъюй сказал, что придет, Фу Юаньчуань приказал временно прекратить наблюдение — единственный раз, когда Ши Кайсинь оставил это без контроля, и вот,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начав наблюдение и обнаружив проблему, он поспешил доложить Фу Юаньчуню.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Юаньчуань: [Умер?]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Кайсинь: [Пока нет, но странно: обследование показывает, что он может нормально жить, только кости превратились в нити, которые его соединяют.]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Живет он не для продления жизни, а словно для продления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Юаньчуань: [Раз жив, не обращай внимания.]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Чэнъюй пал, роль Фу Янхуна невелика. Жизнь для него — лишь способ искупления. Теперь Цзюнь Цинъюй помог усилить степень страданий, думается, он будет каяться гораздо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Кайсинь: [Есть!]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коммуникатор, Фу Юаньчуань хотел еще немного полежать с маленькой рыбкой, но, опустив голову, увидел, что тот уже проснулся и смотрит на него широко открытыми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праздников, наверное, станет много дел? – Цзюнь Цинъюй вспомнил прежний объем работы Фу Юаньчуаня — времени на отдых почти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крошечной русалкой, то часто составлял компанию Фу Юаньчуню, работая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Возможно, немного. – Фу Юаньчуань на самом деле старался контролировать рабочее время, по возможности сводил все дела к одному времени, за исключением срочных бумаг, чтобы в перерывах между работой находить время побыть с маленькой рыбкой.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 заставлять его постоянно сидеть рядом и смотреть на эти скучные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 улыбкой бросился в его объятия. – Пока не заняты, можем побольше отдыхать, ходить по разным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наклонившись, поцеловал Сяоюй в лоб. – Хорошо. Куда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подумал: если путешествовать, то за несколько дней явно не управиться. Придется ограничиться прогулками по главной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главная планета, как планета, ориентированная на развитие, не слишком интересна для туризма. По сравнению со специальными туристическими планетами, она — просто серость.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множества парков развлечений или искусственных ботанических садов,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Цинъюю было все равно. С любимым человеком даже самое скучное место становится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мгновение, он спросил: – В праздники на улице, наверное, много народу?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 жизни в межзвездную эпоху довольно быстрый, работа от зари до зари — обычное дело. А с учетом сокращения выходных, Новый год — единственный длинный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Желающих отдохнуть наверняка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не очень представлял, как другие проводят Новый год, да и сам в этот праздник никуда не выходил, в основном находился в легионе.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знал, но мог быстро выяснить. Посмотрев данные на коммуникаторе, он сказал: – Вообще-то, нормально. Местных жителей на главной планете мало, в праздники большинство разъезжается по домам встречать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Тогда, может, сходим в океанариум? – Цзюнь Цинъюй обычно никуда не выходил, а сейчас предложение погулять было просто сказано наобум.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парке развлечений и ботаническом саду они уже были, не были только в океанариуме.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Можно, но… – Фу Юаньчуань не договорил, опустив голову, посмотрел на малыша у себя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невинно хлопнул ресницами. –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оперся рукой о подушку рядом с его щекой и медленно приблизился. – Дома есть рыбка, зачем мне идти смотреть на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опешил, но тут же прищурился в улыбке, приподнялся и чмокнул его в уголок губ. – Тогда не пойдем, тебе хватит 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хотел просто поддразнить Сяоюй, но не ожидал такого ответа. Глядя на безмятежного Цзюнь Цинъюя, он лишь беспомощно согнул палец и провел им по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Вставай, собирайся, пойдем в океанариум.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А-а…? – Цзюнь Цинъюй протянул гласную, невинно глядя на него, и спросил: – Как ты можешь смотреть на других рыб, кроме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предложил пойти в океанариум сам Сяоюй, а теперь, видимо, напрочь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не стал придираться к бесполезным деталям и серьезно проанализировал: – Те рыбы — декоративные, они не такие,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улыбаясь, спросил: – Чем же они не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Их нельзя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Цзюнь Цинъюя застыло. Ему показалось, что в этих словах что-то не так, и отчего-то заныла поясница.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спросил: – Так пойдем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все равно делать нечего, к тому же последние дни он не покидал спальню. Прогулка пойдет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Океанариум находился совсем рядом с Русалочьим питомником, буквально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его построили, чтобы утешить посетителей, которые не смогли забрать из питомника маленькую русалку, и дать им другое место для контакта с рыбами.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откровенное использование популярности Русалочьего питомника, должно быть, очень злило его руководство.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поделать они ничего не могли: сами купили землю, сами построили океанариум, им не нужно было согласовывать это с питомником.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бы питомник начал предъявлять претензии, это выглядело бы мелочно и навредило бы их имиджу.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недавняя шумиха в сети и вовсе подорвала популярность питомника. Хотя их целевая аудитория — люди рангом выше аристократов, в глазах простых людей это место уже не казалось тем элитным магазином маленьких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скользнул взглядом по Русалочьему питомнику. Посетителей там заметно поубавилось — новости в сети все же повлияли.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купил билеты и сказал: –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– Больше не глядя в сторону питомника, Цзюнь Цинъюй взял Фу Юаньчуаня за руку и пошел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Океанариум обычно пользовался популярностью, билеты нужно было заказывать заранее. А сейчас можно войти, просто купив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праздники такое бывает: где-то людно, а где-то совсем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билеты и отсканировав код для входа, они вошли. Возможно, из-за того, что океанариум большой, а посетителей мало, все стремились найти места еще более пустынные и просторные. У самого входа поэтому было совсем безлюдно.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играла мягкая, льющаяся инструментальная музыка в ритме воды, настраивая на умиротворенный 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стояли две цилиндрические колонны с водой. Из какого материала они были, неизвестно, прозрачные, видно, как внутри плавают маленькие рыбешки.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плохо разбирался в видах рыб. Сейчас он, наверное, мог отличить русалку от обычной рыбы, но если обычную рыбу делить на подвиды, он бы не разобрался.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Водяные колонны уходили под самый потолок, сверху вниз можно было хорошо рассмотреть рыбок в толще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цветов, с разными полосками на теле. Рыбки были мелкие, и в таком аквариуме их могло быть много, не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же тут видов рыб… – начал было Цзюнь Цинъюй и вдруг осекся. Их взгляды встретились, и он машинально хлопнул ресницами. Фу Юаньчуань вовсе не смотрел на аквариум.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склонил голову набок, слегка удивленный. –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Фу Юаньчуаня отражался лишь Цзюнь Цинъюй. Он убрал длинную прядь волос, упавшую на щеку малыша, за ухо и, улыбнувшись, сказал: – На свою рыбку.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март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http://bllate.org/book/13813/1219456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