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словно не понимая скрытого смысла его слов, как ни в чем не бывало доел ту сушеную рыбку, а затем взял новую. –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сушеную рыбку к губам Фу Юаньчуаня и, безобидно и кротко улыбаясь, произнес: – А-а-а-а…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Фу Юаньчуaню приоткрыть рот, как Цзюнь Цинъюй быстро убрал рыбку обратно и, откусив кусочек, невнятно пробормотал: – Ты не ешь, я сам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приподнял бровь. Сяоюй смотрел невинными глазами, но в их глубине не могли скрыться озорные смешинки.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Сушеные рыбки этой марки, по-моему, самые вкусные. Очень жаль, что ты не пробуешь… 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поцеловал его и, пока Цзюнь Цинъюй пребывал в растерянности, укусил и забрал ту самую сушеную рыбку. Отстраняясь, он легонько чмокнул его заодно слизывая приправу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Смакуя ту самую сушеную рыбку, взгляд Фу Юаньчуаня, однако, все время оставался на Цзюнь Цинъюе. Губы его были слегка сжаты, и он задумчиво произнес: – Неплохо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Цзюнь Цинъюя мгновенно вспыхнуло. –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вытер ему уголок рта салфеткой и спросил: –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Наелся. – Только он договорил, как почувствовал, что его подхватили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инстинктивно обвил руками шею Фу Юаньчуаня. –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…? – Путь вел в спальню. Цзюнь Цинъюй крепче обнял Фу Юаньчуаня за шею, потерся о него и тихо сказал: – Я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будь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Праздничные каникулы подходили к концу, и Цзюнь Цинъюй как раз планировал, куда бы сходить в последний день, когда от Тордиса пришло известие: Федерация зашевелилась.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Отпуск пошел прахом. В тот же день несколько маршалов заседали во дворце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сидел в кабинете. Это помещение недавно отремонтировали для работы Фу Юаньчуаня, но тот здесь еще ни разу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выделили это место, потому что оно было ближе к залу совещаний.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Закипевшая вода издала сигнал «ди-ди». Цзюнь Цинъюй очнулся от мыслей, выпил остывший чай из чашки и налил себе новый,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видел, как внутрь прошел маршал Эбботт. Информация о его принадлежности к Федерации еще не была обнародована, поэтому исключить его из столь важного совещания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было неопровержимых улик, чтобы его прижать. Отец маршала Эбботта, прославленный воин, пользовался высоким авторитетом в Империи, так что тронуть самого маршала Эбботта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головой: с такой мощной поддержкой за спиной всегда сложнее. Размышляя об этом, он вдруг уловил какой-то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тихий, но время от времени долетавший до ушей, и ощущение было вполне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Цзюнь Цинъюй поставил чашку, встал, подошел к двери и приоткрыл ее. – Ши Кайсинь.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Здесь, господин. – Ши Кайсинь, стоявший на страже у двери, услышав голос, поспешно спросил: –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спросил: – Ты ничего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Звук? – Ши Кайсинь на мгновение замер, словно прислушиваясь к тому, о чем говорил Цзюнь Цинъюй, но здесь было совершенно тихо, любой шорох был бы заметен. – Нет,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маршалов заседали внутри, хоть там и была звукоизоляция, но кто бы посмел издавать какие-то звуки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прислушался внимательнее — звук стал отчетливее. – Сходи-ка…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дверь зала совещаний внезапно распахнулась. Вышел Фу Юаньчуань и холодно произнес: – Ши Кайсинь, передай мой приказ: немедленно включить защиту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случилось? – Цзюнь Цинъюй, хоть и не много знал о межзвездном мире, понимал, что защиту обычно включают во время войны, чтобы избежать жертв среди мирного населения. Полную, наверное, защиту всех планет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удержался и спросил: – Ты тоже слышал тот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покачал головой. Слух русалок гораздо острее человеческого. Он не слышал звука, но чувствовал приближение чего-то с беспокойной, буйной ментальной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давно не было войны, защитой не пользовались, но запасенной в ней энергии хватало, можно было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Федерация, возможно, решила припугнуть. Столь шумная заброска материалов, связанных с лабораторией на планете М, скорее всего, означала, что результаты обследования Фу Чэнъюя уже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легонько похлопал Цзюнь Цинъюя по спине. – Не бойся, иди пока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противника пока не распространялась на главную планету. На окраинных планетах стояли легионы, патрулировали боевые корабли — самое большее, будет небольшая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уже собрался идти в комнату, как краем глаза заметил быстро прочертившую небо полосу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войны пока сюда не дотянется, но если от планеты М до главной планеты?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 и закрыв дверь, Цзюнь Цинъюй не удержался от вопроса: – Планета, которую, как мы выяснили, отдали Федерации, это и есть планета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– Тон Фу Юаньчуаня был ровным. – Кроме М, есть и другие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Федерация внешне не вмешивается в дела Империи, но на деле сдерживает ее развитие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выуженная от Фу Чэнъюя, — лишь верхушка айсберга. Многое еще предстоит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все вернется. – Война между Империей и Федерацией рано или поздно разразится, и все, что должно вернуться, вернется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 и спросил: – А те подопытные с планеты М еще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на М была всегда очень строгой. Если бы не тогдашняя заварушка с космическими пиратами, добыть ключевую информацию было бы сложно. Но после того случая Цзюнь Цинъюй ничего о планете 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покачал головой. Похоже, это было лишь место проведения экспериментов. Успешные подопытные после завершения вывозились, там оставались только те, над кем опыты еще 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туда направили врачей для осмотра, но здоровье подопытных было непоправимо подорвано, и медики не могли спасти им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Цзюнь Цинъюй почувствовал, что дело плохо. – Кроме тех подопытных, что были в легионе раньше, неизвестно, куда делись остальные готовые экземпляры. Если все они в Федерации, не окажетесь ли вы в невыгодном положении, когда начнется война?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ментальная сила напрямую связана с боевой мощью, а эти подопытные как раз создавались для воздействия на ментальную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бою на них повлияют и они потеряют боеспособность, они станут просто мишенями.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В ежедневный рацион легионов входят соки и смузи из овощей и фруктов, пока можно не беспокоиться. – Длительное употребление может выработать иммунитет, но этот иммунитет временный.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бою воздействие не будет слишком сильным, отступив и продолжив пить соки, можно успокоить ментальную силу. Это тоже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тем немногим, что вышли из лаборатории раньше, срок жизни у подопытных невелик. Даже если успешных экземпляров было много, с учетом времени, прошедшего до сегодняшнего дня, живых должно остаться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подопытный не может повлиять на целый легион. В сочетании с соками и смузи, в краткосрочной перспективе проблем возникнуть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подумал, что надо будет найти время и снова проанализировать данные об изменении ментальной силы Яояо, которую он записывал раньше. Лучше всего было бы создать препарат, направленный против этих подопытных. Пригодится он или нет, но это будет гарантией.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согнутым пальцем провел по щеке Сяоюй. – Только что на совещании утвердили статус императора Империи. Но раз война на пороге, все будет по-простому.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права и полномочия Фу Чэнъюя давно перешли к нему в руки, так что о передаче власти речи не шло. Не хватало только формальностей.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Аристократы, задавленные, не смели и пикнуть. Никто не осмелился бы возражать против вступления Фу Юаньчуаня на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даже быстрее. Если следовать всем процедурам, за два месяца не управишься. А с этим статусом у него будет больше свободы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поднял руки и обнял Фу Юаньчуаня, прижавшись к его груди, и тихо спросил: – Если ты теперь император, раз война на носу, ты все равно пойдешь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Пойду. – Фу Юаньчуань хорошо знал подопытных, к тому же он больше всех пил соки и смузи, а малыш время от времени помогал ему своей духовной силой. Возможно, он и не будет лично управлять мехом, но его присутствие на месте будет самым 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Ладно. – Цзюнь Цинъюю очень хотелось пойти с ним, но он ничего не понимал в межзвездных войнах, никогда не управлял мехом — это была для него неизведанная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войне много переменных. Если бы он мог уверенно управлять мехом, он бы обязательно пошел, даже если бы Фу Юаньчуань был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управления мехом нужна ментальная сила. А откуда ей взяться у русалки?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поцеловал его в щеку. – Я буду ждать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 – Фу Юаньчуань легонько погладил длинные волосы Сяоюй, в его глазах с трудом скрывалась нежность. Глядя на послушного Сяоюй, он тихо сказал: – Ши Кайсинь останется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подчиненных Цзюнь Цинъюй был более знаком с Ши Кайсинем. Поменяй он его на кого-то другого, боялся, что Сяоюй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тут же отказался: – Не надо, забирай всех с собой, не оставляй мне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столько лет был с Фу Юаньчуанем, можно сказать, его правая рука. Война куда опаснее, чем его положение здесь, и рядом с ним будет надежный адъютант, это избавит от многих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молчал. Цзюнь Цинъюй обнял его и слегка потряс. – Не смей его оставлять,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вчера не спал допоздна, разве сейчас не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смей менять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Фу Юаньчуань! – Цзюнь Цинъюй сверкнул на него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 нежностью отозвался: – Здесь, супруг. Говорите,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такое хорошее отношение, что Цзюнь Цинъюй, даже желая быть серьезным, не мог. Оставалось только смотреть на него с мольбой во взгляде. – Я боюсь, что тебе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будет. – Фу Юаньчуань всегда делал только то, в чем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быстро мелькавшие снаружи световые полосы, кажется,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нанесли вреда ни одной планете, просто оставили следы, прочертив путь между планетами.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решили остаться здесь, не возвращаться. Цзюнь Цинъюй пораньше лег в кровать в комнате отдыха и уткнулся в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было много горячих обсуждений этого события, многие гадали, в чем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Империя не была в состоянии боевой готовности, эти световые полосы можно было бы принять за необычный метеорный дождь. Но в сочетании с состоянием готовности этот «метеорный дождь» уже не казался таким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дело неладно, будет война?]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[Будет так будет, боимся мы их, что ли? Давно уже плешь этим федералам переела, смотрят свысока, тьфу.]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[Аккаунт верифицирован как студент Имперской военной академии? Молодец, говоришь с позиции силы.]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[Официальных сообщений еще нет, не будем гадать, а то жутковато.]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комментарии, Цзюнь Цинъюй подумал: «Официальные сообщения? Скоро будут».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Война, безусловно, будет, но Цзюнь Цинъюй считал, что Фу Юаньчуань уведет поле боя подальше, вероятность того, что оно затронет главную планету,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сгоряча высказываться, чтобы не сеять панику, лучше подождать официальных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читал комментарии, следил за другими новостями. Когда официальное сообщение наконец вышло, Цзюнь Цинъюй выключил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сообщение вышло, значит, у Фу Юаньчуаня там все обсудили. Цзюнь Цинъюй подоткнул одеяло, только лег, как дверь открылась и вошел Фу Юаньчуань.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двигался очень тихо. Увидев горящий ночник на тумбочке, подошел, оперся руками о кровать по обе стороны от щек Сяоюй, наклонился, коснувшись его лба своим, и спросил: – Почему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прищурился в улыбке. – Ждал тебя, чтобы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похлопал по месту рядом с собой. – Прогрел уже,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поцеловал его и тихо ответил: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того, как Империя выпустила официальное сообщение, легион Фу Юаньчуаня был полностью укомплектован и готов к отправке.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трех других маршалов, они стартовали в один день, направляясь на разные планеты для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посадкой на космолет Фу Юаньчуань сказал Цзюнь Цинъюю: – Как правило, когда император Империи лично отправляется на войну, все текущие дела Империи переходят к императорской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случится чего-то из ряда вон выходящего, о чем специально отправят весть на поле боя для решения императора, всем остальным занимается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погладил длинные волосы Сяоюй и наказал: – Если будет что-то сложное, пусть Ши Кайсинь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кивнул. – Будь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стоял рядом и провожал взглядом взлетающий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в Империи Фу Юаньчуань уладил. Обычно, если кто-то специально не полезет с проблемами, больших сложностей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был настороже в отношении маршала Эбботта. Фу Юаньчуань не отправлял его на подкрепление, но… его он здесь тоже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маршала Эбботта, все остальные маршалы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опасаясь, что тот воспользуется своим положением, нахмурившись, спросил: – А маршал Эбботт?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подумал и сказал: – Должен быть дома. Император… то есть, Его Величество отправил старому маршалу некоторые документы. Вчера маршала Эбботта посадили под домашний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медленно приподнял одну бровь. Он думал, что с маршалом Эбботтом будет сложно, но не ожидал, что старый маршал…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старому маршалу сейчас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спросил: – Ваше Высочество, нам сейчас возвращаться? Ветер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поправил накидку на плече, развернулся и сказал: –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Цзюнь Цинъюй посмотрел на проплывающие за окном пейзажи. – Разворачивайся. Не домой, сразу в магазин десертов.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Ши Кайсинь не стал давать никаких ненужных советов, немедленно развернулся, выполняя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Цзюнь Цинъюя было неспокойно. Давно он не чувствовал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настоять на своем, даже просто быть в корабле, помогать по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поздно жалеть, корабль ушел. И потом… он должен остаться, чтобы разработать то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связано с родниковой водой, кроме него и Фу Юаньчуаня, никто в руки не возьмет.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не просто так, у него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Высочество, не желаете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называй меня так. – Цзюнь Цинъюю было непривычно это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отпил глоток чая и поставил чашку в сторону. Подумав, достал коммуникатор и написал Фу Юаньчуaню: [Скучаю по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 с момента расставания, а Цзюнь Цинъюй уже готов был броситься вдогонку за кораблем.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Фу Юаньчуань занят и ответит нескоро, он, отправив сообщение, собрался выключить коммуникатор, но едва шевельнулся, как тот дважды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прислал смайлик с целующейся маленькой русалочкой. Это была нарисованная им самим бледно-золотистая русалочка, которую он когда-то превратил в милый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прищурился в улыбке и ответил ему [Целую].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