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Цзюнь Цинъюй и Фу Юаньчуань обменивались маленькими смайликами. Сказать им было особенно нечего, просто хотелось чувствовать эту связь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сидевший рядом, молча подливал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парящий автомобиль въехал на улицу, где находился магазин десертов, Цзюнь Цинъюй написал Фу Юаньчуaню: [Я на месте. Иди работай.]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[Хорошо.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убрал коммуникатор, вышел из машины и зашел в магазин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магазин временно закрыт, народу в окрестностях было немало. Возможно, кто-то пришел наудачу, а может, оказавшись на главной планете, решил заглянуть, сфотографироваться на память — все равно считай, что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уже был готов анализ данных о влиянии дозировки родниковой воды на ментальную силу Яояо. Теперь нужно было придумать, как изготовить препарат, в котором нельзя было бы обнаружить присутствие родниковой воды, и при этом он должен был нейтрализовать агрессивность ментальной силы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Подопытные влияли на людей с сильной ментальной энергией именно из-за этой провоцирующей агрессивности. Как капля воды, упавшая в кипящее масло — сразу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эту агрессивность убрать —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лечил Фу Юаньчуаня, расход духовной силы, если пересчитать на необходимую родниковую воду, был, несомненно, велик. К тому же ее было неудобно носить с собой. Не будешь же при всех доставать воду из пространственного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непрактично и отнимает время. Враг не дурак — почувствовав неладное,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решил: сначала изготовить препарат, а потом думать, как скрыть в нем наличие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профессиональным лаборантом и не знал, вступят ли химические реактивы в реакцию с родниковой водой. Поэтому решил для начала использовать соки из овощей и фруктов. Подопытной будет Яояо. А когда препарат будет готов, овощи и фрукты можно будет заменить на что угодно, хоть на простую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Цзюнь Цинъюй сказал: – Ши Кайсинь, сходи в соседний дом, позови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была рядом, так что Ши Кайсинь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Яояо вошла и увидела Цзюнь Цинъюя, она на мгновение опешила, словно не ожидала его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улыбнулась: – Говорили, магазин десертов временно закрыт. Маршал Фу сегодня отбыл, я думала, ты отправишься с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перебирая несколько подготовленных пробирок, легким кивком указал на место перед собой. 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Цзюнь Цинъюй не стал тянуть и сразу перешел к делу: – Я кое-что приготовил. Должно помочь подавить твою нестабильную ментальную силу, но это еще не проверено на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кивнула и спросила: – Что нужно делать?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Высвободи свою ментальную силу. Полностью,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на миг заколебалась. Хотя она и ела продукты из магазина, они лишь немного помогали ее ментальной силе, полностью подавить ее не могли. Так что если сейчас высвободить ее полностью, она сможет достичь пика своей ментальной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том, высвобождать или нет. Яояо с сомнением сказала: – Боюсь, я могу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Цзюнь Цинъюй решился на этот эксперимент, он, конечно, не собирался подставляться. – Не навредишь. Смело выпускай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включил защиту в магазине, которая тоже могла блокировать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Ши Кайсинь, скорее всего, не выдержит силы Яояо. – Ши Кайсинь, иди пока в машину,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господин, мне и здесь хорошо. – В магазине, кроме них, никого не было, но как же Ши Кайсинь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Яояо не выглядела опасной, он ни за что не оставил бы госпожу наедине с кем бы то ни было. Случись что —лекарство от сожалений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сказал: – Тогда встань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опешил, почувствовав себя так, будто они поменялись ролями. – Господин, если эксперимент опасен, это я должен стоять впереди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телохранитель прячется за спиной нанимателя? Это ж верный способ остаться без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встал за спиной Цзюнь Цинъюя, настороженно следя за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видя это, улыбнулась и спросила: – Я начинаю?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Яояо начала высвобождать ментальную силу. Высвобождая, она одновременно следила за выражением лица Цзюнь Цинъюя, готовая в случае чего быстро все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 контролировать силу она могла, хотя это и имело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Цзюнь Цинъюй остается спокоен и словно вовсе не чувствует распространяющейся силы, Яояо успокоилась и сосредоточилась на высвобождении.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сила высвобождена достаточно, Цзюнь Цинъюй протянул ей пробирку. – Возьми это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послушалась, и в тот же миг в голове у нее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задумал, чтобы препарат действовал при контакте, а не при проглатывании. Так слишком хлопотно. В бою можно будет просто бросить или использовать что-то вроде пистолета. Но сейчас эти идеи было 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— взять в руку, эффект должен быть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почувствовал изменение в ее ментальной силе. –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кивнула, глядя на сок в пробирке. Мысли в ее голове метались, но на лице ничего не отразилось. Она спросила: – Это то же, что я обычно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там было что-то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Это одно и то же. – Цзюнь Цинъюй не мог вдаваться в подробности, пришлось дать расплывчатый ответ. – Можешь снова поднять ментальную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опустила взгляд, пряча мысли. – Если отпустить пробирку, наверное,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Отпускай.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приготовил целую коробку пробирок, каждая с разной концентрацией. Перебрав все по очереди, он выбрал среднее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Плата. – Цзюнь Цинъюй убрал пробирки обратно в коробку и протянул ее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просто взяв коробку в руки, уже чувствовала исходящую от нее духовную силу. Она улыбнулась. – Если бы за такую работу всегда так платили, я б каждый день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одну пробирку и отпила. Духовной силы много, вкус отличный, даже лучше, чем обычные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проводишь какой-то эксперимент по подавлению ментальной силы? – Яояо слегка покачивала пробирку, не в силах удержаться от догадок. – Эта война связана с подопытными?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собственного опыта, Яояо могла предположить только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Цзюнь Цинъюй не стал скрывать. Как только подопытные появятся на поле боя, весть разнесется, и все узнают. Кто-то, возможно, будет гадать, что это за люди, но те, кто в курсе, сразу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отправишься на поле боя? – Яояо покачала головой, словно отвечая сама себе. – Этой штукой трудно управлять. Если будешь не ты, легко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записывая данные, опустил голову, позволяя ей гадать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Яояо не смутилась и, сделав вид, что спрашивает между прочим, бросила: – Хозяин, вы умеете управлять мехом? В таких местах, как поле боя, не уметь управлять мехом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случае аварии у тебя даже шанса на спасение не будет. Если умеешь пилотировать мех, можно хотя бы пролететь какое-то расстояние и попытаться безопасно приземлиться на ближайшей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надеяться на спасательную капсулу — это уже чистая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равнодушно ответил: – Не умею. – Для управления мехом нужна ментальная сила, которая у межзвездных людей в той или иной степени есть. Но у русалок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мягко улыбнулась, словно наконец-то подвела разговор к нужной теме. – Из-за того, что ментальная сила слишком низкая? У моего брата есть один мех, который отлично управляется даже при очень низкой ментальной силе. Я могу распорядиться и подарить тебе один.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закрыл журнал записей, поднял взгляд. Яояо улыбалась так же невинно 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дурных намерений. Просто хочу… – Яояо постучала пальцем по ряду пробирок, намек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этого. – Цзюнь Цинъюй спросил равнодушно: –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этого? Сходу даже не придумаю… – Яояо, будучи обязанной магазину десертов, конечно, не стала бы выдвигать непомерных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ни в чем она не нуждалась. Кроме соков и того, что хозяин в них добавлял, ей ничего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хотел оставаться в долгу. – Тогда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прикусила губу. Насчет соков договориться не вышло. Но раз уж она завела этот разговор, забрать свои слова обратно — явно испортить недавно налаженные хорошие отношения. Подумав, она сказала: – Тогда, может, снимешь розыск с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опешил, не сразу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Яояо спросила: – Это слишком сложно? Если сложно, я могу предложить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Снимаю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Яояо не напомнила, он бы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Юаньчуань — император Империи. Если кто-то и вправду поймает Вэнь Чэнъяо, эти деньги платить придется Фу Юаньчуню?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допила остатки сока. – Я вернусь к брату и скажу, чтобы он поскорее прислал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мехи только разработаны, на рынке их еще нет, цену установить сложно. О деньгах пока забудем. Когда цену определят,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Яояо встала, оплатила покупку и добавила: – Я пойду. Если еще понадобится высвобождать ментальную силу, в любое время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Яояо, Ши Кайсинь закрыл дверь и не удержался: – Господин, я никогда не слышал о мехах, которыми можно управлять с низкой ментальной силой. Может, космические пираты выдумали это, чтобы вас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мехи существовали, в требованиях к вступлению в легион не было бы пункта о ментальной силе. Известно ведь, что раньше кандидаты с недостаточным показателем ментальной силы не могли попасть в Имперский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спокойно ответил: – Пошли людей проверить. Раз уж у них есть действующая модель, наверняка есть и записи об этой разработке.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правда это или нет. Проверить записи —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нет ментальной силы, управлять обычным мехом он точно не сможет. У космических пиратов связи широкие, попробовать не помешает,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сработает, он сможет отправиться на поле боя и сражаться плечом к плечу с Фу Юаньчуaнем.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Цзюнь Цинъюй открыл коммуникатор, не в силах удержаться, чтобы не поделиться этой новостью с Фу Юаньчуaнем.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[Юаньчуань! У меня для тебя отличная новость!]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отправив сообщение, он опешил. Мехов с низкими требованиями к ментальной силе, кажется, никогда не существовало. Фу Юаньчуань, должно быть, тоже не знает, что такие вообще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если он научится управлять мехом и потом придет к Фу Юаньчуню, это же будет такой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сказать сейчас, сюрприза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сохранить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если скажу сейчас, сюрприза не будет. Потом расскажу.]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отправил, как тут же пришел ответ от Фу Юаньчуаня: [Не надо потом. Говори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казалось, чувствовал колебания Сяоюй: и сказать хочется, и боится сюрприз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уговаривал: [Для меня ты сам — сплошной сюрприз. И одна новость ничего не изменит.]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