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Фу Юаньчуань сидит на краю кровати и не ложится, Цзюнь Цинъюй на мгновение задумался, быстро понял, что тот имеет в виду, и поспешно ответил: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убрал бумаги со стола, оставив их на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Фу Юаньчуань не мог удержать Сяоюй, поэтому только сказал: – Не торопись, не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– Сказав «не беги», Цзюнь Цинъюй все же быстро, почти бегом, вернулся в спальню и сел на кровать, как и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сел, Фу Юаньчуань откинул одеяло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поставил коммуникатор на ту сторону, где обычно лежал Фу Юаньчуань, а сам лег на другую, обняв одеяло и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сделал это. Яркость виртуального экрана менялась автоматически в зависимости от освещения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выключили, экран стал заметно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сказал: –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Хотя обстановка располагала, Цзюнь Цинъюй по-прежнему не чувствовал ни капли сонливости. Он хлопнул ресницами и капризно протянул: –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просто не хотелось спать, а теперь он даже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между видеозвонком с Фу Юаньчуaнем и сном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редко созванивались по видео, потому что постоянно были вместе. Иногда такие моменты были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терпеливо направлял его: –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спать не хотелось, Цзюнь Цинъюй все же послушно закрыл глаза. 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тихо спросил: – Чем сегодня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сказал: – Был в магазине десертов, а потом все время дома, возился с данными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эти два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 скучал по тебе. – Цзюнь Цинъюй, не открывая глаз, чуть приподнял уголки губ и послушно ответил: – Был занят,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глядя на Сяоюй на виртуальном экране, чувствовал невероятную нежность. Он понизил голос и ласково, негромко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закрыл глаза, уши его наполнил голос Фу Юаньчуаня. В какой-то момент возникло ощущение, что тот снова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низкий голос, словно колыбельная, обволакивал слух. Постепенно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ответы Сяоюй становятся тише, Фу Юаньчуань тоже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и, когда звук доходил до Цзюнь Цинъюя, у него лишь чуть шевелились губы, словно в ответ, но он уже был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перестал говорить и тихо замурлыкал мелодию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короткой. Когда дыхание Сяоюй окончательно выровнялось, Фу Юаньчуань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спящий Цзюнь Цинъюй выглядел особенно трогательно. Фу Юаньчуань тихо сказал: 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переведя видео в беззвучный режим, чтобы его звуки не доносились до Сяоюй, он откинул одеяло,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Группе С собраться на втором этаже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Цзюнь Цинъюй проснулся, видео все еще было включено.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кажется, еще спал. Цзюнь Цинъюй протянул руку и через виртуальный экран коснулся его лба, мысленно пожелав: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 Фу Юаньчуаня начнется горячая пора, когда не будет времени даже на сон. Пользуясь тем, что у него еще есть время отдохнуть, Цзюнь Цинъюй не стал его тревожить, давая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немного полежал рядом с Фу Юаньчуaнем на экране, но у него были недосмотренные бумаги, так что долго лежать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включил режим, при котором звук от него не передавался. Так он не побеспокоит Фу Юаньчуаня, но когда тот проснется и заговорит, он его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снял браслет, положил на кровать, встал и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Фу Юаньчуань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Видимо, Фу Юаньчуань вчера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просыпался, и Цзюнь Цинъюй не знал, чем заняться. Посидев немного у кровати, он решил пойти в кабинет читать документы. А видео закроет, когда тот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спальни, Цзюнь Цинъюй замер. Если он не позавтракает, Фу Юаньчуань, когда проснется, обязательно сделает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 развернулся и спустился вниз. Раз Фу Юаньчуаня нет, он приготовит себе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проснувшись, первым делом увидел на виртуальном экране Сяоюй, готовящего еду. Он спросил низким голосом: – Почему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 и встал. – Цзюнь Цинъюй выключил огонь, выложил бекон из сковороды и, улыбнувшись, сказал: – Иди позавтракай сначала. Тебе приносят?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Кайсиня не было, задача доставки еды легла на плечи Юй Чжи. Но у Фу Юаньчуаня скоро будут дела, поэтому он покачал головой и сказал: – Пойду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услышал. Он улыбнулся и сказал: – Иди занимайся делами. Только не забудь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действительно были кое-какие дела, поэтому он ответил: – Хорошо.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завершился, и в столовой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неторопливо доел сэндвич, выпил полстакана молока и, покончив с завтраком, поднялся в кабинет продолжить разбирать вчерашние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откладывал в сторону совсем уж мелкие, необязательные, притянутые за уши докладные, запоминая, кто их прислал. Нужно будет вынести предупреждение, а то каждый раз так отмазываться будет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работая, то и дело поглядывал на время. Днем ему нужно было сходить в магазин десертов, обновить данные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экспериментальными данными, важность этих бумаг была ниже. Раз война на пороге, самое главное — найти способ поскорее с ней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Цзюнь Цинъюй ровно вошел в магазин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тоже не опоздала, пришла почти одновременно с ним, буквально на минуту раньше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села впереди и, не торопясь высвобождать ментальную силу, сказала: – Я вчера рассказала обо всем брату. Он срочно, прямо ночью, отправил мех. Может, сначала посмотришь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со стороны черного хода послышался звук катящихся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взглянул. Дверь была приоткрыта, и в щель было видно, что там за предмет. Но раз Цзюнь Цинъюй не сказал ни слова, Ши Кайсинь не стал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снаружи, поняв, что его не пропускают,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услышал звук, но его внимание было занято другим. – Сколько стоит мех, если считать по цене лабораторных разработок?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обговорить цену, а потом уже говорить о мехе — так надежнее. Рыночная цена плюс стоимость разработки —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мехе не мешал эксперименту. Цзюнь Цинъюй, перебирая пробирки, ждал ответа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хотела заслужить расположение, но еще вчера поняла отношение Цзюнь Цинъюя. Если она будет настаивать, это может дать обратный эффект. Подумав, она сказала: – Цены я, правда,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Цинъюй хочет спросить еще что-то, Яояо решила не темнить и призналась: – На самом деле, этот мех не мой брат создал. Он просто заполучил руководство создателя этого меха, а потом принес его механикам-строителям.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цены лабораторных разработок тут нет. Руководство уже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с сомнением спросил: – У космических пиратов есть свои механики-строители?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интересов этого пиратского клана слишком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Яояо усмехнулась и пожала плечами: –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действительно по-пиратски.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