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Дождаться, пока ты вернешься? – Цзюнь Цинъюй задумался. Время еще не скоро, да и к тому моменту он, чего доброго, забудет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чувствовал себя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пижама. Расстегнув пуговицы, он спустил ее с плеч до локтей. Темная ткань оттеняла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Складки ткани легли на талию, прикрывая ее. Когда он поднялся, складки разгладились, повинуясь изгибам тела. При малейшем движении то одно, то другое мелькало в прорезях.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не ту одежду, что была раньше, а выбрал в шкафу новую. Пижамы не было, но повседневной одежды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Висящую одежду было неудобно снимать. Потянувшись и привстав на цыпочки, он потерял равновесие и инстинктивно оперся вперед. Коммуникатор, лежавший на кровати, был направлен прямо на шкаф, под углом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 Юаньчуаня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и любой, самый легкий звук, был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как ни в чем не бывало снял несколько вещей, повернулся и, стоя на одном колене на кровати, переоделся. Опустив взгляд, он увидел, что Фу Юаньчуань на экране по-прежнему спокоен, будто его это совершенно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все еще лежал в кровати, и ракурс видео не позволял увидеть, что ниже. К тому же он был укрыт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Убрал пижаму в сторону, неторопливо надел рубашку. Манжеты были узкие, и он нечаянно задел тыльную сторону ладони. Не дожидаясь, пока проступит след, он поднес левую руку ко рту и легонько лизнул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Цзюнь Цинъюя замерли. Он поднял глаза, в них была растерянность и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услышать, чтобы Фу Юаньчуань так строго называл его полным именем. И если бы голос его не был слегка хриплым, а напор чуть сильнее, это звучало бы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Юаньчуань молчит, Цзюнь Цинъюй ничуть не испугался. Больше не тянул время, быстро переоделся и, улыбнувшись, приблизился и чмокнул изображение на экране. – Все, я пошел! Увидимся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внезапно погас. Фу Юаньчуань: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надел коммуникатор, в хорошем настроении сменил маску на новую и спустился вниз. Ши Кайсинь как раз вернулся с обхода.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 и спросил: – Где тот мех, что прислала 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ответил: – Еще в саду. Ждем, когда приедут техники и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Отложи отправку. У меня к нему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направился в сад. Устройство управления ментальной силой в мехе было связано со всеми системами управления. Если его демонтировать, мех, по сути, превратится в груду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мехе устройство управления было поверхностным, не таким, как в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Цинъюя была инструкция, которую дала Яояо. С инструментами в руках он, следуя указаниям, нашел устройство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кабине, Цзюнь Цинъюй, руководствуясь панелью, начал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Ди-ди. Тревога,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Затронуты ключевые компоненты меха. Немедленно прекратите.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 и так было нелегко, детали держались не на нескольких винтиках, даже со специальными инструментами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еще этот голос в ушах без умолку тарахтел. Цзюнь Цинъюй нахмурился и открутил еще одну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Тревога! Злонамеренное повреждение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стал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занес инструмент и замахнулся на главный компьютер — и замер в сантиметре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тревоги мгновенно стих, яростно мигающий красный свет сменился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Слабое, едва слышное: Ди.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Цзюнь Цинъюй развернулся и продолжил разбирать дальше. Звуковые оповещения больше не включались.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полдня, он, наконец, выдернул устройство управления. Мех, казалось, не пострадал. По крайней мере, не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прикрыл несколько панелей, нажал кнопку запуска и снова покрыл мех духовной силой. Через мгновение зеленый свет сменился оранжевым, а затем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Ди. Связь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потер переносицу. Расход духовной силы оказался великоват.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только связь, без фактического управления. Мех — махина, и на полное управление уйдет немало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удаленного контроллера чувствительность и другие параметры могли отличаться от обычных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присел отдохнуть, решив подождать, пока духовная сила немного восстановится, прежде чем начинать тренировки. А то не хватало еще на полпути превратиться обратно в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Юаньчуаня не было рядом, и превращение обратно в русалку было очень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пространство он не мог. А если Ши Кайсинь обнаружит его исчезновение, потом будет еще больше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самостоятельно нужно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Кайсинь подошел, мех уже медленно, неуклюже переставлял ноги. Он крикнул: – Господин, герцог Дисэн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замер на шагу. Герцог Дисэн? Имя показалось знакомым, но в памяти не всплывало лица, соответствующего этому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господин остановился, Ши Кайсинь поспешил добавить: – Герцог сказал, у него важное дело для обсуждения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подождет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встречи проходили во дворце, но они еще не переехали. Цзюнь Цинъюю было удобнее в особняке. Смена резиденции, скорее всего, откладывалась до окончания военных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официальная встреча с аристократом, не считая банкетов.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Начитавшись докладных от аристократов, Цзюнь Цинъюй не питал никаких иллюзий насчет их «важных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мастера раздувать из мухи слона и искать проблемы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приведя себя в порядок, Цзюнь Цинъюй вошел в приемную.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прислуги, даже роботов, которые подают чай. Роботы занимались только уборкой. Ши Кайсинь мог проводить гостей, но чай не подавал.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Цзюнь Цинъюй собирался, герцог Дисэн так и просидел в приемной, ничем не подкрепленный.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герцог Дисэн был совершенно спокоен и не выказывал недовольства. Увидев входящего, он даже сам поднялся и поприветствовал: –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вспомнил, почему имя этого герцога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документы, он заметил, что именно этот аристократ предлагал бесплатно раздавать новые экспериментальные фрукты и овощи. Наверняка и сегодняшний визит герцога Дисэна связан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 по другую сторону пустого чайного столика и равнодушно произнес: – Говорите, зачем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Дисэн, слегка вскинув голову, сказал: – В последнее время в Империи неспокойно. Его Величество отбыл на поле боя, а Ваше Высочество, управляя делами Империи, поистине утомляетесь.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говорить по делу, начал с лести. Цзюнь Цинъюй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Дисэн, улыбаясь, продолжил: – Ранее я подавал предложение касательно распределения новых фруктов и овощей, но ответа так и не получил. А другие документы, поданные примерно в то же время, уже рассмотрены.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решать вопросы с новыми фруктами и овощами. – Цзюнь Цинъюй специально отложил этот документ, думая, что отсутствие ответа — достаточно ясный сигнал. Но герцог Дисэн, видимо, решил прийти и спросить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Дисэн явно не верил его словам и, все так же улыбаясь, возразил: – Как же так? Ведь Ваше Высочество, супруг императора, по статусу уступаете лишь одному человеку в Империи. К тому же вы с Его Величеством едины. Неужели у вас нет права распоряжаться какими-то фруктами и овощами? Вы согласны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его довольную физиономию, медленно сжал пальцы в кулак, мысленно повторяя: «Нельзя 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как я слышал от младших в семье, магазин с фруктами и овощами в последнее время не работает. Как Ваше Высочество планирует распорядиться урожаем? – Раз герцог Дисэн решил прийти лично, он, естественно,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Дефицит фруктов и овощей в Империи — проблема не сегодняшнего дня. Теперь, когда, наконец, появились новые сорта, неужели их никто не соберет, не будет потреблять? Позволить им просто сгнить на полях?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Дисэн с расстановкой произнес: – Это было бы слишком расточительно,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равнодушно ответил: – Если так хотите, я могу подать заявку, чтобы Его Величество лично обсудил это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Излишки фруктов и овощей в первую очередь отправляются в легион Фу Юаньчуаня. Сейчас, когда война на носу, а на поле боя могут появиться подопытные с нестабильной ментальной силой, их нужно отправлять в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 слишком бесчеловечны, так не годится. – Герцог Дисэн, видя, что уговоры и лесть не помогают, сменил тон. – Ваше Высочество только что взошли на этот пост и, возможно, еще не до конца разбираетесь в некоторых вещах. Вы молоды. Сложные вопросы можете смело доверять мне.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По-моему, вы ищите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Дисэн открыл рот, но заранее заготовленные слова вдруг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герцога Дисэна перешел к нему от отца. Даже сейчас, когда аристократы Империи утратили былое влияние, к нему везде относились с уважением. Услышав такое от Цзюнь Цинъюя, он на полминуты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подумал, что положение супруга императора — та еще морока. Не будь он сейчас им, возможно, уже свернул бы герцогу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супругом императора, нужно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герцога Дисэна слегка изменилось. – Ваше Высочество,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Следите за собой. – Сказав это, Цзюнь Цинъюй, не обращая больше внимания на герцога, поднялся,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Дисэн холодно произнес: – Ваше Высочество, это недопустимо. Я, как-никак, старший по возрасту. Ваше Высочество только вступили в должность, говорите по-детски — я не придираюсь. Я всего лишь внес предложение, а Ваше Высочество взялись меня, старшего,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позволите сказать прямо: неизвестно, откуда вы взялись, по счастливой случайности заняли место супруга императора, и всё это только благодаря Его Величеству. Вот когда у Его Величества появится много людей рядом и он забудет о вашем существовании, что тогда от вас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замер. Герцог Дисэн, решив, что тот испугался, усмехнулся. –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развернулся и подошел обратно. Встал рядом с герцогом Дисэном,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Дисэн с довольным видом произнес: – Вам не стоит торопиться. По крайней мере, сейчас Его Величество рядом с вами. Пользуясь случаем, лучше бы поскорее прибрать власть к рукам. Как вам такое предложение, Ваше Высо… Ай! Что? – не договорив, он взвизгнул.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схватив герцога Дисэна за шиворот, рывком поднял его и с ноги опрокинул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Ай… ты! – Герцог Дисэн, давно не знавший физической активности и к тому же в возрасте, упав,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медленно подошел, наступил ему на поясницу и, потихоньку надавливая, сказал: – Фу Юаньчуань мягкий, он будет с вами, аристократами, разговаривать и объяснять.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Ши Кайсинь, услышав шум, поспешно постучал. –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равнодушно ответил: –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открылась, Цзюнь Цинъюй пнул лежащего на полу герцога Дисэна в сторону Ши Кайсиня. – Переломай ему ноги и повесь у ворот его дома, пусть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смотрел на валяющегося у ног жалкого герцога Дисэна. В возрасте любое серьезное повреждение чревато последствиями, но Цзюнь Цинъюй его не жалел. Герцог, распластавшись на полу, был похож на полумертвого.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Дисэн, вне себя от ярости, скрежеща зубами, дрожащим голосом выдавил: – Я, я буду жаловаться Его Величеству! Свяжите меня с Его Величеством,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Оставьте. – Ши Кайсинь вздохнул. Снаружи он казался приличным человеком, а как вошел — сразу полез в бутылку? Знал бы, что ты за этим пришел, ни за что бы не впустил.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безучастным видом обошел его. – Утащи его, с глаз моих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и так уже на грани, но многие из старых родов все еще важничают. Ши Кайсинь никак не мог понять, откуда у них берется смелость кичиться своим возрастом и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вышел и направился на кухню налить себе воды. Когда Фу Юаньчуань был в немилости, сколько эти аристократы творили дел и сколько гадостей говорили за его спиной? Их не тронули только потому, что из-за войны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же, они еще и перед ним выплясывать вздумали.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 ледяную воду, Цзюнь Цинъюй подумал: раз уж он все равно сейчас застрял в Империи, может, обсудить с Фу Юаньчуaнем, чтобы самому разобраться с этими аристократами?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оставлять их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достать коммуникатор, как снаружи послышался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Звук открываемой двери…?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прийти в такое время? Не постучав, сразу открыть дверь… Доступ к замку есть только у него и Фу Юаньчуаня. Даже Ши Кайсинь пользуется временным доступом, который нужно запрашивать.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Цзюнь Цинъюй думал, тем страннее это казалось. Но когда он вышел, то увидел Фу Юаньчуаня, стоящего в прихожей и снимающего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он ошибся. Что это галлюцинация от сильной тоски по Фу Юаньчуaню.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тоже заметил высунувшуюся из кухни голову Сяоюй. –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хлопнул ресницами. Говорит — значит, не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все еще пребывая в легком ступоре, подошел. –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обняв Сяоюй за талию, наклонился и легонько поцеловал его в губы. Отстраняясь, взял у него из рук стакан с водой и отпил глоток. – Ситуация там стабилизировалась, в ближайшее время атак не будет. Вот и вернулся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губу, обнял его и легонько укусил. – Ты мог бы и предупредить, что вернешься. – Он бы тогда вышел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Утром, во время видео, хотел сказать. – Но Цзюнь Цинъюй первым отключился,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мгновенно замер. Что он делал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Фу Юаньчуань еще не скоро вернется, что же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резко развернулся, чтобы бежать, на ходу бросив: – Я вспомнил, у меня тут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сделать и двух шагов, как увидел Ши Кайсиня, выволакивающего герцога Дисэна.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Дисэн, к счастью, уже был без сознания, иначе сцена стала бы еще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поспешно вытянулся по струнке. – Ваше Величество!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разжалась, и рука герцога Дисэна с глухим стуком шлепнулась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взглянул. – Герцог Дисэн?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кивнул. – Так точно. – Почему он в таком состоянии, Фу Юаньчуань не спрашивал, и он не осмеливался ничего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кашлянул, пытаясь объяснить: – Мы с ним немного поговорили, не сошлись во мнениях, и немного… поспарринговались.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длинные волосы Сяоюй. – Утащи.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ушел доставлять герцога Дисэна домой, так что вернется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Фу Юаньчуаня, Цзюнь Цинъюй не удержался: – Как ты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они разговаривали, Фу Юаньчуань был еще в каюте корабля. Он это точно помнил. А тут — раз, и он уже перед ним. Даже немного ошарашивает.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обняв Сяоюй, уселся на диван и объяснил: – Мехи быстрее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обычно, когда легион выступает, используют корабли. У мехов кончается энергия, и нужно где-то заряжаться. На планете — ладно, а в космосе без корабля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вернулся с небольшой группой, на мехах это было быстрее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Дня на два. – Разберусь с делами и обратно. Если все пойдет гладко, может, и 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Фу Юаньчуань решил вернуться сам, дело, видимо, серьезное. – Хлопотное? – спросил Цзюнь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поигрывал рукой Сяоюй. – Не особо. – Просто дело особенное, нельзя доверить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с улыбкой повалился в его объятия, обнял и потерся. –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осторожно придерживал его, чтобы не свалился. –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посчитаемся?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Бойко ответив, Цзюнь Цинъюй опешил. – Посчитаемся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молчал, только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почувствовал, что рука на его талии сжалась крепче, словно боялась, что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упущен, бежать поздно. Цзюнь Цинъюй просто уткнулся лицом ему в грудь. – Это ты сейчас наглеешь.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похлопал его по спине, а затем, услышав это, просто подхватил Сяоюй на руки горизонтально. – А я могу и еще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они увидели, что пижама, которую Цзюнь Цинъюй снял ранее, так и валялась на кровати неубранной.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добротная, даже сваленная в кучу, она не 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 на край кровати. Фу Юаньчуань протянул ему пижаму. –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переодеться в пижаму, но Фу Юаньчуань и не думал отводить взгляд или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имеет в виду, Цзюнь Цинъюй мгновенно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вернулся из душа, он увидел на подушке свернувшуюся калачиком и уснувшую крошечную русалочку размером с ладонь. Он подошел и кончиком пальца коснулся кончика ее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сквозь сон что-то пробормотала, нащупала его руку, обхватила ее 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уменьшился, следы на плече стали заметнее, хоть и не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русалочку в карман, Фу Юаньчуань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Загруженные ранее данные должны были дать результат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до предела русалочка в кармане на груди спал крепко. Фу Юаньчуань нажимал на виртуальную клавиатуру очень осторожно, чтобы не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сквозь сон приоткрыв глаза, обнаружил, что обстановка вокруг изменилась, и непонятно, где он находится. Память о том, что было перед сном, тоже обрывалась на том, как он, не выдержав, превратился в маленькую русалку и сбежал, пока Фу Юаньчуань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Фу Юаньчуань рядом. Подняв голову и выглянув в щелку кармана, он увидел его подбородок. Успокоившись, он перевернулся на другой бок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 кармане были очень отчетливы. Фу Юаньчуань кончиком пальца погладил длинные волосы Сяоюй, убаюкивая. –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обвил кончиком хвоста его запястье, тихо пробормотал что-то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результат проверки на виртуальном экране: 99.99%. Помолчав с минуту, он сделал скриншот и сохранил на коммуникаторе, а затем удалил все данные об этом тесте, включая сам объект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много бумаг с экспериментальными данными, которые Цзюнь Цинъюй записывал от руки. Фу Юаньчуань пролистал некоторые из них. Хоть он и не был профессиональным лаборантом, но наслушался достаточно и кое-что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были очень подробные. По ним можно было вычислить конечный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все еще спал. Последнее время он, занятый этими делами, и дома-то уставал. Фу Юаньчуань не стал будить его, решив просчитать результат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дважды вибрировал. Ши Кайсинь прислал сообщение: [Ваше Величество, герцог Дисэн очнулся и очень эмоционально себя ведет. Пытается вырваться и слезть с ворот. Отпускать?]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[А как распорядилась господин? Слушайтесь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[Господин велел переломать герцогу Дисэну ноги и повесить у ворот. Ноги переломаны, но он все время дергается. Позволяет себе неподобающие высказывания в адрес господина. Говорил, что у Вашего Величества в будущем будет много людей рядом.]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Юаньчуаня омрачилось. [Пусть исчезнет.]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[Есть.]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коммуникатор, Фу Юаньчуань продолжил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в Империи — пережиток прошлого. Хорошо хоть, что стараниями Федерации и Фу Чэнъюя их лишили реальной власти, оставив лишь титулы 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удивительно, даже без власти они умудряются буянить и позволяют себе такие слова перед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Проучить герцога Дисэна — это хорошо, назидание другим, чтобы и думать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была сложной, и Фу Юаньчуань, добиваясь точности, использовал самый трудоемкий метод, который занял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проверки он и вернулся. Получив результат, он не стал задерживаться дома. Маленькая русалка все еще спал в кармане. Подумав, он решил не будить его, сел в мех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Вернувшиеся с ним подчиненные, получив приказ о сборе,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проснувшись, обнаружил, что все еще в кармане. Только стало темно, и даже той щелки сверху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ночь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карман. – Юаньчуань?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 – Услышав голос, Фу Юаньчуань включил теплый свет в кабине меха. – Что-нибудь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В мягком свете он сразу увидел над головой множество кнопок и тумблеров. – Это…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Кабина управления. – Фу Юаньчуань достал Сяоюй из кармана и бережно положил на ладонь. – Сейчас мы будем прыгать в третью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был дома. С какой стати, проснувшись, он оказался так далеко от главной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свернувшись калачиком на ладони Фу Юаньчуаня, был в полном недоумении. – Ты хочешь взять меня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просчитал результаты экспериментов. Тебе незачем все время сидеть дома. Дела в Империи я поручил другим, все будет в порядке. – Раз Фу Юаньчуань решился взять Сяоюй с собой, значит, он подготовился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еще не умею управлять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научиться, если хочешь. Но это не обязательно. – Фу Юаньчуань взял маленькую мягкую подушечку, примерно подходящую по размеру Сяоюй, которую прихватил из дома, постелил ее на панель управления и усадил туда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Цинъюй молчит, Фу Юаньчуань с нежностью в голосе успокаивал: – Если бы я мог выбирать, я бы хотел, чтобы ты был не таким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замер. Встретившись с ним взглядом, он увидел в его глазах такие эмоции, что понял: он навсегда утонет в этой нежности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уже хотел что-то сказать, но тут его взгляд упал на руки Фу Юаньчуаня, который доставал ватную палочку. – Ты что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Лекарство наносить.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