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офицер хотел было что-то сказать, но другой одернул его: – Да заткнись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Одернутый не сдавался: – Чего это я затыкаться должен? Дело есть — говори, а обсуждать, значит,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Брось ты этот свой панибратский тон. – Мужчина покосился на него. – Маршала нет, высшая власть у Императрицы. Даже если бы он без объяснений приказал увести человека, ты бы слова поперек не сказал. Ты что, и правда маршалу рапорт настрочил?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и глазом моргнуть, как сообщение ушло, перехватывать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Такое дело — шпион, а он даже не соизволил объясниться. У тебя самого мыслей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нахмурился: – Ты тоже понимаешь, что дело серьезное. Императрица же не за шпионаж его наказал, а за кражу — на гауптвахту. До тебя доходит?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Заткнись и сиди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что толку сейчас говорить? А раньше?...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Препирательства снаружи не утихали, но Цзюнь Цинъюй не обращал на них никакого внимания, спокойно разговаривая с Фу Юаньчуанем. – Кажется, твои подчиненные не слишком сообразительны.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они мне не подчиненные. – Равнодушно ответил Фу Юаньчуань. – Не обращай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 ты или старый кадр, твое дело — подчиняться приказам, а не делать вид, что подчиняешься, держа в голове что-то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Цзюнь Цинъюй промолчал, Фу Юаньчуань сам бы этим занялся.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 стал вникать в эти дела, его больше заинтересовало, где сейчас находится Фу Юаньчуань. – Ты сейчас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 не похож на каюту на корабле, обстановка в кадре слишком скудная, Цзюнь Цинъюй не мог определить.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повернул камеру, чтобы Цзюнь Цинъюй мог рассмотреть обстановку. – Иду на посадку.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М? – Тут только Цзюнь Цинъюй заметил, что Фу Юаньчуань находится в мехе. –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снаружи раздался сигнал о кратковременном отключении защиты. Через три секунды сигнал смолк, защита включилась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мех входит в защитное поле и готовится к посадке, связь на короткое время прерывается, а затем пропадает совсем. После посадки сигнал восстановится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надел коммуникатор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Вернувшийся Ши Кайсинь увидел, что они всё еще толкутся у входа и спорят, вот только объект их споров сменился: теперь они обсуждали одного из майоров.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майора он знал — парень довольно верный.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подошел и холодно бросил: – Чего раскричались? Тише, не мешайте госпоже.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увидев это, испугался, что Ши Кайсинь, заметив, что он выходит, увяжется за ним, и сказал: – Я выйду ненадолго, не ходи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Эй? Господин, подождите... – Ши Кайсинь тут же забыл про майора и бросился за ним. – Там же опасно, Господин, не выходите! Как же я могу не пойти? Скажите хоть, куда направляетесь?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пары шагов, как дверь снаружи открылась, и вошел Фу Юаньчуань. Ши Кайсинь мгновенно отскочил на три шага назад и, не раздумывая, рванул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ли, кому охота быть третьим лишним?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Цзюнь Цинъюя вспыхнули, он подбежал и бросился в объятия Фу Юаньчуаня, запрокинул голову, глядя на него, и с трудом сдерживая улыбку, спросил: – Ты как так неожиданно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говорил, что пробудет на корабле минимум день. А прошло совсем немного времени, и он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обнял маленькую рыбку, легонько похлопал по спине, попутно погладил по длинным волосам. – Там почти закончили. Боялся, что ты здесь не справишься, вот и вернулся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Думал, что, подняв его статус до максимума, упрочит его положение. Но, видимо, для некоторых тот факт, что он появился неоткуда, имеет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Фу Юаньчуань вошел, все раненые встали и хором поприветствовали его: – Маршал!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 – Фу Юаньчуань посмотрел в сторону офицеров. –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согнутым пальцем легонько коснулся щеки Сяоюй. – Послушайся, сделаешь мне что-нибудь попить,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тут же согласился: – Хорошо. А чего бы тебе хотелось?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сделаешь, то и захочу.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прищурился. – Тогда иди занимайся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вошли, Юй Чжи проследовал за ними. Ши Кайсинь остался. Видя, что Цзюнь Цинъюй собирается готовить десерты, пошел помогать на подхвате.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Помочь там, кожуру от фруктов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не удержался от сплетен: – Лу Ваньцзю влип, звания майора ему, похоже,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тот, что маршалу накатал. – Ши Кайсинь с удовольствием поделился: – Маршал получил сообщение и сразу переслал мне. Еще до официального приказа его понизят.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был даже доволен: когда он тут занимался делами, эти разговоры рядом жутко раздражали. Так что, когда маршал переслал ему сообщение, он, не колеблясь, по пути всё и уладил.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он не ожидал, что дело уже в процессе, а маршал вернется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Цинъюю, в общем-то, было всё равно. Но такие люди, как Лу Ваньцзю, у которых личное мнение превыше приказа, убрать — только польза.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только одно: – А с чего они с Юаньчуанем так «близко знакомы»?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Близко? – Ши Кайсинь задумался. Видимо, речь о том, что, когда попросили остаться офицеров, близких к маршалу, Лу Ваньцзю тоже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Виделись-то один раз? Перед вылетом маршал обычно собирает офицеров и проводит беседу. – Ши Кайсинь пожал плечами, немного сокрушаясь. – По сравнению с местными офицерами, наверное, можно считать, что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верно. В кругу Фу Юаньчуаня, кроме самых доверенных, никого и нет. А если нет задания или другого повода, даже с доверенными не связываются.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приготовил микс из соков: снизу сок со льдом и кусочками фруктов, сверху — фруктовый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смотрел, как Цзюнь Цинъюй неторопливо сооружает этот изысканный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Юаньчуань вышел, у следовавших за ним офицеров лица были неважные.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подошел с напитком.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увидев его, поспешно вытянулись и поприветствовали хором: – Здравия желаем,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 ответил. Они так и стояли столбом. Пришлось нехотя отозваться: 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они, словно получив разрешение, развернулись 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Кайсинь, заметив изменения в их погонах — когда входили, всё было на месте, а вышли неизвестно куда их засунули, да еще и заменят на более низкие, — не удержался от усмешки, покачал головой: поделом, так им и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высокие из них были полковниками, ни одного генерал-майора.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Лу Ваньцзю и говорить нечего: у него звание самое низкое, его и зацепило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так всё обернулось, еще вопрос, останутся ли они вообще в корпусе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Кайсинь, насвистывая, утащил Юй Чжи разбираться с их дальнейшим распределением и не стал мешать маршалу.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увидев это, спросил: – У тебя еще будут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Будут. С тобой. – Фу Юаньчуань взял у Цзюнь Цинъюя напиток. Рука ощутила холод. Он воспользовался моментом и сжал руку Сяоюй. Стеклянный стакан с холодным напитком, снаружи покрылся тонким слоем инея. Руки Сяоюй тоже были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Холоднее, чем обычно у Сяоюй. Фу Юаньчуань согревал его руки и, совершенно не обращая внимания на тех офицеров, повел маленькую рыбку в комнату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управления никого не было: офицеров вызвали на совещание, так что здесь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настроил температуру в комнате на комфортную для Сяоюй, сел на диван, посадил парня к себе на колени и принялся, поглаживая рыбку, потягивать холодный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