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В комнате уже всё прибрали,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Повреждённые участки отремонтировали и убрали, он пришёл,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закончил? – Цзюнь Цинъюй заметил, что за ним никто не идёт, видимо, все дальнейшие дела уже улажены.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– Как раз хотел кое о чём спросить.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с полномочиями был не таким уж важным, Цзюнь Цинъюй хотел прояснить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Юаньчуань на мгновение замер и, не меняя выражения лица, скользнул взглядом по Ши Кайсиню.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широко раскрыл глаза и, стоя за спиной Цзюнь Цинъюя, бешено замотал головой, отчаянно жестикулируя руками: он ничего лишнего не говорил, вопрос, который хочет задать Господин, вероятнее всего, по большей части, возможно, с ним никак не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чего на него смотришь? – Цзюнь Цинъюй смутно что-то почувствовал, приподнял бровь и, подняв голову, спросил: 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Под этим взглядом Фу Юаньчуань впервые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чувствуя, что пронесло, с облегчением выдохнул, отдал честь Фу Юаньчуню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видя это, ощутил ещё большую странность. Глаза его блеснули в улыбке, но тут же уголки губ опустились, и он, нахмурившись, сказал: – Лучше бы тебе ничего от меня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всё не прекращался. Фу Юаньчуань одной рукой обнимал маленькую рыбку за талию, другой держал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Расчищенные дорожки быстро заметало, но снега там было всё же меньше, чем по обочинам.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царила тишина, никто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Цзюнь Цинъюй думал, тем больше ему казалось, что что-то не так. И реакция Фу Юаньчуаня, и сама передача полномочий — всё это невольно наводило на нехорошие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Неуверенность порождает догадки, а догадки — ещё большую неуверенность.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раздумья, он вдруг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мгновенно притянул его к себе, не давая упасть. –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моргнул, заметив снег на плечах Фу Юаньчуаня. – Возьми меня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Ногу подвернул?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смахнул снег с его плеча и, обойдя сзади, сказал: – Дай мне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держал зонт, который теперь укрывал их обоих. Мир, залитый серебристым светом, был необычайно спокоен, и на душе у него постепенно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ткнул пальцем в щёку Фу Юаньчуаня. – Ты хочешь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Фу Юаньчуань шёл медленно, обдумывая вопрос. – Ши Кайсинь что-то сказал, и тебе стало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приятно или неприятно, Цзюнь Цинъюй просто не мог понять. – Насчёт полномочий. Мои полномочия теперь выше твоих?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Раз Сяоюй уже знал, смысла отрицать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согласился так легко, что Цзюнь Цинъюй не знал, что ещё спросить. Запнувшись, он тихо сказал: – Мне кажется, ты что-то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бы?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Цзюнь Цинъюй спросил: – Тогда почему ты вдруг поднял мои полномочия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вдруг. Я хотел сделать это давно. Потом началась война, и я оставил тебя одного в Империи. Боялся, что тебе будет неудобно решать вопросы, поэтому дал максимальные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начиная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решения имперских дел, то высокие полномочия действительно удобны.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пришлось бы по каждому поводу докладывать Фу Юаньчуню и ждать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ему не попадалось особых сложностей, он всё время занимался своими экспериментами, так что и воспользоваться этими полномочиями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Цзюнь Цинъюй действительно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немного изменилась. Место, где раньше стояло лабораторное оборудование,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Фу Юаньчуань распорядился. В конце концов, реагенты уже приготовлены, розданные, наверное, ещё не все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эксперименты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усадил маленькую рыбку на кровать, отрегулировал температуру в комнате, нашёл пижаму поплотнее и протянул ему. –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надел, но ткань оказалась пушистой. – Толстовато.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Оденься теплее, чтобы не простыть.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сегодня долго был на улице, да ещё и в снегу играл. Тёплая одежда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отпил холодной воды и с уверенностью заявил: – Русалки не простужаются.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Согласился Фу Юаньчуань, но пижаму снимать не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 Федерацией и на планете были улажены, и Фу Юаньчуань сел за виртуальный компьютер разбираться с имперской текучкой.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допил воду, вскипятил новую и заварил чай. – Юаньчуань, ты на совещании?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Документы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Хорошо, что не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чай, поставил рядом с Фу Юаньчуанем и уселся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Сяоюй, Фу Юаньчуань интуитивно приподнял руку, чтобы тому было удобнее. Когда опомнился, его рука уже лежала на талии Сяоюй, оберегая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доводилось иметь дело с подобными документами, и от одного их вида у него голова шла кругом. Он просто повернулся и уткнулся лицом ему в грудь. – Продолжай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маленькой рыбкой на руках у Фу Юаньчуаня пропало всякое желание заниматься делами. Большая часть этих документов была ерундой от аристократов, жалующихся на жизнь, которые копились в почте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несколько писем подряд, Фу Юаньчуань, подумав, спросил: –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улыбнулся: – Нет, мне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равно, кроме как сидеть в сети или гулять, заняться было нечем. Уж лучше вот так, тихо сидеть и смотреть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Работающий маршал —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 кажется,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удивлённо поднял голову и увидел, как Фу Юаньчуань смахнул со стола часть бумаг и усадил его на освободившееся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Цзюнь Цинъюй, укрытый курткой Фу Юаньчуаня, лежал у него на груди, восстанавливая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влажную салфетку и осторожно вытер слёзы в уголках его глаз. Часть жемчужин, рассыпавшихся по полу, было не собрать сразу, поэтому он сначала сгрёб те, что на столе,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Коробочку для жемчуга они с собой не взяли. Судя по количеству, пора готовить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Фу Юаньчуань собирает жемчуг, Цзюнь Цинъюй почувствовал, как к лицу приливает жар. Каждый тихий стук жемчужины о стол напоминал ему о сцене, где они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лицом в его грудь, прячась, словно страус. Но в следующее мгновение резко поднял голову, заведя руку за спину и перехватив запястье Фу Юаньчуаня. – По-погоди...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почти не прикладывал силы, освободиться было легко, но Фу Юаньчуань не стал этого делать. Вместо этого он ласково сказал: – Послушайся.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Цзюнь Цинъюя, вцепившиеся в воротник, резко сжались. –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уткнувшись лбом ему в плечо. Ощущение чистоты было очень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донёсся тихий плеск воды. Цзюнь Цинъюй прикусил губу, его почти шатало. – Всё, всё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Всё. – С этими словами Фу Юаньчуань вытер его тёплой влажной салфеткой и поправил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подписания соглашения с Федерацией была назначена на ближайшее время. Цзюнь Цинъюй эти несколько дней никуда не выходил, всё время проводя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только, когда соглашение подпишут, и можно будет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важного события остаются считанные дни, становишься ещё внимательнее. Цзюнь Цинъюй зачёркивал дни в календаре, как вдруг вошёл Фу Юаньчуань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поставил еду на стол. – Давай завтракать. Дату подписания перенесли на более ранний срок. Сразу после завтрака поедем, заодно познакомлю тебя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Перенесли? – Цзюнь Цинъюй сел за стол, очистил яйцо и положил в рот Фу Юаньчуню. – В такое важное дело можно вносить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Переносить обычно нельзя, но перенести на более ранний срок — можно. – Нужно согласие обеих сторон. Фу Юаньчуань подумал, что маленькой рыбке здесь скучно, и хорошо бы улететь пораньше, пусть даже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Раньше — так даже лучше. Изначально срок был большой, видимо, с учётом времени в пути для главы Федерации. Теперь, возможно, тот прибыл раньше, и проблему можно решить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Фу Юаньчуань принёс булочки. Цзюнь Цинъюй откусил — с рыбной начинкой. Вряд ли это из местных запасов, наверное, Фу Юаньчуань сам где-то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булочку, Цзюнь Цинъюй спросил: – Ты говорил, с кем-то познакомишь.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Фу Цинхэн.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Это имя он слышал впервые, оно было ему совершенно незнакомо. Но фамилия Фу наводила на определённые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Исполняющий обязанности главы Федерации. – Запнувшись, Фу Юаньчуань добавил: –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настоящим главой — лишь вопрос времени, но пока нужно быть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твой человек в Федерации — это он? – Забраться на такой пост и подписывать от имени Федерации соглашение с Империей — это можно было объяснить только тем, что он свой для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младший брат. – Фу Юаньчуань открыл сок и поставил рядом с маленькой рыбкой. – Выяснилось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межзвёздной войны в Федерации объявился человек, называющий себя его братом. Фу Юаньчуань, естественно, тщательно всё проверил, прежде чем подтвердить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Цзюнь Цинъюя дрогнули. Он знал, что у Фу Юаньчуаня был младший брат, пропавший без вести во время той самой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у маленького ребёнка не было шансов выжить. К тому же семья Фу тогда понесла тяжёлые потери. Все, кроме самого Фу Юаньчуаня,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Чэнъюй, разумеется, не мог помочь с поисками, поэтому тело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оказывается, он жив? Сбежал в Федерацию?..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задумался. Вряд ли Фу Цинхэн сбежал в Федерацию сам. Возможно, его забрал с собой какой-нибудь сердобольный федеральный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главное, что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Цзюнь Цинъюй вдруг вспомнил тот день, когда Фу Юаньчуань уезжал. – Ты тогда внезапно уехал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настолько важное, что Фу Юаньчуань должен был проверить лично — наверное, только анализ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соглашения подписывают на космической станции, а не приезжают на планету в глубине Империи. К тому же, глава Федерации, приезжающий сюда собственной персоной — это же как в мышеловку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придётся ехать на станцию, Цзюнь Цинъюю совсем расхотелось. Да и братья столько лет не виделись, им наверняка есть о чём поговорить. Если он поедет, то помешает их трогательной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А посмотреть бы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будет Фу Юаньчуань рыдать в объятиях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Фу Юаньчуань сдержан в эмоциях, вряд ли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Цзюнь Цинъюй думал, тем больше убеждался, что ехать не стоит. Он покачал головой. – Я лучше здесь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уже несколько дней сидел взаперти, прогуляться было бы полезно. К тому же такое важное мероприятие — отличный повод вывести его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трансляция на всю планету, это изменит укоренившееся в сознании людей представление о том, что императрица не вмешивается в дела. В будущем это поможет маленькой рыбке решать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задумав это подписание, естественно, хотел, чтобы Сяоюй поехал с ним. – Поехали вместе. Ты же глава семьи, как можно пропустить такое важное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вообще не любил общаться с людьми, а на таком мероприятии наверняка придётся много говорить. Раньше в подобных случаях, касающихся Империи и Федерации, присутствие императрицы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Фу Юаньчуань хотел его взять, Цзюнь Цинъюй, подумав, решил: если после подписания они сразу поедут домой, то и возвращаться на базу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согласился. – Ладно. Сделаем всё побыстрее и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 встрече будет брат Фу Юаньчуаня, Цзюнь Цинъюй спросил: – Мне нужно что-то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ответил: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Родственные связи пока не будут афишировать.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касается Федерации и Империи. Крупные государства всегда настороженно относятся к чужакам. Раскрытие родства может создать проблемы Фу Цинхэну.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сменив роль телохранителя на парадную форму, ждал за пределами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автомобиль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выпавший несколько дней назад, растаял, остались лишь кое-где следы 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Цзюнь Цинъюй смотрел в окно. Магазины на первых этажах были закрыты, на улицах почти ни души. Лишь когда они проехали дальше, стали видны роботы, убирающие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говорил, что здесь мало людей из-за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соглашения, по крайней мере на срок его действия, войн не будет. Возможно, это место скоро вернётся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парковке. Они поднялись на лифте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военный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летал на военных кораблях, учился пилотировать мехов, но на космической станции был впервые. Внешне она сильно отличалась от корабля, скорее напоминая парящий в космосе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состыковался с переходным туннелем. Входя, Фу Юаньчуань незаметно отстал от Цзюнь Цинъюя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заметив это, с подозрением посмотрел на него. –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невозмутимо, объяснил: – Ничего. Туннель узкий, вдвоём будет тесно. Проходи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почувствовал что-то неладное, но сзади уже толпились люди, разворачиваться было бы неловко. Подумав, он решил не задерживать и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туннель, Цзюнь Цинъюй встал сбоку, дожидаясь Фу Юаньчуаня, чтобы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с серьёзным, безупречным видом, не произнося ни слова, жестами отдавал распоряжения, и следовавшие за ним быстро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напоминал увеличенную копию конференц-зала, только здесь было как-то душновато.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 не было, только двери — полная герметизация.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системой циркуляции воздуха окна не так уж и нужны, но от одного вида этих стен без окон становилось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взглянул на время. – Они, должно быть,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и Юй Чжи с людьми быстро всё организовывали.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и стулья были расставлены заранее, готовились с момента утверждения даты. Так что даже перенос срока не вызвал больших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только поменять таблички с временем, на это много времени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безопасности здесь не было сопровождающих. Лишь несколько роботов, видимо, с изменёнными настройками, тупо стояли по углам, не встречая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слегка приподнял голову. – Ваше Величество,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молча отошёл и встал у двери. Остальные, занятые делами, тоже быстро отступили за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станцию открывали не насовсем, иначе всё подготовили бы до их прилёта.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переноса времени всё же была небольшая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стоя у стола, отодвинул стул. –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не обращая внимания, отодвинул соседний стул и, обняв Цзюнь Цинъюя за талию, подвёл его к нему. 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увидев это, чуть глаза не вытаращил. В одно мгновение до него дошло, он быстро отвёл взгляд и, как ни в чём не бывало, отступил, встав за спиной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сел и спросил: – Они ещё не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тихо ответил: – Ваше Высочество, федеральный корабль стыкуется со станцией.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подождать, пока состыкуются.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поправил брошь на груди Сяоюй, стирая едва заметные следы с жемчуга, и сказал: – Трансляция ещё не началась, можешь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склонил голову на плечо Фу Юаньчуаня. – Долго будет длиться подписание?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сути это просто подпись и рукопожатие, в таких торжественных случаях простым решением не обойтись, это будет выглядеть неуважительно. Обычно бывают речи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выступать будут представители обеих сторон — и Империи, 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Устал? – Зная, что у Сяоюй мало терпения на такие дела, Фу Юаньчуань сказал: – Постараемся уложиться в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Чэнъюя это мероприятие — возможность поднять свой статус, но братьям между собой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Цинхэн, как глава Федерации, пробудет в Империи недолго. Если сократить время подписания, можно будет и поговорить о чём-нибудь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дверь напротив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на станции располагались друг напротив друга. В конце концов, чаще всего станцию использовали для примирения враждующих сторон, и такое расположение дверей тоже имело свой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инстинктивно поднял глаза на открывшуюся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безупречной федеральной военной форме, подходя, был невозмутим, но, глядя в их сторону, в глазах его явно читалась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кто такой Фу Цинхэн, Цзюнь Цинъюй невольно начал искать сходство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чертах лица мужчины угадывалось что-то от Фу Юаньчуаня, только Фу Юаньчуань был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подходит, Фу Юаньчуань тихо сказал: – Поздороваешься?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это, встал. –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 это, поднялся на полсекунды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Цинхэна мелькнуло удивление, но он тут же невозмутимо скрыл его и ответил на приветствие. –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и адъютант Фу Цинхэна, вовремя подойдя, положили на стол по экземпляру документов, обменялись приветствиями и, развернувшись, встали позади своих, включив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управлял своим каналом — Империи 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серьёзных случаях использовать виртуальные документы было бы легкомысленно. Оба экземпляра несколько раз переписывались, подавались наверх, каждое слово тщательно выверялось.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Шрифт использовался особый, который невозможно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Фу Юаньчуань без колебаний сказал: – Время не ждёт,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 ответил: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на сидящего напротив Фу Цинхэна,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сидит напротив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серьёзной обстановке разве можно садиться не на своё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сидеть напротив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хотел что-то сказать, но трансляция шла, и его слова сейчас были бы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и сидеть молча, ничего не делая, тоже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Цинхэн, впрочем, не видел ничего особенного. Он просматривал лежащее перед ним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его несчётное количество раз, ещё когда писали. Окончательную версию выбрал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просто делал вид. Наблюдая за лёгкими движениями сидящих напротив, ему ужасно хотелось спросить, но было неудобно. Вот подпишут — обязательно выяснит,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смотрел на эти несколько листов бумаги и у него голова шла кругом. А больше всего кружилась голова от того, что Фу Юаньчуань сидел рядом и ждал, пока он просмотрит.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неприятное чувство неуверенности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лежало несколько листов, Цзюнь Цинъюй в них особо не вчитывался. Хотел было передать Фу Юаньчуню, но в этот момент кто-то объявил: – Если прочитано без ошибок, можно подписывать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всё ещё было в руках Цзюнь Цинъюя, а Фу Юаньчуань даже не думал 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 уже чётко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делать нечего, взял ручку и написал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односторонних соглашений нужно было подписать двустороннее.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 поставил подпись после названия Федерации. Цзюнь Цинъюй, держа ручку, немного колебался, но, подумав, решил не писать вплотную к названию Империи, а, как и в прошлый раз, поставил своё имя после двоеточия, на расстоянии примерно в три-четыре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Юаньчуаня дрогнули. Одностороннее согласие мог видеть только подписывающий, и он не обратил внимания, как подписала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он видел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столько народу видело, Цзюнь Цинъюй, подписавшись, просто подвинул бумаги Фу Юаньчуню и, улыбнувшись, сказал: – Ваше Величество,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улыбке он понял, что Сяоюй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Беря ручку, он незаметно коснулся пальцами тыльной стороны ладони Сяоюй, надеясь его успокоить. Он уже был готов к тому, что он отдёрнет руку, но Цзюнь Цинъюй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вздохнул. Даже сердясь, Сяоюй не отстраняется.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ничего не поделаешь. Фу Юаньчуань поставил подпись на оставленном Цзюнь Цинъюем месте, решив объясниться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односторонние согласия тоже добавили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 встал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скосил глаза на Фу Юаньчуаня. Тот протянул руку и пожал ладонь Фу Цинхэна.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движении Фу Юаньчуань уловил тихое фырканье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рукопожатия все присутствующие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чатах трансляции тоже стоял гул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Империи и Федерации соглашение было подписано.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лица Цзюнь Цинъюя до самого конца церемонии, до того момента, как трансляцию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