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холодным лицом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отводилось время для дружеской беседы сторон, после чего официальные аккаунты должны были опубликовать часть содержания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полного завершения церемонии подписания он не собирался говорить с Фу Юаньчуанем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— это дело императора Империи и главы Федерации,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сидел, изображая фон, устремив взгляд на стол перед собой. Мысли путались, навалилось столько всего, что он сам не понимал,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тепло на ноге и инстинктивно поднял глаза на сидящего рядом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серьёзнейшим видом обсуждал с Фу Цинхэном вопросы будущего гармоничного развития Империи и Федерации, но рука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опустил взгляд. Правая рука Фу Юаньчуаня лежала у него на колене. Почувствовав, что на него смотрят, он перевернул сжатую в кулак руку тыльной стороной вниз, разжал пальцы — на ладони лежала фруктовая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бледно-розовой обёртке, с нарисованной клубничкой.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мельком взглянул и тут же отвёл глаза, не собираясь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кто-то тянет его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Юаньчуаня лежала у него на талии, кончиками пальцев он теребил край одежды, слегка подёргивая. Осторожно, жалобно,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снова разжались — вместо одной клубничной конфеты стало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обе конфеты в карман. Когда рука Фу Юаньчуаня снова потянулась, он легонько шлёпнул его по ладони и отодвинул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продолжая говорить, едва заметно запнулся. К счастью, сейчас это была просто формальность, ни он, ни Фу Цинхэн не придавали значения тому, что именно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Юаньчуань собрался достать ещё конфет, обнаружил, что в кармане, куда он их заранее положил, пусто 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прямо на Фу Юаньчуаня, демонстративно переложил целую горсть конфет в свой карман и, отвернувшись, подставил ему лишь половину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Цинхэн, после того как Фу Юаньчуань закончил, подхватил нить разговора и начал монотонно зачитывать давно подготовленный текст, но глаза его то и дело отрывались от бумаги, поглядывая на пару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и все остальные, не отрываясь, смотрели прямо перед собой, никто не осмеливался глядеть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сердился, поэтому Фу Юаньчуань не делал резких движений, лишь молча подсовывал ему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вкусняшки брал, но внимания на Фу Юаньчуаня по-прежнему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Цинхэну, прочитавшему несколько страниц, тоже надоело. Он просто перелистнул на последнюю и, глядя на текст, невозмутимо произнёс: – Надеюсь на вечную дружбу между Федерацией и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словно поставила точку в церемонии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видеозаписей будет сохранена. Хотя обе стороны старались сократить время, вся процедура заняла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подозвал адъютанта и что-то тихо сказал ему. Тот отдал честь, развернулся и вышел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получивший приказ заранее, не дожидаясь указаний Фу Юаньчуаня, отправился организовывать эвакуацию своих людей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глядя на расстроенную маленькую рыбку, позвал: – Цинъюй…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хотел с ним разговаривать. Он равнодушно встал и сухо бросил: –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Цинхэн, видя это, махнул рукой, давая знак: иди, разбирайся со своим,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встал и пошёл следом, взял Цзюнь Цинъюя за руку, но не стал тянуть назад, а пошёл рядом, успокаивая: – Сяоюй, если ты так сердишься, можешь меня ударить, только не убивайся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молчал, пока они не вошли в туннель. – Ты всё это спланировал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Такая мысль была давно. – Фу Юаньчуань легонько погладил его по спине, затем обнял за талию и остановился у края туннеля. За прозрачной стеной простирался бескрайний звёздный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опустил глаза. –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я сказал, ты бы согласился? – Фу Юаньчуань хорошо знал характер Сяоюй. – Скажи я тебе заранее, ты бы, возможно, вообще не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поджал губы, вынужденный признать правоту Фу Юаньчуаня. Он пошёл только потому, что надеялся сразу после церемонии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Юаньчуань сказал ему заранее, он бы ни за что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уговаривал: – Твоё положение слишком особенное. Если оно раскроется, это будет очень опасно. Только если в твоих руках будет власть, стоящая выше всего, даже после раскрытия никто не посмеет тебе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любым может случиться непредвиденное. Лучше сразу передать все полномочия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даже если что-то случится, он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 галактике русалка, способная превращаться в человека — это факт, достойный любопытства в глазах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люди, может, и не будут задумываться, но если какой-нибудь влиятельный маршал или аристократ из Федерации возжаждет чего-то несбыточного, он неизбежно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публике во время установления дипломатических отношений между Империей и Федерацией, даже если личность раскроется, заставит любого в Федерации, у кого возникнут дурные мысли, дважды подумать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самый простой и самый эффективный способ защитить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заметил: – Того, кто от меня что-то скрыл в прошлый раз, до конца жизни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серьёзную маленькую рыбку, Фу Юаньчуань не чувствовал ни капли страха, наоборот, находил это очень милым. Согнутым пальцем он коснулся его щеки и, улыбнувшись, сказал: – Какой же ты сердитый.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сделано и передача полномочий завершена, Цзюнь Цинъюй ничего не мог изменить. – В следующий раз такие вещи обсуждай со мной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Пообещал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задумался, и ему показалось, что эта сцена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Обещает-то он послушно, но вот выполнит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кашлянул, смутно узнавая в Фу Юаньчуане себя самого. – Иди обратно, глава Федерации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собирался идти. – Вы, братья, будете разговаривать, а мне там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знал, что они стоят в туннеле, и прикрывал дверь снаружи. Сюда никто не войдёт, записывающих устройств нет, так что можно говорить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подожду тебя на корабле. – Цзюнь Цинъюй плохо знал Фу Цинхэна и не был мастером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Сяоюй настаивает, не стал спорить. – Хорошо,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Не торопись, разговаривайте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приподнялся и легко поцеловал его в щёку. –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вёл прямо к кораблю. Там было больше народу, но после окончания войны все возвращались на главную планету поэтапно.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людей было немного. В конце концов, сегодняшнее мероприятие касалось Федерации. Приводить с собой флот во время подписания соглашения было бы некрасиво, хоть Фу Цинхэн, возможно, и не придал бы этому значения, но впечатление было бы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запыхавшись, прибежал сзади, крича на бегу: – Господин,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него с подозрением. – А ты чего не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покачал головой. – Его Величество сказал, что вам нельзя оставаться одному, и велел мне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он тут же отправился к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собирался никуда, кроме как в каюту. – Я пойду отдохну в комнату, заботиться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 велел сначала покормить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Цзюнь Цинъюй помнил, что они только недавно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время — уже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молчит, Ши Кайсинь осторожно предложил: – Может, вы пока вернётесь, а я приготовлю обед и принесу в каюту?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корабле людей мало, кое-кто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работает, включая специальное питание. Ему нужно только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подумал. – Принесёшь, когда Юаньчуань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Цзюнь Цинъюя до каюты, Ши Кайсинь отправился на камбуз.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заварил чай, уселся в мягкое кресло и принялся листать новости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трансляцию в Империи, должно быть, смотрело много народу. Не только простые люди, но и многие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аристократии урезали, многие из тех, кто занимается торговлей, будут анализировать ситуацию, чтобы планировать дальнейшее сотрудничество с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они, естественно, будут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увидят его, поставившего подпись на этом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горячие темы были посвящены сегодняшней встрече Империи 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были серьёзные, но комментарии под ними —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был супругом маршала, а теперь — императрица, подписывающая соглашение вместо Его Величества. Вы заметили, Его Величество никогда не скрывал своих отношений с Её Высочеством? Всё открыто... демонстрирует свою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ни фига себе! Мы, когда встречаемся, максимум за ручку по улице пройдёмся, ну или фотку в соцсети выложим, чтобы обсудили. А вы посмотрите на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Величество, я сегодня рассказала своему парню об увиденном, и он сказал, чтобы я шла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а размечтаться-то!]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в комментариях будет обсуждение важных имперских дел, а тут... Это?! Продолжайте, я тоже могу посмаковать.]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усомнился, что власть императрицы стоит выше власти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внимание сместилось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он видел в основном такие же комментарии. Все спокойно приняли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может, потому что они с Фу Юаньчуанем всегда так себя вели, все привыкли и готовы принять это, в каком бы статусе они 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возражений — это хорошо. Ему всё равно, у кого больше власти. Но если бы из-за этого начали ругать Фу Юаньчуаня, он бы обязательно передал полномочия обратно, даже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СМИ и официальные аккаунты уже вовсю анализировали плюсы и минусы подписанного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Расписывали всё очень складно, но на самом деле для Империи в этом соглашении были только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вышла из-под контроля Федерации, обрела больше свободы, в будущем появится больше возможностей для сотрудничества. Излишки фруктов и овощей пойдут на рынок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Русалочий питомник. Федерация больше не будет стоять над всеми, значит, и его высокомерие должно поубавиться.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каждого теперь будет по русалке, но, по крайней мере, у простых людей появится хоть какая-то возможность их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потянулся. Всё идёт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об этом,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это вернулся Фу Юаньчуань, но в следующий момент услышал голос Ши Кайсиня: – Господин,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[Тут кое-какие дела. Ешь без меня, не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дальше, скоро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 и открыл дверь. Ши Кайсинь вкатил тележку с обедом и начал расставлять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рыба, а также несколько блюд, которые Фу Юаньчуань часто готовил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 сбоку, открыл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глоток, почувствовал, что вкус какой-то не тот, и спросил: – Это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фруктовый напиток с небольшим содержанием спирта. – Объяснил Ши Кайсинь. – Вроде саке, но градус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пьёт постоянно, такой слабоалкогольный напиток — просто сок, ничего общего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сделал только один глоток и поставил стакан.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— виноградный сок. Хотя не такой вкусный, как виноград из его пространства, для межзвёздных фруктов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стакане всё ещё покачивалась. Цзюнь Цинъюй нахмурился: ему показалось, что он видит двоение. – А от этого напитка можно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конечно. – Отрезал Ши Кайсинь. С таким-то содержанием алкоголя опьянеть трудно, сколько ни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выпить много, ничего не будет. Напьёшься до отвала, но не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Ши Кайсиню показалось, что движения Цзюнь Цинъюя стали какими-то замедленными.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показалось, но выглядело это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Может, вам пока не пить? Я лучше чай заварю. – Ши Кайсиню вдруг стало как-то не по себе. – Боюсь, вы напьётесь и меня побьёте.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бросил на него взгляд, отстаивая свою репутацию: – Не напьюсь. И потом, Юаньчуань говорит, что когда я пьяный, я очень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Ну и хорошо. – У каждого своя реакция на алкоголь. А с таким содержанием спирта опьянеть и правда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поданы, напитки разлиты. Ши Кайсинь поправил тарелки и сказал: – Тогда, Господин, приятного аппетита. Когда закончите, нажмите кнопку, я приду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сидя в мягком кресле, приподнял бровь. – Чего уберу?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Посуду и то, что не доедите.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фыркнул. – Что это ты в официанта нарядился? У тебя же на плечах погоны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…Неладно, что-то здесь неладно!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 изумлении уставился на Цзюнь Цинъюя. Тот выглядел совершенно обычно, ничуть не похоже, что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главное… с содержанием алкоголя в ноль целых хрен десятых процента невозможно опьянеть!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 – Тон Цзюнь Цинъюя стал ледяным. – Имя, звание, цель прибытия?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Кайсиня лицо вытянулось, брови сошлись к переносице. Он открыл рот и почувствовал, что в шею упирается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должно быть, столовый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замер, не решаясь шелохнуться, и попытался заговорить с Цзюнь Цинъюем: – Господин,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Пьян? С одного глотка этого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соображаете вы неплохо?!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болтовни! Где Фу Юаньчуань? – Нож прижался к шее сильнее. – Предупреждаю, быстро говори, куда вы его 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медленно поднял руки. – Откуда же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спрашиваешь? Ты его спрятал, а меня же спрашиваешь!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замахал руками. – Нет-нет, не я! Честно, не знаю, где маршал. Вы подумайте: я же генерал, генерал Империи, символ справедливости! Ну стал бы я таким заниматься?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считал свои доводы весьма убедительными, но Цзюнь Цинъюй только фыркнул в ответ. – В имперских верхах ни одного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Ничего себе! Сам себя не щадит. Вот это по-нашему, это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и слова сказать, Цзюнь Цинъюй рявкнул: – Заткнись! Живо отдавай Фу Юаньчуаня! Или я всю Империю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у Ши Кайсиня крутились недавние слова: «когда я пьяный, я очень тихий».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ну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напиток, в котором даже запаха спирта нет, и тот смог его опьянить. Ну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я… Эй?! Подождите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попытался что-то сказать, но Цзюнь Цинъюй не дал ему и рта раскрыть. Впрочем, нож он не использовал, а просто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Кайсинь, помня, что перед ним Господин, уклонялся и отступал, боясь нанести удар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понял, что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Зря, ох как зря…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Цзюнь Цинъюе чувствовалась сила, не уступающая буйной ментальной энергии тех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двигался он легко, удары наносил чётко, без промедления, и, если промахивался, тут же атаковал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не изменилось, он не останавливался. Но в следующий миг раздался тихий щелчок: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замерло, словно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открыл дверь, Сяоюй бросился ему на шею. – У-у… Ты куда пропал? Я думал, тебя поймали, я ждал тебя так долго, а ты всё не шёл, мне было так скучно одному на дне…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понял, о чём говорит Сяоюй, но, видя его неадекватное состояние, легонько похлопал по спине, успокаивая. – Я в порядке, меня никто не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поднял голову и обиженно посмотрел на него. – А почему ты тогда ко мне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 мгновение задумался, пытаясь понять, о каком времени говорит Сяоюй. Ждал его на дне, а он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забрал маленькую рыбку домой, они редко расставались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до того, как он забрал его из питомника?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ответил: – Потому что я дома готовил для тебя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понял всё без слов и, воспользовавшись тем, что Цзюнь Цинъюй отвлёкся,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что-то почувствовав, повернул голову, но ничего не увидел, потому что Фу Юаньчуань подхватил его на руки. 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Пил этот напиток? – Фу Юаньчуань сел, держа маленькую рыбку на руках. На столе стоял недопитый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Казалось, в памяти провал, он не помнил, пил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попробовал напиток. Межзвёздные напитки делают путём лёгкой ферментации, запаха спирта не чувствуется, но на бутылке есть маркировка.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напиток даже детям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пьяную маленькую рыбку, он подумал, может, русалкам нельзя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крепости, ни капли спиртного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сидел, прижавшись к Фу Юаньчуню, ноги вместе, иногда шевелил ими, будто вилял хвостом, и вдруг сказал: – Хочу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Мороженого? Может, лучше конфету? – На корабле мороженого не было, к тому же зима на дворе. Пусть Сяоюй и не боится холода, лучше поменьше есть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пошлю кого-нибудь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терпеливо уговаривал пьяную рыбку. – Но сейчас его нет, мы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взвизгнув «Ам!», впился зубами ему в шею. Отпуская, лизнул след от укуса, склонил голову набок и улыбнулся. 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не различить день и ночь. Корабль бесшумно взял курс на Империю, унося всех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скрыли бескрайнее море звёзд. Матрас вздымался и опадал, слышались приглушённые всхлипывания, перемежающиеся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попробуй ещё раз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–?! – Из-под одеяла высунулась рука. – И-и-и…!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когда корабль отправился в обратный путь. Он лежал, закутавшись в одеяло, в горле пересохло, было больно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моргнул, не понимая, почему русалка может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болел, к тому же в истории Империи не было случаев, чтобы маленькие русалки простужались или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считал само собой разумеющимся, что русалки не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у него поднялась температура, до него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решался давать маленькой рыбке лекарства, только подсовывал лёгкую, вкусную еду, чтобы поддержать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кровати, он потрогал лоб Сяоюй. –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прижимаясь щекой к его ладони. – Это из-за того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всё, что он делал не так, как обычно, он пришёл к выводу, что единственное отличие — тот самый напиток. В прошлый раз, когда он пил алкоголь,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такие напитки не пил, потому что качественные фрукты и овощи Империи контролировала Федерация, а то, что оставалось, было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обязательно. – Фу Юаньчуань и сам не знал точно. – Посмотрим пару дней. Если не полегчает, тогда примем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можно сразу в медкапсулу, без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Придётся так. – Кажется, вчера я побил Ши Кайсиня. Не забудь поднять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памяти провалов не было, он отлично помнил,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Он ещё хочет вызвать тебя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С теми, кто с ним вровень, он выигрывает, с теми, кто ниже, драться неинтересно. Говорит, что, сражаясь с тобой, он может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Цзюнь Цинъюй драться не собирался. Ему нужно было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руке Фу Юаньчуаня, закрыл глаза. – Всё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всё. – Фу Юаньчуань погладил уставшую маленькую рыбку. – Вернёмся домой, и ты сможешь делать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займётся имперскими делами, а Сяоюй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Виллу, наверное, уже достроили. Вернёшься — сможешь поплавать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плавать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подумал. – Поплавать, наверное, не получится. Но можно посидеть в воде и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