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холодным лицом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отводилось время для дружеской беседы сторон, после чего официальные аккаунты должны были опубликовать часть содержания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полного завершения церемонии подписания он не собирался говорить с Фу Юаньчуанем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— это дело императора Империи и главы Федерации,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сидел, изображая фон, устремив взгляд на стол перед собой. Мысли путались, навалилось столько всего, что он сам не понимал,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тепло на ноге и инстинктивно поднял глаза на сидящего рядом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серьёзнейшим видом обсуждал с Фу Цинхэном вопросы будущего гармоничного развития Империи и Федерации, но рука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опустил взгляд. Правая рука Фу Юаньчуаня лежала у него на колене. Почувствовав, что на него смотрят, он перевернул сжатую в кулак руку тыльной стороной вниз, разжал пальцы — на ладони лежала фруктовая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бледно-розовой обёртке, с нарисованной клубничкой.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мельком взглянул и тут же отвёл глаза, не собираясь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кто-то тянет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Юаньчуаня лежала у него на талии, кончиками пальцев он теребил край одежды, слегка подёргивая. Осторожно, жалобно,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снова разжались — вместо одной клубничной конфеты стало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обе конфеты в карман. Когда рука Фу Юаньчуаня снова потянулась, он легонько шлёпнул его по ладони и отодвинул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продолжая говорить, едва заметно запнулся. К счастью, сейчас это была просто формальность, ни он, ни Фу Цинхэн не придавали значения тому, что именно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Юаньчуань собрался достать ещё конфет, обнаружил, что в кармане, куда он их заранее положил, пусто 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прямо на Фу Юаньчуаня, демонстративно переложил целую горсть конфет в свой карман и, отвернувшись, подставил ему лишь половину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Цинхэн, после того как Фу Юаньчуань закончил, подхватил нить разговора и начал монотонно зачитывать давно подготовленный текст, но глаза его то и дело отрывались от бумаги, поглядывая на пару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и все остальные, не отрываясь, смотрели прямо перед собой, никто не осмеливался глядеть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сердился, поэтому Фу Юаньчуань не делал резких движений, лишь молча подсовывал ему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вкусняшки брал, но внимания на Фу Юаньчуаня по-прежнему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Цинхэну, прочитавшему несколько страниц, тоже надоело. Он просто перелистнул на последнюю и, глядя на текст, невозмутимо произнёс: – Надеюсь на вечную дружбу между Федерацией и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поставила точку в церемонии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видеозаписей будет сохранена. Хотя обе стороны старались сократить время, вся процедура заняла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 подозвал адъютанта и что-то тихо сказал ему. Тот отдал честь, развернулся и вышел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получивший приказ заранее, не дожидаясь указаний Фу Юаньчуаня, отправился организовывать эвакуацию своих людей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глядя на расстроенную маленькую рыбку, позвал: – Цинъюй…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хотел с ним разговаривать. Он равнодушно встал и сухо бросил: –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Цинхэн, видя это, махнул рукой, давая знак: иди, разбирайся со своим,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встал и пошёл следом, взял Цзюнь Цинъюя за руку, но не стал тянуть назад, а пошёл рядом, успокаивая: – Сяоюй, если ты так сердишься, можешь меня ударить, только не убивайся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молчал, пока они не вошли в туннель. – Ты всё это спланировал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мысль была давно. – Фу Юаньчуань легонько погладил его по спине, затем обнял за талию и остановился у края туннеля. За прозрачной стеной простирался бескрайний звёздный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опустил глаза. –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я сказал, ты бы согласился? – Фу Юаньчуань хорошо знал характер Сяоюй. – Скажи я тебе заранее, ты бы, возможно, вообще не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поджал губы, вынужденный признать правоту Фу Юаньчуаня. Он пошёл только потому, что надеялся сразу после церемонии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Юаньчуань сказал ему заранее, он бы ни за что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уговаривал: – Твоё положение слишком особенное. Если оно раскроется, это будет очень опасно. Только если в твоих руках будет власть, стоящая выше всего, даже после раскрытия никто не посмеет тебе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любым может случиться непредвиденное. Лучше сразу передать все полномочия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что-то случится, он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 галактике русалка, способная превращаться в человека — это факт, достойный любопытства в глазах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может, и не будут задумываться, но если какой-нибудь влиятельный маршал или аристократ из Федерации возжаждет чего-то несбыточного, он неизбежно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публике во время установления дипломатических отношений между Империей и Федерацией, даже если личность раскроется, заставит любого в Федерации, у кого возникнут дурные мысли, дважды подумать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самый простой и самый эффективный способ защитить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заметил: – Того, кто от меня что-то скрыл в прошлый раз, до конца жизни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серьёзную маленькую рыбку, Фу Юаньчуань не чувствовал ни капли страха, наоборот, находил это очень милым. Согнутым пальцем он коснулся его щеки и, улыбнувшись, сказал: – Какой же ты сердитый.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фыркнул,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сделано и передача полномочий завершена, Цзюнь Цинъюй ничего не мог изменить. – В следующий раз такие вещи обсуждай со мной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Пообещал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задумался, и ему показалось,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Обещает-то он послушно, но вот выполнит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кашлянул, смутно узнавая в Фу Юаньчуане себя самого. – Иди обратно, глава Федерации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собирался идти. – Вы, братья, будете разговаривать, а мне там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знал, что они стоят в туннеле, и прикрывал дверь снаружи. Сюда никто не войдёт, записывающих устройств нет, так что можно говорить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подожду тебя на корабле. – Цзюнь Цинъюй плохо знал Фу Цинхэна и не был мастером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Сяоюй настаивает, не стал спорить. – Хорошо,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Не торопись, разговаривайте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приподнялся и легко поцеловал его в щёку. –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вёл прямо к кораблю. Там было больше народу, но после окончания войны все возвращались на главную планету поэтапно.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людей было немного. В конце концов, сегодняшнее мероприятие касалось Федерации. Приводить с собой флот во время подписания соглашения было бы некрасиво, хоть Фу Цинхэн, возможно, и не придал бы этому значения, но впечатление было бы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запыхавшись, прибежал сзади, крича на бегу: – Господин,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него с подозрением. – А ты чего не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покачал головой. – Его Величество сказал, что вам нельзя оставаться одному, и велел мне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 тут же отправился к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собирался никуда, кроме как в каюту. – Я пойду отдохну в комнату, заботиться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велел сначала покормить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Цзюнь Цинъюй помнил, что они только недавно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время —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молчит, Ши Кайсинь осторожно предложил: – Может, вы пока вернётесь, а я приготовлю обед и принесу в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корабле людей мало, кое-кто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работает, включая специальное питание. Ему нужно только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подумал. – Принесёшь, когда Юаньчуань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Цзюнь Цинъюя до каюты, Ши Кайсинь отправился на камбуз.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заварил чай, уселся в мягкое кресло и принялся листать новости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трансляцию в Империи, должно быть, смотрело много народу. Не только простые люди, но и многие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аристократии урезали, многие из тех, кто занимается торговлей, будут анализировать ситуацию, чтобы планировать дальнейшее сотрудничество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естественно, будут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увидят его, поставившего подпись на этом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горячие темы были посвящены сегодняшней встрече Империи 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были серьёзные, но комментарии под ними —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был супругом маршала, а теперь — императрица, подписывающая соглашение вместо Его Величества. Вы заметили, Его Величество никогда не скрывал своих отношений с Её Высочеством? Всё открыто... демонстрирует свою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ни фига себе! Мы, когда встречаемся, максимум за ручку по улице пройдёмся, ну или фотку в соцсети выложим, чтобы обсудили. А вы посмотрите на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я сегодня рассказала своему парню об увиденном, и он сказал, чтобы я шла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а размечтаться-то!]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в комментариях будет обсуждение важных имперских дел, а тут... Это?! Продолжайте, я тоже могу посмаковать.]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усомнился, что власть императрицы стоит выше власти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внимание сместилось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видел в основном такие же комментарии. Все спокойно приняли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может, потому что они с Фу Юаньчуанем всегда так себя вели, все привыкли и готовы принять это, в каком бы статусе они 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возражений — это хорошо. Ему всё равно, у кого больше власти. Но если бы из-за этого начали ругать Фу Юаньчуаня, он бы обязательно передал полномочия обратно, даже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СМИ и официальные аккаунты уже вовсю анализировали плюсы и минусы подписанного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Расписывали всё очень складно, но на самом деле для Империи в этом соглашении были только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вышла из-под контроля Федерации, обрела больше свободы, в будущем появится больше возможностей для сотрудничества. Излишки фруктов и овощей пойдут на рынок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Русалочий питомник. Федерация больше не будет стоять над всеми, значит, и его высокомерие должно поубавиться.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каждого теперь будет по русалке, но, по крайней мере, у простых людей появится хоть какая-то возможность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потянулся. Всё идёт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об этом,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это вернулся Фу Юаньчуань, но в следующий момент услышал голос Ши Кайсиня: – Господин,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[Тут кое-какие дела. Ешь без меня, не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дальше, скоро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 и открыл дверь. Ши Кайсинь вкатил тележку с обедом и начал расставлять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рыба, а также несколько блюд, которые Фу Юаньчуань часто готовил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 сбоку, открыл фруктовый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глоток, почувствовал, что вкус какой-то не тот, и спросил: – Это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фруктовый напиток с небольшим содержанием спирта. – Объяснил Ши Кайсинь. – Вроде саке, но градус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пьёт постоянно, такой слабоалкогольный напиток — просто сок, ничего общего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сделал только один глоток и поставил стакан.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— виноградный сок. Хотя не такой вкусный, как виноград из его пространства, для межзвёздных фруктов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стакане всё ещё покачивалась. Цзюнь Цинъюй нахмурился: ему показалось, что он видит двоение. – А от этого напитка можно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конечно. – Отрезал Ши Кайсинь. С таким-то содержанием алкоголя опьянеть трудно, сколько ни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выпить много, ничего не будет. Напьёшься до отвала, но не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Ши Кайсиню показалось, что движения Цзюнь Цинъюя стали какими-то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выглядело это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Может, вам пока не пить? Я лучше чай заварю. – Ши Кайсиню вдруг стало как-то не по себе. – Боюсь, вы напьётесь и меня побьёте.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бросил на него взгляд, отстаивая свою репутацию: – Не напьюсь. И потом, Юаньчуань говорит, что когда я пьяный, я очень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Ну и хорошо. – У каждого своя реакция на алкоголь. А с таким содержанием спирта опьянеть и правда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поданы, напитки разлиты. Ши Кайсинь поправил тарелки и сказал: – Тогда, Господин, приятного аппетита. Когда закончите, нажмите кнопку, я приду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сидя в мягком кресле, приподнял бровь. – Чего уберу?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Посуду и то, что не доедите.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фыркнул. – Что это ты в официанта нарядился? У тебя же на плечах погоны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…Неладно, что-то здесь неладно!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 изумлении уставился на Цзюнь Цинъюя. Тот выглядел совершенно обычно, ничуть не похоже, что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главное… с содержанием алкоголя в ноль целых хрен десятых процента невозможно опьянеть!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– Тон Цзюнь Цинъюя стал ледяным. – Имя, звание, цель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Кайсиня лицо вытянулось, брови сошлись к переносице. Он открыл рот и почувствовал, что в шею упирается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должно быть, столовый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замер, не решаясь шелохнуться, и попытался заговорить с Цзюнь Цинъюем: – Господин,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Пьян? С одного глотка этого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соображаете вы неплохо?!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болтовни! Где Фу Юаньчуань? – Нож прижался к шее сильнее. – Предупреждаю, быстро говори, куда вы его 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медленно поднял руки. – Откуда же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спрашиваешь? Ты его спрятал, а меня же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замахал руками. – Нет-нет, не я! Честно, не знаю, где маршал. Вы подумайте: я же генерал, генерал Империи, символ справедливости! Ну стал бы я таким заниматься?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считал свои доводы весьма убедительными, но Цзюнь Цинъюй только фыркнул в ответ. – В имперских верхах ни одного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Ничего себе! Сам себя не щадит. Вот это по-нашему, это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и слова сказать, Цзюнь Цинъюй рявкнул: – Заткнись! Живо отдавай Фу Юаньчуаня! Или я всю Империю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Ши Кайсиня крутились недавние слова: «когда я пьяный, я очень тихий».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ну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напиток, в котором даже запаха спирта нет, и тот смог его опьянить. Ну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я… Эй?! Подождите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попытался что-то сказать, но Цзюнь Цинъюй не дал ему и рта раскрыть. Впрочем, нож он не использовал, а просто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Кайсинь, помня, что перед ним Господин, уклонялся и отступал, боясь нанести удар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понял, что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Зря, ох как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Цзюнь Цинъюе чувствовалась сила, не уступающая буйной ментальной энергии тех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двигался он легко, удары наносил чётко, без промедления, и, если промахивался, тут же атаковал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не изменилось, он не останавливался. Но в следующий миг раздался тихий щелчок: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замерло, словно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открыл дверь, Сяоюй бросился ему на шею. – У-у… Ты куда пропал? Я думал, тебя поймали, я ждал тебя так долго, а ты всё не шёл, мне было так скучно одному на дне…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понял, о чём говорит Сяоюй, но, видя его неадекватное состояние, легонько похлопал по спине, успокаивая. – Я в порядке, меня никто не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поднял голову и обиженно посмотрел на него. – А почему ты тогда ко мне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мгновение задумался, пытаясь понять, о каком времени говорит Сяоюй. Ждал его на дне, а он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забрал маленькую рыбку домой, они редко расставались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до того, как он забрал его из питомника?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ответил: – Потому что я дома готовил для тебя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понял всё без слов и, воспользовавшись тем, что Цзюнь Цинъюй отвлёкся,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что-то почувствовав, повернул голову, но ничего не увидел, потому что Фу Юаньчуань подхватил его на руки. 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Пил этот напиток? – Фу Юаньчуань сел, держа маленькую рыбку на руках. На столе стоял недопитый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Казалось, в памяти провал, он не помнил, пил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попробовал напиток. Межзвёздные напитки делают путём лёгкой ферментации, запаха спирта не чувствуется, но на бутылке есть маркировка.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напиток даже детям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пьяную маленькую рыбку, он подумал, может, русалкам нельзя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крепости, ни капли спиртного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сидел, прижавшись к Фу Юаньчуню, ноги вместе, иногда шевелил ими, будто вилял хвостом, и вдруг сказал: – Хочу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Мороженого? Может, лучше конфету? – На корабле мороженого не было, к тому же зима на дворе. Пусть Сяоюй и не боится холода, лучше поменьше есть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пошлю кого-нибудь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терпеливо уговаривал пьяную рыбку. – Но сейчас его нет,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взвизгнув «Ам!», впился зубами ему в шею. Отпуская, лизнул след от укуса, склонил голову набок и улыбнулся.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не различить день и ночь. Корабль бесшумно взял курс на Империю, унося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скрыли бескрайнее море звёзд. Матрас вздымался и опадал, слышались приглушённые всхлипывания, перемежающиеся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попробуй ещё раз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–?! – Из-под одеяла высунулась рука. – И-и-и…!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когда корабль отправился в обратный путь. Он лежал, закутавшись в одеяло, в горле пересохло, было больно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не понимая, почему русалка может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болел, к тому же в истории Империи не было случаев, чтобы маленькие русалки простужались или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считал само собой разумеющимся, что русалки не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у него поднялась температура, до него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решался давать маленькой рыбке лекарства, только подсовывал лёгкую, вкусную еду, чтобы поддержать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кровати, он потрогал лоб Сяоюй. –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прижимаясь щекой к его ладони. – Это из-за того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всё, что он делал не так, как обычно, он пришёл к выводу, что единственное отличие — тот самый напиток. В прошлый раз, когда он пил алкоголь,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такие напитки не пил, потому что качественные фрукты и овощи Империи контролировала Федерация, а то, что оставалось, было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обязательно. – Фу Юаньчуань и сам не знал точно. – Посмотрим пару дней. Если не полегчает, тогда примем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можно сразу в медкапсулу, без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Придётся так. – Кажется, вчера я побил Ши Кайсиня. Не забудь поднять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памяти провалов не было, он отлично помнил,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Он ещё хочет вызвать тебя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С теми, кто с ним вровень, он выигрывает, с теми, кто ниже, драться неинтересно. Говорит, что, сражаясь с тобой, он может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Цзюнь Цинъюй драться не собирался. Ему нужно было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руке Фу Юаньчуаня, закрыл глаза. – Всё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всё. – Фу Юаньчуань погладил уставшую маленькую рыбку. – Вернёмся домой, и ты сможешь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займётся имперскими делами, а Сяоюй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Виллу, наверное, уже достроили. Вернёшься — сможешь поплавать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плавать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подумал. – Поплавать, наверное, не получится. Но можно посидеть в воде и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