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Юаньчуаня дрогнули в улыбке, взгляд был бесконечно нежным. Он подошел, поднял выброшенную на мель русалку и, развернувшись, отнес его обратно к мангалу.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обнимал его, кончик хвоста слегка покачивался – настроение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Сяоюй на стул, Фу Юаньчуань отрезал тонкий ломтик рыбы, которую можно есть сырой. Угли ещё не разгорелись, поэтому он начал кормить русалку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попробовал. Никакого постороннего привкуса, по текстуре напоминает мясо. –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поднес кусочек ко рту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маленькой рыбке нравится, Фу Юаньчуань нарезал целую тарелку и поставил рядом: – Перекуси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 рыбу загрузили в специальный очистительный аппарат. После обработки она стала идеально чистой – ни следа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позади и неторопливо ел рыбу. Незаметно для себя он прикончил почти половину тарелки, а угли у Фу Юаньчуаня только-только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Стало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поставил недоеденную рыбу на стол и сказал: – Пойду поймаю ещё какой-нибудь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делать нечего. Рыбы, которую можно есть сырой, попадалось мало, но Цзюнь Цинъюй забирал всю,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Фу Юаньчуань отложил опахало, подошел и помог маленькой рыбке спуститься в воду. – Ты помни…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Цзюнь Цинъюй перебил: – Быть осторожным, если опасно –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прищурившись, обнял, чмокнул и послушно ответил: –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дне, Цзюнь Цинъюй прямо врезался в косяк рыбы. Хватать сразу он не стал, а принялся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всё ещё была та рыба, что показалась вкусной недавно. Но, похоже, в море её водилось немного – сколько ни искал,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глубже становилось море. Посередине тянулось нечто вроде ущелья, уходящего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Преследуемая рыба в панике метнулась туда. Цзюнь Цинъюй лишь глянул вслед, но спускаться не стал, развернулся и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морского дна вовсе не был однотонным или тусклым. Напротив, из-за обилия самой разной рыбы, здесь царило буйство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Проплывая мимо, он заметил гребешок, который плыл, ритмично раскрывая и закрывая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Фу Юаньчуань набрал наверху много устриц и прочего, он подумал: гребешки, наверное, тоже вкусно запекать.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гребешок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задумался, вильнул хвостом и поплыл за ним. Хватать сразу не стал, а немного проплыл следом. Когда гребешок опустился и наполовину зарылся в песок, он выкопал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нашлось и много других гребешков.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Побоявшись, что несколько штук останутся тут в одиночестве, Цзюнь Цинъюй прихватил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корзинку, он позволил ей всплыть на поверхность и сменил маячок на координаты Фу Юаньчуаня – теперь волны сами принесут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Цзюнь Цинъюй продолжил плавать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Искусственная имитация океана тоже была неплоха, места хватало. Но по сравнению с настоящим морем, здесь, в океане, было всё же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Некоторая невкусная рыба отличалась нахальством – плавала вокруг русалки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поймал одну. Зажав двумя пальцами крошечный хвостик, поднёс к глазам. Рыбка даже не сопротивлялась, была меньше вяленой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её и легонько подтолкнул рукой поток воды – рыбку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развернулся и поплыл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вниз, он увидел множество странных существ – должно быть, какие-то моллюски.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крабы и 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рыбой, ловить крабов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порядочно в корзинку, усердно собирая дары моря, как вдруг краем глаза уловил что-то приближающееся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чувствительность русалки многократно возрастает – он ощущал даже то, что находилось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обернулся – позади никого. Но спустя мгновение подплыла огромная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на полной скорости, хищно разинув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Это она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Акула, которая приняла русалку за закуску?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акула несётся прямо на него, Цзюнь Цинъюй не стал уворачиваться или уплывать. Он опустил хвост, выпрямившись в воде, и спокойно ждал приближения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момент, когда акула оказалась совсем рядом, взмахнул хвостом, взмывая вверх, и с силой обрушил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вертикально врезалась в морское дно, подняв тучу перепуганной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ушах, кроме шума воды, не было слышно других звуков, только густая пелена пузырей на мгновение застлала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дно, акула замерла – то ли потеряла сознание, то ли ещё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Он понятия не имел, вкусная эта рыба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собранные ракушки и сочтя, что на сегодня достаточно, он, ухватив акулу за хвост,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Фу Юаньчуань ещё издалека услышал голос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тот наигрался, он взял полотенце и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Сяоюй, подхваченный волной, выбирается на берег, а рукой тянет за собой что-то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отступила, взгляд скользнул от хвоста дальше – на целую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была больше русалки раза в два,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можно есть? – Цзюнь Цинъюй, ничуть не осознавая опасности, потряс акульим хвостом. – Она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знал, что и сказать. В такой момент стоило бы объяснить маленькой рыбке, как опасно хватать акул голыми руками. Но, глядя на его серьёзное, вопрошающее лицо, слова воспитания никак не шли с языка. – А как же уговор – если опасно, сразу уплывать?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 и простодушно ответил: – Так опасности-то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хвостом хватило, чтобы акула перестала двигаться. Вроде не убил, просто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снова спросил: – Так её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но по вкусу и текстуре она, наверное, не очень. – Фу Юаньчуань подхватил Сяоюй на руки, помогая стряхнуть песок с волос. – Если хочешь,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Невкусная? – Цзюнь Цинъюй задумался. – Тогда, наверное,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огромная, если невкусная, останется много – выкидывать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разжал руку, прикидывая, не отправить ли акулу обратно одним ударом хвоста, но тут как раз накатила волна, и он, воспользовавшись моментом, подтолкнул её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сказал: – Давай сначала поедим другие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лучше есть свежими. Столько всего наловили, и крупные, и мелкие – может, даже не съедят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поднял руки вверх. –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Принесённая одежда особо не пригодилась. Фу Юаньчуань отнёс Сяоюй обратно: – Не хочешь вернуть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Ногами попользуюсь позже. – Цзюнь Цинъюй только что вернулся из моря, на хвосте песок не задерживался, а на ногах – задерживался. Поэтому он не хотел превращаться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мангале аппетитно шипел ряд шашлычков: кусочки рыбы, ракушки – всё уже прожарилось и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сходил привёл себя в порядок, смыл с себя морскую воду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сушить не стал – пусть сохнут на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отломил одну створку от раскрывшейся ракушки, без всяких приправ, и протянул маленькой рыбке: 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отложили остывать заранее – сейчас как раз можно есть, не обжигаясь.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ракушке было немного сока, очень наваристого, в меру солёного. Мясо внутри идеально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забыв о себе, кормил Сяоюй: сначала ракушками, потом жареной рыбой, очищенной от костей и разложенной на тарелке. Ещё и несколько крабов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сезон морепродуктов – мяса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аппетит был небольшой, да и сашими он уже поел, так что после нескольких кусочков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не буду. – Проглотив последний кусочек омара, Цзюнь Цинъюй взял неочищенных омаров и крабов, разобрал их, вытащил мясо и скормил Фу Юаньчуню. – Ты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сколько ещё осталось. Может, съешь ещё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 наелся. – Цзюнь Цинъюй прилежно чистил крабов, двигаясь быстро и чётко. Русалочьи когти легко вспарывали панцирь, вынимая мясо и аккуратно выкладывая его на тарелку ровными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немного крабового мяса, Цзюнь Цинъюй сказал: – А-а-ам…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съел, затем развернулся и налил миску супа из морепродуктов. Рыбу уже не лезло, но суп, может,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Морепродуктов было заготовлено много, но вдвоём они наелись, и 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поставил миску, вытер руки. Салфетки, специально убирающие запах рыбы, были очень удобны – после них оставался лишь лёгкий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уборку на пляже отвечали роботы. Кроме того, что нужно было полностью погасить угли, им самим ничего делать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Цзюнь Цинъюй вернулся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хвост и лежал в воде, дожидаясь, пока зайдёт Фу Юаньчуань. Под водой он мог свободно менять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он уменьшался и плавал кругами вокруг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хвост невольно скользил по талии. Фу Юаньчуань на мгновение замер и опустил руку в море, пытаясь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поверхности воды видно было плохо, к тому же то и дело накатывали волны, так что Фу Юаньчуань лишь играл с ним, не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мгновение, когда он поднял руку, на его ладони, свернувшись калачиком, лежала маленькая бледно-золотистая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набок: –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совершенно не понимала, что натворила раньше, и, увидев протянутую руку, просто устроился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пальцы Фу Юаньчуаня и сел: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Юаньчуаня был полон нежности. Подушечкой пальца он провёл по щеке Сяоюй.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заходили, тем глубже становилась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глубина стала достаточной, Цзюнь Цинъюй снова изменил размер. Теперь он, обняв Фу Юаньчуаня со спины, почти не уступал ему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сомкнулась над головой. Длинные бледно-золотистые волосы развевались позади. Цзюнь Цинъюй улыбнулся и пустил пузыри: – Буль-буль-буль~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руку и погладил Сяоюй по щеке, отчего последний звук вышел с другой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Хм~ – Цзюнь Цинъюй перехватил его запястье, хвост слегка качнулся, и он издал носовой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взмахнув хвостом, увлёк Фу Юаньчуаня за собой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пейзаж был уникален. Никакая видеозапись не могла передать всей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это своими глазами, можно было понять, насколько это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заплыли в косяк рыб. Плоские, с бледно-жёлтыми полосками, они неторопливо плыли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внимание Фу Юаньчуаня было приковано к бледно-золотистой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«красавица» в названии «русалка» было не просто украшением. И формой, и чертами лица они были любимцами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концу, и микро-дыхательный аппарат подал сигнал – пора всплывать и дать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заметил сигнал и всплыл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стекала по щекам. Он моргнул, и капли, повисшие на ресницах, упали вниз, мгновенно исчезнув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заката. Закатное небо над морем – это был особый, ни с чем не сравнимый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улыбающуюся, с искорками в глазах Сяоюй, Фу Юаньчуань почувствовал, как дрогнуло сердце. Он привлёк к себе этот принадлежащий лишь ему лучик света, наклонил голову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прищурившись, обвил руками его шею,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стоя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разлитом вокруг тёплом свете медленно погрузились на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