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Счастливчик в мире шоу-бизнеса! / I Became the Koi Actor After Entering the Book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鱼之水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выпуска: 2019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глав: 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Выпуск: завершён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Переведено Neils Novel Translation (NNT)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Альтернативное название: Счастливчик в мире шоу-бизнеса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Альтернативное название: Я стал актером-кои после того, как перешёл в книгу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Произведение имеет возрастное ограничение 18+.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Жанры: романтика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Тэги: [♥] актерское мастерство бизнес богатые персонажи даньмей дунхуа заботливый главный герой преданный любовный интерес современность трансмиграция шоу-бизнес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ЧИТАЕТЕ ЭТО В ЧИТАЛКЕ, ФАЙЛ СКАЧЕН С официальной страницы или ТГ-канала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ЧИТАЙТЕ, ДЕЛИТЕСЬ, ОБСУЖДАЙТЕ!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рады комментариям и обратной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Социальные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VK: https://vk.com/neilsnt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Telegram-канал: https://t.me/neils_novel_translation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☆*: .｡. o(≧▽≦)o .｡.:*☆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Внимание, это история БЕЗ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Просьба проигнорировать, если вы такое не приемлите.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второстепенный актер, внезапно оказывается в теле несчастного второстепенного персонажа по имени Чи Чунцяо из BL-романа. Этот персонаж в начале сюжета использовался старшим братом главного героя чтобы подставить самого главного героя, а затем быстро становился жертвой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после перерождения Чи И решает действовать на опережение: он спасает главного героя от коварного плана, а затем быстро возвращается в мир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перерождения Чи И обретает необычную способность — он становится настоящим "счастливчиком", обладающим удачей карпа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Все сериалы, в которых он снимается, становятся хитами.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Актеры, которые пытаются его подставить, терпят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Даже известная актриса, которая годами не могла забеременеть, беременеет после его случайного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не все! Главный герой оригинала, который был известен своей неудачливостью, начинает обретать невиданную удачу благодаря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Чи И никак не мог добиться успеха, несмотря на множество ролей второго плана. Но после перерождения, благодаря своему непревзойденному актерскому мастерству и невероятной удаче, он достигает вершины мира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по чтению: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	Сюжет оригинальной книги почти не затрагивается, и главный герой оригинала не очерняется.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	Это легкая и сладкая история, где все служит развитию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	У произведения нет реальных прототипов.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Теги: Шоу-бизнес, сладкая история, перерождение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герои: Чи Чунцяо,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слова: Перерождение, удача, шоу-бизнес, сладкая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Идея: Удача и талант могут привести к успеху, даже если в прошлой жизни все было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