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 самого утра был не в духе после разговора с другом. Его тщательно подготовленный сериал, над которым он работал больше полугода, теперь оказался под угрозой из-за того, что друг впихнул туда своего протеже. Как тут можно быть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сын отказался финансировать проект, он бы никогда не обратился за помощью к старому Лу. Но теперь, когда он вот-вот встретится с этим человеком, он должен держать себя в руках и сохранять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продолжалось до тех пор, пока Го Аньчэн не увидел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красивых лиц хоть отбавляй, и Го Аньчэн, будучи уже за пятьдесят, думал, что видел все. Но когда он внезапно увидел Чи Чунцяо, он замер. В голове у него крутилась одна мысль: «Это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оригинальном романе, и в сценарии, персонаж второго плана был "первой любовью". И что может лучше подойти под описание "белого лунного света", чем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выдержал пристальный взгляд Го Аньчэна, скромно и вежливо поздоровался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вниманию, находясь под лучами софитов, и его не смущал взгляд одного человека. К тому же, Чи Чунцяо уже прочитал оригинальный роман «Мать мира» и тщательно изучил характер своего персонажа, Му Яня. Сегодня он специально подготовился, чтобы выглядеть как "безупречный и мягкий"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сохранял улыбку, но быстро перевернул лежащий на столе телефон, чтобы скрыть надпись на чехле: «Маленький 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Ошибка, забыл сменить чехол.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поговорил с Чи Чунцяо пару минут, и, отбросив все внешние факторы, ему самому он очень понравился. Во-первых, что бы он ни говорил, Чи Чунцяо всегда мог поддержать разговор — эрудит!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"случайно" упомянул несколько деталей из сюжета «Матери мира», и Го Аньчэн удивился: «Ты читал оригинал?»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мягко улыбнулся. Его глаза были особенно яркими, и когда он улыбался, он инстинктивно опускал ресницы, что делало его скромным. Это создавало впечатление, что все, что он говорил,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прочитал оригинал. После прочтения я понял, почему вы решили снять этот сериал. Это действительно редкий хороший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лестью. Он прочитал роман, и хотя он все еще оставался в рамках жанра дворцовых интриг, общий масштаб был гораздо шире. Сюжет был хорошо выстроен, и если сценаристы постараются, а монтаж и костюмы будут на уровне, это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слушать комплименты, особенно когда они звучат так искусно? Го Аньчэн был в восторге и бросил взгляд на дедушку Лу: «Твой внук очень даже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становился все более довольным. Лицо Чи Чунцяо добавляло ему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была просто потрясающей. В мире шоу-бизнеса таких лиц можно пересчитать по пальцам. Но проблема была в актерском мастерстве...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хлопнул себя по бедру: «Без актерского мастерства даже самое красивое лицо ничего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сразу понял, о чем думает его старый друг, и быстро прервал его: «Старина Го, с финансами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финансах, Го Аньчэн сник. Он кашлянул и сказал: «Ну, мы еще не начали съемки, кто знает». Черт, он использует финансы как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улыбнулся: «Ну и хорошо». Если ты откажешься от моего человека, я просто отзову финансирование.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 удовольствием сделал глоток чая. «В любом случае, ты долго искал актера на эту роль, а наш Чунцяо,» — он похлопал Чи Чунцяо по плечу, как будто проверяя арбуз, — «профессионал высшего класса, такого ты с фонарем не найдешь!»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чуть не кивнул, но вовремя остановился, вспомнив о своем образе. Он посмотрел на дедушку Лу и подумал:  «У дедушки действительно хорошее зрение».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Аньчэн, думая о финансировании дедушки Лу, с болью в сердце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сам вздохнул с облегчением: он боялся, что Го Аньчэн попросит Чунцяо пройти пробы. Хотя тот и учится хорошо, но если он растеряется на месте,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пообедали, каждый со своими мыслями, и дедушка Лу с удовлетворением увел Чи Чунцяо, оставив Го Аньчэна вздыхать:  «Эх, если он окажется просто красивой картинкой, что я буду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Лу, выйдя из машины, все еще похлопывал Чи Чунцяо по руке: «Не бойся, если не получится сыграть, ничего страшного. Сколько звезд снимаются с хромакеем и все равно становятся популярными. Мы не боимся! На съемочной площадке тоже не нервничай, дедушка Лу всегда тебя поддержит». Он понимал, что теория и практика — это разные вещи. Как бы хорошо ты ни учился, первый раз перед камерой всегда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Это его сериал, и он может снимать кого захочет!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покорно согласился и проводил дедушку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 спина старика излучала уверенность: «Я богат, и я защищаю своих. Что ты мне сделаешь?» Это вызывало у Чи Чунцяо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настоящий босс.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наконец-то были опубликованы, и Лу Юйчжоу, как и ожидалось, стал лучшим в провинции по естественным наукам. Более того, в этом году использовался общенациональный тест, и с такими баллами он, возможно, стал лучшим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единственный в стране, настоящий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услышал эти результаты, он мысленно похвалил себя: Молодец, ты внес свой вклад в спасение семьи 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экзаменов стал началом темного пути Лу Юйчжоу. Триггером стало разоблачение мелких интриг Лу Чжо. К тому времени дедушка уже умер, и полностью озлобившийся Лу Юйчжоу разрушил семью Лу. Детали Чи Чунцяо не знал, но даже представить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прошли успешно, и с такими высокими баллами Лу Юйчжоу, вероятно, больше не будет копаться в прошлом. Чи Чунцяо, как второстепенный персонаж, наконец-то может вырваться из сюжета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были опубликованы результаты, Чи Чунцяо наконец встретил "уехавших в командировку" родителей Лу и Лу Чжо, который дал ему стакан молока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был ровесником Чи Чунцяо, на три года старше Лу Юйчжоу. Они учились вместе в средней школе, но потом Лу Чжо, из-за более низких оценок, пошел в другую школу. В средней школе Чи Чунцяо уже сталкивался с издевательствами Лу Чжо, и при виде него инстинктивно съеживался.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теле двадцатилетнего Чи Чунцяо был опытный актер, прошедший через множество испытаний в шоу-бизнесе, и он не мог бояться мальчишки, который еще даже не вошел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Чунцяо знал, что в конце романа Лу Чжо станет одним из главных антагонистов на пути главного героя, пока что он был всего лишь подростком с завышенной самооценкой. Он уже начал портиться, но до убийств и поджогов еще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будучи бывшим ребенком-актером, прошел через столько испытаний, что маленький задира его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атмосфера была немного напряженной, но в целом все прошло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вспоминал начало романа: родители Лу больше любили старшего сына, Лу Чжо, а к Лу Юйчжоу, который с детства был ближе к дедушке, относились с прохладцей. Что касается Лу Чжо... Возможно, он был одаренным, с детства умел льстить и всегда соперничал с Лу Юйчжоу, но, к сожалению, сам он не слишком преуспевал и всегда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молоком Чи Чунцяо было нелегко за ужином. Лу Чжо смотрел на него так, будто хотел съесть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сделал Лу Чжо замечание, и тот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понимал, что стал объектом чужого гнева, и сегодня вечером ему придется иметь дело с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ужина Лу Чжо под предлогом прогулки вышел из дома, перед этим бросив на Чи Чунцяо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вздохнул, попрощался с дедушкой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вышли, Лу Юйчжоу поставил чашку и встал: «Дедушка, я пойду прогуляюсь».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последовал за Лу Чжо за пределы усадьбы, на безлюдную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вне поля зрения, Лу Чжо резко обернулся и набросился на Чи Чунцяо: «Ты видел, как он выпил то молоко, которое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казалось, испугался, отступил на два шага и с недоумением спросил: «Н-наверное, выпил. А что? С молоком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запнулся. Конечно, он не хотел, чтобы кто-то знал о том, что он подсыпал снотворное в молоко Лу Юйчжоу, поэтому Чи Чунцяо ничего не знал. Его поспешный вопрос только вызвал подозрения...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внутренне ругал себя за импульсивность и резко сказал: «Ничего. Я просто впервые дал ему что-то и хотел узнать, принял ли он. Ты сказал ему, что это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взглядом дал понять, что не верит ему: «Ты же просил не говорить, что это от тебя, боялся, что он не примет. Я и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с облегчением подумал, что с тех пор, как он узнал, что Лу Юйчжоу не проспал экзамены, он был в напряжении, боясь, что его маленькая хитрость раскроется, и Лу Юйчжоу пожалуется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бизнеса семьи Лу уже перешла к родителям, дедушка все еще держал в руках несколько перспективных компаний. И самое главное, дедушка всегда был предвзят и точно стал бы его ругать за такую мелочь, а может, даже тайком передал бы компании Лу Юйчжоу...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катастрофой.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посмотрел на Чи Чунцяо и сказал: «Я тебе добрый совет дам: у Лу Юйчжоу характер хуже, чем у меня. Если ты будешь все время ходить за ним, однажды он решит, что ты ему не нравишься, и тогда тебе даже плакать будет негде».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провел с Лу Юйчжоу почти две недели, живя под одной крышей, и не заметил, чтобы у того был плохой характер. Напротив, он считал Лу Юйчжоу вежливым, послушным и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«Он хуже тебя? Это действительно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чуть не задохнулся от этих слов, сжал кулаки и зловеще посмотрел на Чи Чунцяо: «Смотри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на что мне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обернулся. Лу Юйчжоу стоял позади них, в тени дерева, его лицо было скрыто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вздрогнул, с трудом сдержав ругательство: «Н-ничего. Мне нужно к отцу,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Лу Юйчжоу уже стоял там? Что он слышал? Почему он ничего не почувствовал? Этот парень действительно странный! Чи Чунцяо рано или поздно погибнет из-за него, как и вся семья 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Чжо, как будто увидев призрак,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сожалением посмотрел на его спотыкающуюся фигуру: «Настоящий наследник семьи Лу, а мозжечок не развился».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усмехнулся. Он был странным человеком, даже его улыбка казалась безэмоциональной: «Наверное, это и есть умственная отсталость».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