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расположенный в дальнем пригороде, не был элитным, и система контроля доступа практически не функционировала. Майбах плавно въехал на территорию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 машине уже спал, прислонившись к окну, его дыхание было ровным, а ресницы отбрасывали тонкие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графиком Сюй Синчжоу, режиссер Го был вынужден перенести его сцены вперед, чтобы быстрее завершить съемки. Вся съемочная группа работала в ускоренном режиме, и у Чи Чунцяо было немало сцен с Сюй Синчжоу в конце, поэтому он уже несколько дней не мог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остановил машину, Чи Чунцяо все еще крепко спал, и водитель вопросительно посмотрел на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глаза: лицо Чи Чунцяо было спокойным, он, казалось, видел какой-то приятный сон, его выражение было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«Брат Цяо, 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спал так крепко, что казалось, будто он упал в темную пещеру, где тысячи рук тянули его вниз, и он не мог подняться. В полузабытьи он услышал, как кто-то зовет его, и медленно повернулся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взглянув на него, сразу понял, что тот проснулся, но алкоголь еще не выветрился. Более того, опьянение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проспал у двери машины около десяти минут в неудобной позе, и теперь, проснувшись, чувствовал себя разбитым. После алкоголя ему было жарко, он прижался щекой к окну и тихо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«Мы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моргнул и потянулся к ручке двери, но его движения были неуклюжими. После долгой борьбы с ручкой дверь так и не открылась,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видел в этом своей вины, он постучал по двери: «Она сломалась».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он вел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его за руку: «Пойдем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последовал за ним, выходя из машины, и продолжал наставлять: «Сломалась, нужно починить».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успокоил его: «Хорошо, починим».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Чи Чунцяо находились на третьем этаже. Лу Юйчжоу достал ключи и открыл дверь. Чи Чунцяо хотел войти самостоятельно, но его ноги подкосились, и он чуть не упал после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подхватил его, и в спешке из его кармана выпала зажигалка. Металлическая зажигалка лимитированного выпуска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присел, чтобы рассмотреть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вздохнул. Он все еще был подростком, немного ниже Чи Чунцяо, и его силы не хватало, чтобы поднять взрослого мужчину. Чи Чунцяо решил остаться на полу, и Лу Юйчжоу не смог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закатал рукава и присел рядом с Чи Чунцяо, спросив: «Хочешь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кивнул, и Лу Юйчжоу поднял зажигалку с пола, передавая ему. Чи Чунцяо взял зажигалку, но не двигался, а просто смотрел на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Чунцяо были больше, чем у обычных людей, с опущенными внешними уголками, что придавало ему естественную невинность. Его густые ресницы обрамляли взгляд, оставляя ровно столько пространства, чтобы вместить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смотрел на кого-то с искренностью, это было похоже на взгляд влюбленного юноши на свою единственную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обладал сильной, почти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остаться равнодушным под таким взглядом. Лу Юйчжоу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приблизился к Лу Юйчжоу: «Ааа…»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вынужден был встать, избегая внезапной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Чунцяо тоже встал и упрямо приблизился: «Ааа… 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не может понять логику пьяного.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озадачен, но Чи Чунцяо решил во что бы то ни стало заставить его открыть рот. Он шаг за шагом следовал за Лу Юйчжоу, и каждый раз, когда тот оборачивался, Чи Чунцяо открывал рот: «Ааа…»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позволял себе так… кокетничать с Лу Юйчжоу. Но пьяный не будет слушать разумных доводов, и если его не успокоить, он может продолжать приставать. Лу Юйчжоу потер виски, подумал и огляделся: в конце концов, здесь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кашлянул и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воспользовался моментом — он взял Лу Юйчжоу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«…»— Когда в его жизни кто-то позволял себе такие вольности?!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внимательно посмотрел и сказал: «Зубы белые… Не кури больше, это вредно для легких. Ты растешь, нужно беречь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Лу Юйчжоу по голове: «Хороший мальчик, расти здоровым».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несчастной зажигалке, Чи Чунцяо снова вспомнил о курении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замер на месте, и через некоторое время тихо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проснулся в половине шестого вечера. Солнце, все еще яркое, клонилось к закату, и его жара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прикрыл глаза и сел, чувствуя легкую головную боль. Он посмотрел на себя: одежда была аккуратно надета, и ничего странного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напился, а что было потом? Что произошло? Он сам вернулся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придя в себя, сел на кровати, обняв одеяло, его виски пульсировали от боли. Он вздохнул: плохо, если тело не переносит алкоголь, то хотя бы не забывай, что было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встал и вышел из спальни, удивившись, увидев человека в гостиной: «Юйчжоу? Это ты привез меня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снял очки, открывая спокойные глаза: «Да, я случайно увидел тебя и решил отвезти домой. 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действительно не мог вспомнить, что произошло, но… он посмотрел на выражение лица Лу Юйчжоу — все выглядело нормально, значит, ничего особенного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 «Спасибо, я сначала приму душ, а потом закажу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ушел в спальню, Лу Юйчжоу едва заметно вздохнул с облегчением: похоже, Чи Чунцяо не помнил, что произошло, и это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приняв душ, забыл о неловкости. Раньше он редко напивался, и даже когда это случалось, его ассистент или менеджер никогда не жаловались, значит, он вел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переоделся и спокойно вышел. Он уже заказал две порции еды, которые должны были прибыть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два стакана лимонного чая на кухне и поставил их перед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похоже, был занят работой, но нашел время поднять голову и сказать: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и достал свою книгу по актерскому мастерству,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актерская игра действительно была на высоте, но человек всегда должен стремиться к совершенству и пополнять свои знания. Количество полезных книг, которые он прочитал, было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небольшим столиком, каждый на своем диване, занимаясь своими делами, и никому это не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пришел звонок от курьера, Чи Чунцяо очнулся от чтения и, не дожидаясь реакции Лу Юйчжоу, спустился вниз, чтобы забрать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распаковал еду и поставил ее на стол ближе к кухне: «Давай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Юйчжоу спросил: «Я слышал от дедушки Го, что сегодня была твоя последняя сцена. Ты завершил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«Да, сегодня все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«Ты нашел подходящую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«Пока нет». Чи И привык к трудностям, но для Чи Чунцяо это был первый опыт съемок, и из-за напряженного графика он физически устал. Вернувшись домой, он хотел только спать. Кроме того, он изучил несколько известных развлекательных компаний, и в его нынешнем состоянии он мог рассчитывать максимум на контракт уровня C, который заключался на несколько лет, и это не обязательно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объяснил: «Если бы не «Мать Мира», я бы, конечно, сначала нашел компанию, но сейчас не тороплюсь. Подожду, пока сериал выйдет, и посмотрю на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достал контракт: «Посмотри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удивлением взял его и, открыв, широко раскрыл глаза: это был контракт на подписание!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Лу действительно была развлекательная компания под названием… Чжаохуэй. Почему Чи Чунцяо запомнил эту полумертвую компанию… потому что его ассистент спойлерил, что позже главный герой с помощью этой маленькой компании совершит впечатляющее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«Дедушка временно передал мне управление Чжаохуэй».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удивлен, Лу Юйчжоу только исполнилось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«Это хорошо, чтобы тебя дома не… 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Чунцяо был полон гордости, как будто он смотрел на своего выросшего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продолжил: «Дедушка очень заботливый, он считает, что ты можешь пострадать на стороне, и хочет, чтобы ты подписал контракт с Чжаохуэй. Но текущее состояние компании… Я не буду скрывать, Чжаохуэй все еще небольшая и незначительная компания, у нас нет выдающихся артистов, но, опираясь на поддержку семьи Лу, получить ресурсы не так уж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безвыходные ситуации для исполнителей, но не бывает, чтобы деньги не могли найти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читая контракт, сказал: «Как только артист начинает набирать популярность, ресурсы сами приходят к нему. Компания может заниматься только упаковкой, пиаром и некоторыми тренингами, ключевое — это сам артист».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прочитал контракт и поднял его: «Это контракт уровня A, верно? Условия даже более выгодные, чем я ожидал. У меня нет причин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изначально получил контракт уровня B, и компания уже собиралась перевести его на уровень A, но он попал в книгу. Однако условия в этом контракте были более мягкими, чем он ожидал, и предложение было очень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провел пальцем по контракту, не зная, стоит ли менять его на уровень A. По логике вещей, это было правильно, но с эмоциональной точки зрения, отказ выглядел бы слишком холодно. Родители оригинального Чи Чунцяо были близки с дедушкой Лу, и тот относился к нему как к сыну. Хотя оригинальный Чи Чунцяо редко виделся с дедушкой, в памяти осталось много заботы, как к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«Ты часть семьи, сравнивать с условиями для посторонних неправильно. И кроме того…» — он вдруг улыбнулся, — «я верю, что ты станешь популярным. Один контракт в обмен на тебя — это выгодная сделка, я в плюсе».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и эта внезапная улыбка придала его глубоким чертам лица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искренне восхитился в душе: «Я подпишу, надеюсь, эта сделка не будет для тебя убыточной».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протянул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составлен в двух экземплярах. Чи Чунцяо подписал его и вернул один экземпляр Лу Юйчжоу. Он, стоя перед Лу Юйчжоу, который был на несколько лет моложе, держался с достоинством и уверенностью: «Буду признателен за дальнейшую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Цяо использует свой прием — пьяный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смог устоять и пал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давайте поздравим красавца Цяо, который продал себя за контракт уровня A,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