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у них оказались фрагменты с дублями?!» — Сюй Синчжоу сжал телефон так сильно, что вены на руке выступили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спрашивал, они сказали, что оставили их для промо-роликов, чтобы выпустить после премьеры, поэтому фрагменты с дублями не удалили! Я же говорил, брат Синчжоу, не стоило связываться с Чи Чунцяо! Я уже говорил, что его впихнули инвесторы, и хотя я не знаю всех деталей, он явно связан с влиятельными людьми! У нас нет ни связей, ни известности, зачем было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этих запоздалых советов?!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швырнул телефон и начал метаться по комнате, как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глубоко вздохнул, пытаясь успокоиться, наклонился, чтобы поднять телефон. К счастью, телефон не сломался. Он открыл Weibo и увидел, что Чи Чунцяо уже на третьем месте в горячем поиске, с огромным количеством репостов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Сюй Синчжоу нанимал ботов, чтобы контролировать и удалять комментарии, но даже так под его постами можно было увидеть насмешки. Некоторые фанаты пытались защитить Сюй Синчжоу, говоря, что он ничего не знал об этом, но их сразу же осаживали.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сжал телефон, его лицо под светом лампы выглядело мрачным. Через некоторое время он набрал номер: «Алло, брат Сун, это Синчжоу.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нес пакет с молочным чаем и закусками, сначала постучал в дверь помощника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Ци Чу громко сказал: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выглянул из-за двери: «Это я. Юйчжоу в кабинете? Он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поспешно ответил: «Да, да, он только что закончил собрание, сейчас, наверное,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поставил чашку молочного чая на кулер у двери: «Послеобеденный чай, спасибо за ваш тяжелый труд. До конца рабочего дня еще немного, выпейте чаю,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 Чунцяо тихо закрыл дверь и вошел в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не остановил его и не предупредил Лу Юйчжоу заранее. Он проработал рядом с Лу Юйчжоу несколько месяцев и, хотя до сих пор не до конца понимал его характер, был уверен, что разобрался в отношениях между Чи Чунцяо и Лу Юйчжоу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как родные братья! Они живут вместе, и это не просто так, ведь даже соседи по комнате могут ссориться.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заходит в офис как минимум раз в день. Однажды, когда директор был на собрании, брат Цяо ждал в комнате для ожидания, и на следующий день директор выдал ему второй ключ от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Это значит, что брат Цяо может свободно входить в личное пространство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Чу не стал бы беспокоить Лу Юйчжоу заранее, ведь брат Цяо все равно постучится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с удовольствием отхлебнул молочного чая: Как же хорошо, что брат Цяо заходит. Он всегда приносит что-нибудь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постучал и, получив разрешение, медленно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снял очки, его плечи были напряжены. Он слегка размялся и, увидев Чи Чунцяо,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поставил пакет на стол и достал коробку с только что испеченными мягкими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действительно был голоден. В его возрасте организм активно растет, и он постоянно занят, поэтому голод наступает быстрее. Чи Чунцяо тоже прошел через это и хорошо понимал это чувство постоянного голода, поэтому часто, пользуясь их близкими отношениями, приходил в офис Лу Юйчжоу с едой в послеобеденное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предпочитал легкую пищу и не любил сладкое, но эти матча-пирожные были одним из немногих десертов, которые он ел с удовольствием.</w:t>
      </w:r>
    </w:p>
    <w:p w:rsidR="00BB20FC" w:rsidRPr="00357A74" w:rsidRDefault="00357A74" w:rsidP="00BB20FC">
      <w:pPr>
        <w:jc w:val="left"/>
        <w:rPr>
          <w:sz w:val="28"/>
          <w:lang w:val="en-US"/>
        </w:rPr>
      </w:pPr>
      <w:r w:rsidRPr="00357A74">
        <w:rPr>
          <w:sz w:val="28"/>
          <w:lang w:val="en-US"/>
        </w:rPr>
        <w:t>Чи Чунцяо поставил пирожные и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тихо, почти беззвучно. Когда он повернулся спиной к Лу Юйчжоу, его белая футболка и джинсы подчеркивали стройную фигуру. Несмотря на то, что он был высоким взрослым мужчиной, в нем чувствовалась почти юношеская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задумался: Сейчас он доходит Чи Чунцяо только до бровей, но в последнее время начал быстро расти. Когда ему будет двадцать… он, вероятно, будет выше Чи Чунцяо.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очнулся: «Опять кто-то пристает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благодаря Сюй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наклонил голову и ответил. Его клонило в сон под зимним солнцем, и он говорил медленно и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уроки вокала на сегодня уже закончились, но в классе постоянно находились новички, которые пытались завязать с ним разговор. Он не хотел ни с кем общаться, поэтому просто ушел от всех и тайком пробрался в офис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сериал «Мать Мира» еще не вышел в эфир, благодаря странным действиям Сюй Синчжоу, Чи Чунцяо стал узнаваемым лицом для публики, а сериал получил огромную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несколько дублей, которые выложили, были настолько интригующими, что напряжение в них буквально вырывалось из экрана, вызывая все больше и больше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Чи Чунцяо уже 2 миллиона подписчиков в Weibo, но, в отличие от других знаменитостей, он не покупал ботов, то есть эти 2 миллиона — реальные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Чи Чунцяо был зависим от телефона и часто публиковал посты в Weibo, иногда по несколько раз в день. Поэтому, хотя он снялся только в одном сериале, который еще не вышел, его фанаты в Weibo уже очень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закончил работу с документом и поднял голову: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выглянул из-за спинки дивана, положив подбородок на нее и прищурив глаза: «Благодаря старшему Сюй, у меня уже 2 миллиона подписчиков в Weibo, а «Мать Мира» стал популярным еще до выхода. Это все равно что старший Сюй купил нам горячий поиск за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«Хм, старший Сюй заботится о младших и обладает духом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Синчжоу услышал этот разговор, он бы, наверное,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рассмеялся: «Через две недели премьера «Матери Мира», и тогда я начну работать больше». Он моргнул: «Юйчжоу, ты и учишься, и работаешь. Не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ответил: «Учеба не напрягает, но мероприятий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поставил чашку с молочным чаем: «Не забывай отдыхать. Как сон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подумал: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пододвинул стул ближе к Лу Юйчжоу и протянул руку: «Не опускай голову,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послушно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внимательно изучил его выражение и нахмурился: «Лицо какое-то бледное. Ты плохо спал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сосредоточенно изучавший лицо Лу Юйчжоу,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«Ты сейчас… выглядишь так, будто собираешься меня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 мгновение замер, а затем рассмеялся: «Ха-ха-ха, прости, прости». — Лу Юйчжоу казался ему слишком молодым и красивым, поэтому Чи Чунцяо иногда не мог удержаться от того, чтобы не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у меня был такой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считал, что Лу Юйчжоу был послушным и понимающим, и именно таким он представлял себе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продолжал смотреть на него — Лу Юйчжоу был слишком хорош собой, и каждый взгляд на него приносил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положил ручку и встретился с ним взглядом: «Значит, брату Цяо просто нравится моя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такой поверхностный?» — Чи Чунцяо улыбнулся. «Лу Чжо тоже красивый, разве я к нему хорошо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насладился зимним солнцем, а затем лениво перевернулся: «Я не буду тебе мешать, работай спокойно,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 «Брат Цяо, иди домой первым, я задержусь сегодня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сказал: «Хорошо, береги себя, не перерабатывай».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Мира» было куплено телеканалом Jiangtang TV и будет выходить с понедельника по четверг в 19:30, по две серии в день. Это было очень хорошее время, и, по слухам, изначально запланированный сериал не прошел цензуру, поэтому «Матери Мира» повезло. А в эту среду состоялась премьера «Матери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самого утра сидел перед телевизором, даже новости, которые он обычно смотрел с большим вниманием, не могли его заинтересовать. Он ворчал: «Почему еще не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 высунулся из своей комнаты и бросил злобный взгляд на Чи Чунцяо: Захватил чужое гнездо и ведет себя как хозяин дома!  Он долго смотрел, ругая его в душе, как вдруг Чи Чунцяо внизу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 сразу почувствовал себя виноватым, отступил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медленно отвел взгляд и отхлебнул черного чая. Он тоже с нетерпением ждал премьеры, ведь «Мать Мира» был его первым сериалом в этом мире, и это было для него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давно не смотрел телевизор, и реклама после новостей казалась ему слишком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заставка заиграла, и дедушка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звенящих бусин становился все громче, как будто кто-то приближался издалека, покачивая украшениями на голове. Древняя картина медленно разворачивалась, и девушка с двойной прической грациозно появлялась под нежное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пристально смотрел на экран, не забывая комментировать: «Песня неплохая… Ой, я вижу Чунцяо,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образа молодого господина в промо-ролике, в заставке его первый кадр был сценой после битвы, с каплями крови на мече. Он поднял глаза с поля боя, где песок и пыль закрывали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радости, ни печали, только усталость и пустота, как на закате. Каждый, кто встречался с таким взглядом,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почувствовал, как сердце сжалось, и невольно повернулся к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откусил печенье и невинно посмотрел на Лу Юйчжоу: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другим человеком на экране. Наверное, это и есть актерское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Нетерпеливые пользователи собрались у телевизоров.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люди уже не смотрят сериалы по телевизору, предпочитая смотреть их на телефонах, но приложение обновляло первую серию только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выдержав любопытства, тихо присоединились к родителям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смотришь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которой украли пульт, была недовольна. Она еще не досмотрела вчерашний эпизод своей любимой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уговаривала: «Посмотрим что-то новое, обещаю, будет интересно. Если не понравится, я съем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Заставка быстро закончилась, и началась первая серия. Янь Чэн в роли Е Юйпэй в первой серии отправляется с родителями в столицу и останавливается в гостинице, где случайно встречает князя Юя, выполняющего приказ императора. У них происходит первая встреча. Затем Е Юйпэй прибывает в столицу, и на цветочной выставке ее подставляют, и она случайно попадает в мужскую часть сада, где встречает наследника герцога Динго, Му Яня, который вышел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бамбуком, как яркая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Юйпэй, удивленная, отступила на несколько шагов,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подумал, что испугал ее, и на его лице появился легкий румянец. Он опустил глаза и поклонился: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прикрыла рот рукой, крича в душе: «Как может быть на свете такой красивый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