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это была первая запись шоу, Чжуан Фу беспокоился, что Чи Чунцяо будет нервничать и может что-то напутать, поэтому решил поехать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увидев, что Чжуан Фу и Чжун Инь оба здесь, удивился: «Вы оба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живых человека ростом выше 170 см стояли перед машиной, и непонятно, как Чи Чунцяо смог их полностью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Фу, которого приняли за невидимку, неловко улыбнулся: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 моргнул и улыбнулся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казалось, не осознавал, насколько это неловко, сохраняя идеальную улыбку, поздоровался с ними и только потом сел в машину вместе с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специально сменил машину на просторный внедорожник. Они сели на заднее сиденье, а Чжуан Фу и Чжун Инь, естественно, оказались на среднем.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уже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вспомнил об учебе Лу Юйчжоу и спросил: «После экзаменов будет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ответил: «Осталось два экзамена, которые будут только на экзаменационной неделе, но сейчас уже можно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сильно устал, и даже сидя в машине, его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только подойдя ближе, заметил усталость на его лице и пожалел, что позволил Лу Юйчжоу поехать с ним. Он подумал и сказал: «До места ехать еще далеко, поспи немного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действительно хотел поговорить с Чи Чунцяо, его нервы были натянуты до предела, и только вид Чи Чунцяо помогал ему расслабиться. Он планировал поговорить с ним по дороге, но как только сел в машину, его сразу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глядя на тени под его глазами, не мог сдержать недовольства: «Спи, не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действительно не мог больше держаться и под мягкий голос Чи Чунцяо погрузился в глубокий сон. В полусне он почувствовал знакомый запах, который приблизился, и что-то мягкое и нежное накрыло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духи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Юйчжоу мелькнула эта мысль, прежде чем его поглотил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подперев лицо рукой, смотрел на Лу Юйчжоу и вздыхал: В возрасте, когда растут, легко уставать, а этот ребенок еще и занят, стресс и тревога, вероятно, мешают ему заснуть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в машине, конечно, неудобно, но если он может крепко заснуть, то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взял журнал и начал медленно его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заснул, и Чжуан Фу впервые оказался так близко к этому «наследнику престола», который появился из ниоткуда. Зная, что тот не видит, он не мог удержаться от того, чтобы не смотреть на него в зеркало заднего вида. Ему было любопытно, какие отношения между Лу Юйчжоу и Чи Чунцяо, и его взгляд стал изучающим.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Чи Чунцяо поднял голову и улыбнулся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Фу вздрогнул, невольно повернулся и почувствовал, как перегородка позади него медленно опускается. Он не осмелился обернуться, чтобы посмотреть на выражение лица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Фу, сдерживая смущение, опустил голову и невольно взглянул на Чжун Иня, своего обычно молчаливого ассистента. С самого начала поездки тот сидел, уткнувшись в телефон, и не 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же вздохнул про себя: Чжуан Фу как менеджер был слишком не профессионален. В такой ситуации нужно было, как Чжун Инь, просто заниматься своими делами и не проявлять излишнего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гадать, о чем думал Чжуан Фу. Менеджер действительно может вмешиваться в личную жизнь артиста, но если есть вопросы, можно спросить его лично. А вот разглядывать Лу Юйчжоу, пока едешь в одной машине… это слишком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смотрел на профиль Лу Юйчжоу, чувствуя легкое раздражение: Вероятно, он считал, что Лу Юйчжоу слишком молод, чтобы заслуживать уважения как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менеджер, Чжуан Фу реагировал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минут внедорожник остановился у здания Jiangtang 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медленно вышел из машины и постучал в окно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поспешно опустил окно, и Чи Чунцяо тихо сказал: «На обратном пути едь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тихо спросил: «Мне не нужно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покачал головой: «Отвези молодого господина домой, я сам вернусь после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выпрямился и проводил взглядом внедорожник, пока тот не исчез в потоке машин. Он не пошел сразу в здание, а зашел в кофейню рядом, чтобы купить красный бобовый молочный коктейль, и только потом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Jiangtang TV под названием «Встреча с тобой» часто приглашало главных актеров популярных сериалов канала, чтобы поднять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обладая достаточной известностью, сидел в общей гримерке, ожидая своей очереди на макияж. Чжуан Фу пошел общаться с командой шоу, а Чжун Инь остался с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рано и раздал купленный красный бобовый молочный коктейль всем в гримерке, поздоровавшись с ними.</w:t>
      </w:r>
    </w:p>
    <w:p w:rsidR="00BB20FC" w:rsidRPr="00357A74" w:rsidRDefault="00357A74" w:rsidP="00BB20FC">
      <w:pPr>
        <w:jc w:val="left"/>
        <w:rPr>
          <w:sz w:val="28"/>
          <w:lang w:val="en-US"/>
        </w:rPr>
      </w:pPr>
      <w:r w:rsidRPr="00357A74">
        <w:rPr>
          <w:sz w:val="28"/>
          <w:lang w:val="en-US"/>
        </w:rPr>
        <w:t>Визажистом была молодая девушка, которая недавно начала работать и была фанаткой «Матери Мира». Ее любимым персонажем был Му Янь в исполнении Чи Чунцяо, и после того, как она подписалась на его Weibo, стала его «мамой-фанаткой».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«мамой-фанаткой».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смотрела на Чи Чунцяо как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сын в реальной жизни еще красивее, чем на экране! Такой высокий и с таким хорошим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 которого двадцатилетняя девушка смотрела с материнской любовью, держал в руках красный бобовый молочный коктейль 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сжимая кисть, застенчиво улыбнулась: «Привет,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поспешно поставил свой коктейль на стол и улыбнулся: «Можешь называть меня по имени. Ты усердно работаешь, выпей чего-нибудь теплого».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визажистки стало пустым, но внутри она уже взрывалась: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мой сын принес мне что-то! Мой сын такой послушный, белый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осторожно поднялся и сел на стул, затем обернулся к визажистке: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сжала кисть и горячо посмотрела на него: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«…Можете начать… гримировать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«Конечно!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даже будучи не самым наблюдательным, понял, что девушка слишком восторженна. Он догадался, что она, вероятно, его фанатка, и его сердце смягчилось. Он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покраснела, чувствуя, что если будет смотреть на него дальше, то не сможет сдержаться и бросится на него. Она похлопала себя по щекам, опустила голову и открыла свою личную косметичку. Она не хотела использовать для своего сына чужие средства, поэтому решила сделать ему макияж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актеры «Матери Мира» не были главными гостями шоу «Встреча с тобой». На этот раз главной звездой шоу была актриса Янь Цинбо.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визажистка наносила макияж, Чи Чунцяо размышлял о своем впечатлении от Янь Цинбо.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уже достигла международного уровня и была одной из самых топовых актрис в стране. Шоу смогло пригласить ее только потому, что продюсер шоу была ее близкой подругой, иначе бы не получилось. Недавно она уехала за границу сниматься в фильме и исчезла на несколько месяцев. Теперь она вернулась, чтобы появиться на шоу, вероятно, потому что фильм был закончен, и она решила показаться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Чи Чунцяо не понимал, так это то, почему Янь Цинбо, будучи на таком уровне, согласилась быть гостьей в одном выпуске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вероятно, могли бы ответить только команда шоу или сама Янь Цинбо.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«Матери Мира» должна была появиться во второй половине шоу, где они будут участвовать в активностях вместе с Янь Цинбо. Чи Чунцяо, закончив с макияжем, отошел в сторону, чтобы освободить место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просмотрел программу шоу, и в этот момент пришла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императрица с каждым днем становится все красивее». Чи Чунцяо положил телефон и улыбнулся, приветствуя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находилась на подъеме своей карьеры и была в отличном настроении. Увидев Чи Чунцяо, она расцвела улыбкой: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она часто обращалась к Чи Чунцяо за советами по актерскому мастерству, и за несколько месяцев в «Матери Мира» ее навыки значительно улучшились, поэтому она была очень благодарна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протянул ей красный бобовый молочный коктейль, чтобы согреть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ожидая своей очереди на макияж, подошла к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я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«Можешь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учитель Чи, ты должен мне помочь». Янь Чэн поспешно сказала: «Так вот. Мой агент дал мне роль. Недавно я была сбита с толку тем, как вести себя, когда держала в руках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Мира» неожиданно стало хитом, и актерские навыки Янь Чэн также значительно улучшились. Некоторые более престижные съемочные группы начали предлагать ей роли. Янь Чэн выбрала хороший сценарий, хотя это была роль второго плана, но персонаж был симпатичным, и экранного времени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соответственно, эту роль было не так легко сыграть. Когда она репетировала в одиночестве, ей не хватало той легкости и естественности, которые она чувствовала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спросил: «Что это за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ответила: «Она очень одержима, безумна в любви, но может вовремя остановиться, если поймет, что ошиблась. Но разве это не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Чи Чунцяо, его улыбка слегка исчезла, когда речь зашла об актерском мастерстве. Он постучал пальцами по столу, размышляя: «Сестра Янь, тебе трудно сыграть, потому что ты не до конца поняла персонажа, верно? Персонаж может быть спокойным даже в моменты безумия, или, возможно, она осознает, что ее одержимость слишком сильна, но все равно продолжает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записывала на телефон и кивала: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медленно сказал: «У каждого свой подход к роли и способ игры. У меня нет сценария, но я могу предположить: этот персонаж, вероятно, от природы спокойный, и когда она влюбляется, ее эмоции безумны, но она остается спокойной, как будто это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Янь Чэн энергично кивала. Это было невероятно, он даже угадал характер персонажа. «Но как это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«У каждого свой способ игры. Если бы это был я, я бы разделил тело и взгляд. Когда твое тело выражает сильную одержимость, взгляд может быть не таким спокойным, а выражать более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восхищенно сказала: «Точно, как я сама не додумалась».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услышали аплодисменты и обернулись к полуоткрытой двери гримерки. Высокая красавица с одобрением смотрела на Чи Чунцяо, а за ее спиной было бледное лицо — Сюй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и Янь Чэн одновременно встали: «Учитель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Янь Цинбо! Королева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Лу: Ах — это запах духов брата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Утонченный парень/помешанный на брате (муже)? Чи Чунцяо: Нравится? Завтра куплю десять бутылок и поставлю дома, чтобы использовать как освежитель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Лу: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