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зрителей: 12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летели так быстро, что трансляция начала тормозить.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 был в шоке. Он видел, как блогеры с миллионами подписчиков проводили прямые трансляции, но такое количество зрителей, значительно превышающее число подписчиков, и такая высокая активность...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редко такое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 подумал: Настоящая популярность, количество фанатов совсем не накручено.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понимал, что выбрал удачное время — начать трансляцию сразу после окончания сериала, поэтому многие фанаты сериала заглянули к нему. Но даже с учетом этого, количество зрителей было ошеломляющим.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 держал телефон в руке, ладони его слегка вспотели. Чи Чунцяо был первым артистом, за которым он следил, и это была его первая трансляция с таким количеством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комментарии, и его глаза сразу же закружились от их обилия.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драгоценный Цяо Цяо!»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красивый, Цяо, ты не накрашен?»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«Аааа, божественная красота, я буквально взрываюсь!»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выбрал несколько комментариев и ответил: «Да, я не накрашен. Не совсем естественный вид, тут есть фильтры».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новые проекты?» — Чи Чунцяо наклонил голову, задумавшись. — «Вообще, я уже присматриваю один, но пока не знаю, возьмут ли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«Мать Мира» всего 65 серий, скоро закончится».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сказал: «Есть ли какие-то активности во время трансляции? Да, сейчас идет первая активность: общение».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«Общение, 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«Будет вторая активность?»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встал, повернулся боком, чтобы зрители могли увидеть стол за ним. «Конечно, будет вторая активность: хотите увидеть мое мастерство?»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«Кисть и бумага... Цяо будет писать?»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Цяо еще и каллиграфией занимается?»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достоин своего сына, мой почерк как у курицы, ыыы».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встал за столом. «Скоро Новый год, я напишу пару парных надписей, а потом разыграю их среди вас». Он наклонился, и Чжун Инь поспешил наклонить камеру, но Чи Чунцяо вдруг поднял голову и улыбнулся в камеру. «Доставка по всей стране, дорогие».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Инь: Нельзя ли не говорить такие вещи с таким красивым лицом! Что за стиль Taobao!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вдруг кто не знает, Таобао это мега онлайн платформа. Что-то типо нашего Озона и ВБ, но по китайски и с их приколами).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бог, мой кумир».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сын такой озорной».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«Озорной Цяо такой милый, Цяо, продолжай шалить, мама всегда будет тебя любить!»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начал писать. В отличие от его мягкой внешности, он практиковал стиль Лю, но с отличием — чернила ложились на бумагу, оставляя изящные и четкие линии, как тонкие и угловатые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возьми... Это слишком красиво, я думал, Цяо шутит насчет мастерства».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иероглифы можно повесить в рамку, правда? Кто захочет вывешивать их на улицу под дождь и солнце?»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предлагаю 50 тысяч, Цяо, можешь написать что-то специально для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серьезно насчет 50 тысяч?»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я занимаюсь каллиграфией, и скажу тебе — это действительно стоит таких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написал пять парных надписей, после чего положил кисть. «Вот и всё, пусть это будет символом пяти благословений».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разложил пять надписей на столе, ожидая, пока чернила высохнут.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«12 миллионов человек на пять надписей... Это должен быть карп-кои среди карпов, чтобы выиграть».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будет проходить розыгрыш? Цяо написал их сам, я так хочу QAQ».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сказал: «В 22:30 я опубликую пост в Weibo, сначала подпишитесь, затем поставьте лайк и сделайте репост. Завтра утром я выберу победителей среди тех, кто сделал репост».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видя комментарии с вопросами «Что, если я не выиграю?», предложил: «Или можете попробовать сначала сделать репост моего мема с карпом?»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это сработает».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сам не додумался!»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«Цяо, ты такой умничка~»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взглянул на время, было почти 22:00, и он решил закончить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комментариях не хотели отпускать его, просили продлить трансляцию, но в этот момент зазвонил телефон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взглянул на экран — это был звонок от Лу Юйчжоу. Он извинился перед зрителями: «Мне нужно ответить на звонок, я скоро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трансляции смотрели, как он отошел подальше, оставив камере вид на его стройную спину, а его тихий голос едва доносился до 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скоро закончу трансляцию».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закончил дела... Уже спустился?»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 ЧТО? С кем говорит мой Цяо? С девушкой?»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тон... Так нежно».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«Ааа! Помощник с телефоном, скажи нам, с кем говорит Цяо!»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я переживаю за те пять надписей Цяо?»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тоже! Цяо, пожалуйста, поскорее опубликуй пост в Weibo, я не могу ждать!»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 подумал: Пожалуйста, пощадите меня, я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Инь уже почти не справлялся с наплывом комментариев, Чи Чунцяо наконец закончил разговор по телефону и с улыбкой обратился к зрителям: «Вы уже не можете дождаться, чтобы сделать репост в Weibo? Тогда давайте я сейчас опубликую пост, а вы потом сами выйдете из трансляции и сделаете репост».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Чи Чунцяо пододвинул стул и сел, начав публиковать пост в Weibo. Пока он был полностью поглощен этим, дверь тренировочной комнаты тихо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Инь, подняв голову и увидев вошедшего, так испугался, что телефон чуть не выпал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покачал головой, показывая Чжун Иню не шуметь, и спокойно вошел в кадр. Как только он вошел, он увидел пять парных надписей, разложенных на столе. На ярко-красной бумаге, которая могла бы показаться безвкусной, были написаны иероглифы в стиле Лю, полные изящества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знал, что Чи Чунцяо занимается каллиграфией, и иногда писал что-то в своей комнате, но никогда не показывал свои работы. Это был первый раз, когда Лу Юйчжоу увидел готовую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"Красота и сила", как говорится, обычным людям может быть трудно понять, как человек с такой мягкой внешностью, как Чи Чунцяо, мог развить такой стиль письма, полный силы и изящества. Но Лу Юйчжоу знал, что почерк отражает характер, и его Цяо действительно был человеком с мягкой внешностью, но твердым внутренним стержнем.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наклонился: «Брат Цяо?»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только что опубликовавший пост в Weibo, вздрогнул, и телефон выскользнул у него из рук. Лу Юйчжоу нагнулся и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«Юйчжоу? Почему ты ходишь так тихо?»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ответил: «Это Цяо слишком увлекся телефоном».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пойманным младшим братом за увлеченным просмотром телефона — не самое приятное чувство. Чи Чунцяо кашлянул: «Я в прямом эфире».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кивнул: «Да, я вижу. Ты еще не заканчиваешь?»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«Закончу», — сказал Чи Чунцяо, — «Иначе мне придется платить Чжун Иню в три раза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слегка улыбнулся, его глубокие глаза смягчились. Он взглянул на телефон, где комментарии летели с бешеной скоростью. Он знал, что попал в кадр, но это его не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красавец! Парень, ты метис?»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тоже актер? Младший брат Цяо? Выглядит так молодо, ему уже есть 18?»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 — он посмотрел в камеру! Черт, этот взгляд просто убийственный!»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«Парню есть 20? Такой красавец, скажите, он новичок?»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тоже увидел комментарии и улыбнулся: «Нет, это наш большой босс».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 тихо добавил: «Генеральный директор Zhaohui».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только что услышала? Большой босс называет нашего Цяо братом?»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я тоже это слышала...»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 не босс Цяо?»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тоже увидел комментарии и, чтобы избежать ненужных домыслов, объяснил: «Наши семьи дружат много лет, так что я тоже считаюсь младшим братом Цяо».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улыбнулся: «Конечно, у нас хорошие отношения, мы с Юйчжоу живем вместе. Кстати, пост в Weibo уже опубликован, не забудьте сделать репост. Теперь я действительно заканчиваю трансляцию, 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так хорошо смотрятся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«Как-то странно гармонируют...»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«Ааа, не хочу отпускать Цяо QAQ»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секунды перед закрытием трансляции фанаты увидели, как "большой босс" накинул на Чи Чунцяо белую пуховку, а сам Чи Чунцяо, обернувшись, улыбнулся "большому боссу".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уж этот большой босс и их Цяо — такие милые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«Алло, брат Сун?»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Синчжоу был очень рад получить этот звонок. Как и ожидалось, с другой стороны линии сообщили, что дело, которое он задумал, уже дало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сфотографировал их, есть фото, где они садятся в одну машину и выезжают из Bi Ting Garden».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Синчжоу с трудом сдерживал волнение: «Брат Сун, ты можешь прислать мне фото?»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прислали фотографию, на которой Чи Чунцяо и незнакомый мужчина садятся в машину. Профиль Чи Чунцяо был четко виден, а на заднем плане была компания Zhaohui Entertainment.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Сун: «Всего снял больше десятка фото, доказательства железные. Как только ты оплатишь оставшуюся сумму, я сразу отправлю тебе все фото».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Синчжоу поспешно перевел оставшуюся сумму, и на другом конце сразу же отправили все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Сун был "знаменитым" папарацци в индустрии, сфотографировавшим множество скандалов с участием топовых знаменитостей. В кругах его и любили, и ненавидели: любили за то, что он мог найти компромат на конкурентов, и ненавидели за то, что он мог найти компромат и на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Сун брал высокую цену, но за высокую цену были и свои причины — на большинстве фото лица были четко видны, а качество снимков было достаточно высоким, не размытые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Синчжоу слегка улыбнулся и отправил эти фото заранее связанным с ним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в четверг.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 Qin Zhou опубликовали статью, в которой все имена были замазаны, но в начале статьи была размещена четкая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#Шок! Молодой актер по фамилии Чи, возможно, содержанка? Фото и доказательства!#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Любопытные пользователи, зашедшие в статью, первым делом увидели фото — красивый молодой человек с мягкими чертами лица, одетый в белую пуховку, с легкой улыбкой на губах, придерживал дверцу машины, внутри которой высокий юноша наклонялся, чтобы сесть. Половина его лица, попавшая в кадр, была с высокими скулами и глубокими глазами, излучающими холодную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молодого человека в белой пуховке все знали слишком хорошо — разве это не Чи Чунцяо, который стал знаменитым благодаря "Матери Мира"?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содержанка?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Ред.Neils март 2025года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http://bllate.org/book/13818/1219531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