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Ошеломлённо проводив Фу Цзиншэня и Ли Си, Чи Чунцяо даже не заметил,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немного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Чи Чунцяо горели, а кончики пальцев в карманах были ледяными. Он стоял на месте, спокойно думая: «Пора, может быть, даже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сюжетные линии уже изменились, и Ли Си должен был появиться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надавил на виски, чувствуя, как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надел на него шапку, пальцы случайно коснулись кончиков волос: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создавал ложное ощущение тепла, а в кантонском ресторане работал кондиционер. Выйдя на улицу, его могло продуть.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прикрыл воротник Чи Чунцяо: «Давай быстрее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засунули в машину, он прислонил лоб к холодному стеклу,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встреча с Ли Си была как ушат ледяной воды, вылитый на голову в разгар зимы. Он вдруг ясно осознал одну вещь — он попал в BL-роман. Тот изящный и утонченный Ли Си был человеком, которого Лу Юйчжоу полюбит больше всего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Чи Чунцяо испытывал какие-то романтические чувства к Лу Юйчжоу, то это не так. Когда он оказался в этом мире, его эмоции были совершенно пустыми — будь то родители Чи, дедушка Лу или старые друзья, с которыми он иногда общался, их забота и дружба на самом деле принадлежали настоящему Чи Чунцяо,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Юйчжоу, у которого с оригиналом было мало общего, проявлял те чувства, которые были искренне направлены на нынешнего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Чи Чунцяо было похоже на человека, внезапно упавшего в воду. Он не видел берега, дрейфовал десять дней или полмесяца, а затем схватился за плавающее бревно, считая его своим единственным сокровищем. Хотя он не собирался присваивать его себе, но если бы его вдруг заставили отдать это бревно... ему было бы трудно перестроиться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 Чи Чунцяо считал себя наполовину старшим братом Лу Юйчжоу и никак не мог разрушить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открыл глаза, глядя на мелькающие за окном фонари: Заведу собаку, глупую, чтобы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«Юйчжоу», — Чи Чунцяо повернулся к Лу Юйчжоу, — «Как думаешь, если я после Нового года заведу собаку, это нормально?» Ему нравились и кошки, и собаки, но в большинстве случаев собаки были более ласковыми.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естественно предположил, что он хочет завести собаку в их нынешнем доме, и спросил: «Брат Цяо, тебе больше нравятся большие или маленькие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ответил: «Мне больше нравятся большие... но они занимают много места... Я подумаю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заведет собаку, тогда и 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погружен в свои мысли, невольно нахмурив брови. Как только он закончил говорить, его ресницы опустились. Возможно, из-за алкоголя, Чи Чунцяо потерял контроль над выражением лица, и его эмоции стали заметны. Он выглядел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заметил его странное состояние: «Брат Цяо, что случилось? Тебя продуло?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проверить лоб Чи Чунцяо, но тот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похлопал его по руке: «Ничего, просто голова немного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немного опьянел, щеки покраснели от алкоголя, но губы были бледными. В сочетании с плохим настроением он выглядел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посмотрел на Чи Чунцяо, затем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которую Чи Чунцяо слегка похлопал, и начал тереть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сидел на диване, ожидая начала программы. Он вернулся домой рано, Лу Юйчжоу еще не было, и гостиная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немного и почувствовал голод, начав искать что-нибудь в ящике стола. Через несколько минут, кроме салфеток и футляра для очков Лу Юйчжоу,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закончилось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Лу Юйчжоу неожиданно раздался рядом, и он поставил коробку с маленьким печеньем рядом с Чи Чунцяо: «Свежеиспеченное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вздрогнул: «Я даже не слышал, как ты открыл дверь?» — сказал он, легко открывая упаковку печенья. У него был метаболизм, который не позволял ему набирать вес, и он не слишком строго контролировал диету, как другие знаменитости, поэтому иногда позволял себе перекусить.</w:t>
      </w:r>
    </w:p>
    <w:p w:rsidR="00BB20FC" w:rsidRPr="00357A74" w:rsidRDefault="00357A74" w:rsidP="00BB20FC">
      <w:pPr>
        <w:jc w:val="left"/>
        <w:rPr>
          <w:sz w:val="28"/>
          <w:lang w:val="en-US"/>
        </w:rPr>
      </w:pPr>
      <w:r w:rsidRPr="00357A74">
        <w:rPr>
          <w:sz w:val="28"/>
          <w:lang w:val="en-US"/>
        </w:rPr>
        <w:t>Лу Юйчжоу повесил пальто: «Брат Цяо слишком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Чи Чунцяо встретил Ли Си, он думал о переезде. Он даже на занятиях иногда отвлекался на эти мысли, но через пару дней так и не придумал, как сказать об этом Лу Юйчжоу.</w:t>
      </w:r>
    </w:p>
    <w:p w:rsidR="00BB20FC" w:rsidRPr="00357A74" w:rsidRDefault="00357A74" w:rsidP="00BB20FC">
      <w:pPr>
        <w:jc w:val="left"/>
        <w:rPr>
          <w:sz w:val="28"/>
          <w:lang w:val="en-US"/>
        </w:rPr>
      </w:pPr>
      <w:r w:rsidRPr="00357A74">
        <w:rPr>
          <w:sz w:val="28"/>
          <w:lang w:val="en-US"/>
        </w:rPr>
        <w:t>Но развитие отношений между Лу Юйчжоу и Ли Си было еще впереди, поэтому он мог не спешить с переездом. Главное — уехать до того, как они начнут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поманил Лу Юйчжоу: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сел рядом с Чи Чунцяо, который внимательно посмотрел на него, затем жестом показал: «Кажется, ты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года, а Лу Юйчжоу уже потерял юношескую неопытность. Его черты лица стали более выразительными, но не мягкими, он выглядел даже холоднее, чем при первой встрече. Он сидел рядом с Чи Чунцяо, но его выражение было расслабленным. Он уже почти догнал Чи Чунцяо по росту, и, вероятно, через пару лет перегонит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уже пора начинать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почувствовал легкую грусть — у Лу Юйчжоу в конце концов будет свой дом, а он, Чи Чунцяо, в прошлой жизни был холостяком, и в этой жизни тоже еще не нашел свою половинку. Его первая любовь все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задумался, но Лу Юйчжоу не мог вынести его пристального взгляда и опустил глаза, чтобы избежать его: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очнулся и улыбнулся: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нужно найти что-то живое, чтобы направить свои эмоции, иначе каждый раз, когда он видит Лу Юйчжоу, он ведет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реклама на телевизоре закончилась, и заиграла вступительная песня программы "Встреча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программы была посвящена Янь Цинбо, и Лу Юйчжоу не проявлял особого интереса, взяв книгу и начав медленно листать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немного успокоился, и его настроение вернулось в нормальное русло. Он с удовольствием смотрел программу, хрустя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перестал листать книгу и некоторое время молча смотрел на Чи Чунцяо, затем спросил: «Брат Цяо, тебе очень нравится Янь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раньше Чи Чунцяо просил его купить фотографии Янь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задумался и покачал головой: «Не то чтобы очень. Учитель Янь — это уважаемый старший коллега, я восхищаюсь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медленно устроился на диване. Здесь были только он и Лу Юйчжоу, и ему не нужно было постоянно держать спину прямой, чтобы выглядеть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яркую и красивую актрису на экране и сказал: «Достичь такого уровня в этой индустрии — это настоящее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спросил: «А когда ты достигнешь такого уровня,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помечтал немного: «Сниматься только в одном фильме в год, а потом путешествовать по всем возможным местам. Если я встречу того, кого полюблю, то останусь с ним и больше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похоже, о чем-то подумал и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считал себя довольно романтичным, обнял подушку и продолжил смотреть программу. Он не заметил, как взгляд Лу Юйчжоу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программа дошла до второй половины, и на сцену вышла команда "Матери Мира". Лу Юйчжоу наконец отложил книгу и стал смотреть программу вместе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момента, где Чи Чунцяо берет табличку, уголки губ Лу Юйчжоу слегка приподнялись: «Брат Цяо, ты до сих пор хранишь ту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«Конечно, она лежит в тумбочке у кровати». Он с энтузиазмом перевернулся и жестом объяснил Лу Юйчжоу: «Знаешь, я видел в фан-клубе табличку, которую сделал фанат. Она была два метра в длину, и ее нужно было держать вдвоем. Лампочки были ярко-красными, очень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 Должно быть, это выглядело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 начала второй половины программы Чи Чунцяо с удивлением обнаружил, что его кадров было немало, и во многих местах даже добавили дополнительные сцены с его участием, несмотря на то, что он молчал. Например, во втором задании второй половины программы монтажеры буквально сошли с ума, добавляя ему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второго задания была посвящена древним знаниям, и на этот раз речь шла о древних женских украшениях. Для этого этапа съемочная группа специально привезла набор украшений для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украшения были настолько красивы, что не только Янь Чэн, но и сама Янь Цинбо не смогла сдержать небольшого возгласа при первом взгляде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Чи Чунцяо в выборе табличек был сомнительным, в остальном его вкус был вполне нормальным, поэтому, когда все столпились вокруг украшений, он тоже хотел посмотреть. Но он стоял далеко от стола и оказался в самом конце. К счастью, он был высоким и мог видеть украшения через голову Эр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Лу был ниже Чи Чунцяо, но не намного, и у него были две пряди волос, которые торчали вверх. Хотя они не полностью закрывали обзор, но все же мешали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пришлось осторожно взять две пряди волос Эр Лу и слегка опустить их, чтобы насладиться видом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Монтажеры сначала добавили Чи Чунцяо, который не мог увидеть украшения, смайлик с надписью "Малыш хочет посмотреть", а затем, когда он осторожно протянул руку, обвели его тонкие пальцы большим красным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даже не ожидал, что монтажеры могут быть настолько внимательными, чтобы заметить такой маленький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последний кусочек печенья, но оно уже не казалось таким вкусным: «Они даже сделали крупный план моей руки, так что теперь Эр Лу знает, что я трогал его волосы. И не только он, но и большая часть интернета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глядя на его лицо, тихо сказал: «Но это было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полным ртом печенья, не мог говорить, поэтому указал на себя, выражая взглядом: 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 «Брат Цяо, ты действительно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проглотил печенье, выпил воды и вдруг поднял руку, чтобы слегка подтолкнуть Лу Юйчжоу: «не смущай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смеялся, хотя по его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дошла до демонстрации талантов, и Чи Чунцяо разложил лист рисовой бумаги, взял кисть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не была позой дилетанта, и его уверенность заставила всю съемочную площадку затаить дыхание. Чи Чунцяо подумал несколько секунд, а затем размашисто написал три иероглифа: «Красная фасоль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и Эр Лу, у которых всегда было низкое чувство юмора, сразу 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«...Почему ты написал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ответил: «Потому что перед записью программы я пил напиток из красной фасоли 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Эр Лу, смеясь, сказал: «Я хотел попросить один экземпляр, чтобы повесить его дома, но если бы я взял этот, он бы постоянно напоминал мне о напитке!»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дождался, пока чернила высохнут, поднял лист и с удовлетворением осмотрел его: «Я думаю, это хорошо. Напиток из красной фасоли и молока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«Эти три иероглифа написаны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учитывать значение этих слов, то с точки зрения каллиграфии они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согласился: «Да,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энтузиазмом предложил: «Может, повесим это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помолчал несколько секунд, затем деликатно сказал: «Я думаю, брат Цяо может написать что-то новое специально для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смотреть программу, Лу Юйчжоу вдруг спросил: «Брат Цяо, ты думал о том, какого партнера хочешь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действительно не думал об этом. Он всегда был наблюдателем за пределами дверей любви, думал о романтике и даже о браке, но никогда не задумывался о том, какого человека хочет найти. Или, скорее, он сам не знал, какой тип ему нравится. Он даже не был уверен, предпочитает ли он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затем покачал головой: «Не думал. А ты, Юйчжоу?» Спросив, он сразу же понял, что это глупый вопрос —  конечно, Лу Юйчжоу любит таких, как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перевел взгляд на телевизор и медленно сказал: «Не совсем уверен, но, возможно, высокого, не слишком худого, может быть разговорчивым, но обязательно очень милым,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испугался своих собственных слов, едва не вырвавшихся из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едва сдержал слова, которые уже готовы были сорваться с его языка, и с недоумением подумал: Как у меня могли появиться такие мысли? Я действительно хочу, чтобы мой будущий партнер был похож на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