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Перед началом ежегодного фестиваля телесериалов, наконец, был выпущен рекламный ролик с участием Чи Чунцяо, рекламирующий молочный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Смонтированный ролик длился всего 57 секунд, что идеально подходило для размещения перед видео на различных платформах. Поэтому в тот вечер, когда пользователи, не имеющие подписки, открывали сайты, им приходилось пить свои газированные напитки и ждать окончания рекламы.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пользователей, лежа в постели, не хотели смотреть рекламу, но и не знали, чем еще заняться, поэтому просто скучали, уставившись на таймер в правом верхнем углу экрана.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«Выиграл!»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рекламы раздался громкий возглас, который заставил замечтавшихся пользователей вздрогнуть и очнуться. Они инстинктивно посмотрели на экран — около десятка человек окружили одного, стоящего в центре. В руках у него была открытая крышка от бутылки с напитком. Камера резко приблизилась, и на внутренней стороне крышки можно было увидеть надпись: "Еще одна бутылка".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три слова мгновенно пробудили воспоминания у многих — маркетинговый ход "Еще одна бутылка", простой и прямолинейный, сейчас уже практически исчез, но многие офисные работники помнят его еще со школьных времен. После уроков они бежали в магазин за напитком, с нетерпением ожидая момента, когда откроют крышку и увидят, что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если копнуть еще глубже, в начальную школу, то вспоминаются различные сухие закуски. Первым делом, разорвав упаковку, дети искали внутри карточку, надеясь увидеть надпись "Еще одна упаковка".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Пользователи перед экранами невольно начали вспоминать свои школьные годы, глядя на эту рекламу, и одновременно заинтересовались самим роликом. Они перестали скучать и досмотрели оставшуюся часть рекламы. Даже когда началось основное видео, некоторые все еще находились под впечатлением от воспоминаний.</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реклама продавала не только популярность среди любителей перекусить, но и ностальгию, а также образ Чи Чунцяо как "золотой рыбки-кои".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сцена рекламы была максимально приближена к атмосфере маленького магазинчика, который помнят современные офисные работники со времен своей учебы. Чи Чунцяо был одет в типичную школьную форму, выглядев как настоящий старшеклассник, только что вышедший с уроков.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ностальгия была подана мягко и ненавязчиво, без громких заявлений о том, какие воспоминания она должна пробудить. Она просто сквозила в каждой сцене, наполненной духом прошлых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именно это чувство заставило пользователей, уже уставших от постоянной эксплуатации ностальгии, внезапно ощутить давно забытую теплоту воспоминаний. Это было похоже на то, как человек, привыкший к фастфуду, вдруг возвращается домой и ест домашнюю еду, приготовленную мамой.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купить пару бутылок молочного чая? В конце концов, его все равно хочется пить, а в холодную погоду теплый молочный чай гораздо приятнее газировки.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Чи Чунцяо, тем временем, старались пересмотреть этот короткий ролик десятки раз, выискивая каждый кадр с его участием, чтобы рассмотреть каждую деталь.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же красавец Цяо в школьной форме!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не та форма, как в корейских или японских дорамах, а самая обычная осенняя форма китайских старшеклассников. Чи Чунцяо был одет в белый свитер с высоким воротником, а поверх — в сине-белую свободную школьную форму. Его мягкие черные волосы и почти незаметный макияж делали его похожим на настоящего подростка.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может выглядеть так хорошо даже в школьной форме?!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и многие пользователи вспомнили, как они сами выглядели в школьной форме, и смущенно закрыли лица руками — действительно, красавцы и в мешке будут выглядеть прекрасно.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фанатов эта реклама имела особое значение, и они готовы были купить сладкий красный бобовый молочный чай ради нее — ведь это была первая реклама Чи Чунцяо. С момента его дебюта прошло меньше года, и пока у него есть только одна работа — сериал "Мать Мира", участие в одном шоу и одна прямая трансляция. Кроме этого, фанаты действительно не знали, как еще поддержать своего кумира.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Бутылка красного бобового молочного чая стоила всего несколько юаней, это не дорогой и труднодоступный товар, как, например, ограниченный тираж фотографий или предметов роскоши. Все, что нужно было сделать — просто выбрать другой напиток в магазине. Такая поддержка была доступна даже для случайных фанатов, которые, увидев изображение Чи Чунцяо на бутылке, могли подсознательно выбрать именно этот напиток.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для компании "Немного сладко" этого было достаточно. Они приглашали знаменитостей для рекламы, чтобы привлечь не только их фанатов, но и повысить узнаваемость бренда среди широкой аудитории.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Чунцяо, хоть и не был слишком известен среди массовой аудитории, но ему повезло — он попал на волну популярности красного бобового молочного чая и образа "счастливчика", что помогло ему стать узнаваемым.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Одновременно с выходом рекламы, официальный аккаунт "Немного сладко" опубликовал закулисные кадры съемок, где Чи Чунцяо после съемок участвовал в розыгрыше.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видео сначала показали руку, держащую несколько бумажек с надписями, обращенными к камере: на восьми было написано "Спасибо за покупку", на одной — "Еще одна бутылка", а на последней — "Еще одна коробка".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Чунцяо стоял перед камерой и с улыбкой спросил: «Розыгрыш?»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Камера покачалась вверх-вниз, словно кивая.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Чунцяо протянул руку, и его бледные пальцы мелькнули перед камерой, прежде чем он вытянул одну из бумажек. Он посмотрел на надпись, а затем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перевернул бумажку и сказал: «Вы обещали, так что теперь действительно должны дать мне целую коробку».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бумажке было написано: "Еще одна коробка", и эти слова были обращены прямо к камере.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Шанс один из десяти! И он выиграл с первой попытки — настоящий счастливчик!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закулисный ролик вместе с рекламой окончательно закрепил за Чи Чунцяо образ "золотой рыбки-кои" и "счастливчика".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Незаметно для всех, Чи Чунцяо стал ассоциироваться с удачей. На самом деле, никто не задумывался, правда это или нет. Большинство просто играло вместе с официальным аккаунтом, но даже это незаметно подогрело интерес к Чи Чунцяо.</w:t>
      </w:r>
    </w:p>
    <w:p w:rsidR="00BB20FC" w:rsidRPr="00357A74" w:rsidRDefault="00357A74" w:rsidP="00BB20FC">
      <w:pPr>
        <w:jc w:val="left"/>
        <w:rPr>
          <w:sz w:val="28"/>
          <w:lang w:val="en-US"/>
        </w:rPr>
      </w:pPr>
      <w:r w:rsidRPr="00357A74">
        <w:rPr>
          <w:sz w:val="28"/>
          <w:lang w:val="en-US"/>
        </w:rPr>
        <w:t>Пока фанаты радовались новой рекламе и закулисным кадрам, официальный аккаунт ежегодного фестиваля телесериалов опубликовал список номинантов этого года. Чи Чунцяо перепостил список, и фанаты сначала не поняли, но затем нашли его имя в списке.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«Смотрите, что мы нашли?!»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Наш Цяо... номинирован?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Лучший мужской актер второго плана!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в этом году на фестивале мы увидим нашего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фан-база взорвалась от радости, желая, чтобы весь мир узнал, что их любимец получил номинацию. На некоторое время раздел комментариев под официальным аккаунтом фестиваля был захвачен фанатами Чи Чунцяо.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успокоить слишком возбужденных фанатов, Чи Чунцяо в тот же вечер зашел в фан-группу.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Администратор группы: Я пойду ждать Цяо у входа на фестиваль! Рыдаю, мой малыш, ты такой молодец! Первый сериал, и уже номинация!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Хуа Бай: Ууу, мой малыш, ты такой замечательный, я не смогу приехать, но обязательно посмотрю трансляцию!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Чи Чунцяо зашел в группу, он увидел, как сообщения мелькают с невероятной скоростью. Даже с его опытом подглядывания и активного участия в чатах, он не успевал 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Чунцяо напечатал: «Девушки, добрый вечер».</w:t>
      </w:r>
    </w:p>
    <w:p w:rsidR="00BB20FC" w:rsidRPr="00357A74" w:rsidRDefault="00357A74" w:rsidP="00BB20FC">
      <w:pPr>
        <w:jc w:val="left"/>
        <w:rPr>
          <w:sz w:val="28"/>
          <w:lang w:val="en-US"/>
        </w:rPr>
      </w:pPr>
      <w:r w:rsidRPr="00357A74">
        <w:rPr>
          <w:sz w:val="28"/>
          <w:lang w:val="en-US"/>
        </w:rPr>
        <w:t>Его сообщение потерялось среди множества других, и никто не обратил на него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Чунцяо: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подождал немного, но так и не дождался реакции, поэтому осторожно упомянул всех участников.</w:t>
      </w:r>
    </w:p>
    <w:p w:rsidR="00BB20FC" w:rsidRPr="00357A74" w:rsidRDefault="00357A74" w:rsidP="00BB20FC">
      <w:pPr>
        <w:jc w:val="left"/>
        <w:rPr>
          <w:sz w:val="28"/>
          <w:lang w:val="en-US"/>
        </w:rPr>
      </w:pPr>
      <w:r w:rsidRPr="00357A74">
        <w:rPr>
          <w:sz w:val="28"/>
          <w:lang w:val="en-US"/>
        </w:rPr>
        <w:t>Через две минуты: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Администратор группы: Эээ... это было... наш малыш?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Шу Инь Хуа: Кажется,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Лу Лу: Где малыш? Куда он пропал?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Администратор группы: [скриншот] Цяо был здесь... давно, но мы его не заметили.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Чунцяо: 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Чунцяо: Девушки, добрый вечер. Как прошел ваш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Администратор группы: Очень хорошо! Малыш, ты теперь такой крутой, я так горжусь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Шэн: Мой сынок! Целую моего сыночка!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Лу Лу: Мой дорогой малыш! Аааа — у нашего малыша хорошие шансы на победу, он такой талантливый.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Чунцяо: «...» Быть названным сыном девушек лет двадцати — это довольно необычное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Чунцяо написал: «Победа или нет — это неизвестно, ведь мои конкуренты тоже достойные и талантливые актеры. (смайлик)»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Ду У Жэнь: Верно! Давайте не будем терять голову от радости и гордости. Мы можем радоваться в частном порядке, но не стоит сравнивать нашего актера с другими. Все они заслуживают уважения.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Чунцяо невольно обратил внимание на этот ID. Он помнил, что когда его отношения с Лу Юйчжоу стали достоянием общественности, именно этот ID успокоил фанатов и не дал разгореться скандалу.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Чунцяо: Для меня высшая награда — это ваше признание. Я каждый день радуюсь вашей любви и поддержке, но также надеюсь, что вы не будете игнорировать труд и талант других актеров. Ведь их фанаты тоже любят своих кумиров так же, как вы любите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Администратор группы: Один фанат может навредить больше, чем десять хейтеров, мы помним это. Целую моего малыша.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Шэн: Поняли! Никакого сравнения! Будем хорошими и скромными!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Чунцяо: Молодцы, наши девочки такие послушные.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Чунцяо еще немного пообщался с фанатами, пока Лу Юйчжоу не постучал в его дверь. Тогда он отложил телефон и, шлепая в тапочках, отправился ужинать.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ушел, вся группа взорвалась…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Чуань Нин: Я больше не могу сдерживаться, я сейчас взорвусь! Никто не заметил, как Цяо называл нас "девушками"? Это так трогательно! Мои девушки! Мама, он меня задел!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Шэн: Я тоже не могу сдержаться! Он назвал нас девушками, девушками! Почему он может быть таким милым? Я чувствую, что моя материнская любовь превращается во что-то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Администратор группы: Мне кажется, что наши отношения с Цяо немного странные... Я отношусь к нему как к сыну, но мой сын, похоже, относится ко мне как к дочери...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"Выпила три кружки молока, голова болит": На самом деле, я взорвалась, как только увидела, как Цяо сказал "девушки, добрый вечер"... За всю мою жизнь никто так меня не называл... Он просто сводит меня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Администратор группы: Подождите меня минутку.</w:t>
      </w:r>
    </w:p>
    <w:p w:rsidR="00BB20FC" w:rsidRPr="00357A74" w:rsidRDefault="00357A74" w:rsidP="00BB20FC">
      <w:pPr>
        <w:jc w:val="left"/>
        <w:rPr>
          <w:sz w:val="28"/>
          <w:lang w:val="en-US"/>
        </w:rPr>
      </w:pPr>
      <w:r w:rsidRPr="00357A74">
        <w:rPr>
          <w:sz w:val="28"/>
          <w:lang w:val="en-US"/>
        </w:rPr>
        <w:t>Фэн Шэн: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Ду У Жэнь: Ты изменила название нашей группы? "Девушки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Администратор группы: Ааааа — я обожаю этого мужчину! С сегодняшнего дня я принадлежу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'Е Ду У 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Чунцяо зашел в аккаунт. В графе пола было указано "женский", а в пространстве, кроме нескольких записей о настроении, остальное было связано с Чи Чунцяо.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всему, это был обычный аккаунт для фанатов.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Чунцяо подпер лицо рукой: «Эта девушка очень талантлива, она изучает компьютерные науки. Настоящий мастер».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Юйчжоу, услышав "Е Ду У Жэнь", мельком взглянул на его телефон и спокойно спросил: «Это твой фанат?»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Чунцяо поднял телефон: «Я помню, когда в прошлый раз у нас был конфликт с Сюй Синчжоу, именно этот аккаунт первым задал тон, и в итоге все закончилось без скандала. Давай посмотрим... Вот оно».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Чунцяо открыл раздел комментариев и вздохнул: «Мне кажется, она больше похожа не на фаната, а на подставное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подставное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Юйчжоу оставался спокоен: «Возможно, это просто разумный фанат».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Чунцяо перевел взгляд с телефона на Лу Юйчжоу и покачал головой: «Нет, мне кажется, она похожа на профессионального фаната, того, кого нанимают артисты, чтобы они внедрялись в фан-группы».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Юйчжоу: «...» Хотя Сунь Ци действительно получает зарплату от него, но если так подумать... Сунь Ци, наверное, обидится, ведь она тоже фанатка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Чунцяо подержал телефон в руках и вдруг осенило: «Может, это Чжуан нанял?»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Юйчжоу: «...» Нет, это я нанял.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Чунцяо: «Нет, Чжуан не настолько активен».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Юйчжоу нахмурился: «Чжуан Фу не уделяет тебе достаточно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Чунцяо положил телефон и улыбнулся: «Не то чтобы совсем не уделяет. Он довольно профессиональный, просто я не его первый подопечный, и эмоциональной связи у нас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говорится, не страшно, когда чего-то мало, страшно, когда это распределено неравномерно. Чжуан Фу как менеджер выполнял свои обязанности, но просто не мог быть одинаково внимателен ко всем.</w:t>
      </w:r>
    </w:p>
    <w:p w:rsidR="00BB20FC" w:rsidRPr="00357A74" w:rsidRDefault="00357A74" w:rsidP="00BB20FC">
      <w:pPr>
        <w:jc w:val="left"/>
        <w:rPr>
          <w:sz w:val="28"/>
          <w:lang w:val="en-US"/>
        </w:rPr>
      </w:pPr>
      <w:r w:rsidRPr="00357A74">
        <w:rPr>
          <w:sz w:val="28"/>
          <w:lang w:val="en-US"/>
        </w:rPr>
        <w:t>Чи Чунцяо сказал: «У меня есть к Чжуану некоторые претензии...»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прикусил губу, подбирая слова: «Он не подходит для работы с большим количеством артистов».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Юйчжоу настроился на серьёзный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Чунцяо, подперев подбородок, медленно продолжил: «В нашей компании есть недавно подписанная девушка, Янь Июнь. Преподаватель актерского мастерства сказал, что у нее хорошие способности, и она очень трудолюбива. Сейчас ее ведет Чжуан Фу, и вчера она получила свою первую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Юйчжоу долго вспоминал, прежде чем понял, о ком идет речь. Среди новых талантов, подписанных компанией, Янь Июнь была одной из самых перспективных. Но даже так Лу Юйчжоу с трудом вспомнил эту девушку.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невольно отвлекся от делового тона и сказал: «Ты уделяешь ей много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Чунцяо не сдержал смеха: «Ты словно ревнуешь».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Юйчжоу помолчал несколько секунд, затем осторожно приблизился: «Ты уделяешь ей больше внимания, чем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Чунцяо неожиданно оказался в его объятиях и был немного удивлен — хотя Лу Юйчжоу и был привязчивым, но так явно капризничал редко.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Чунцяо подумал и решительно похлопал Лу Юйчжоу по спине. В психологическом плане он был старше Лу Юйчжоу, и для него было нормально, что парень в таком возрасте капризничает и ищет внимания. Поэтому он спокойно принял тот факт, что "главный герой капризничает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уже взрослый... Почему я уделяю ей больше внимания? Разве не я каждый день беру тебя с собой на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капризничают — это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Подумал Чи Чунцяо.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отстранился, и это хорошо, он не отстранился. Лу Юйчжоу вздохнул с облегчением. Легкий аромат Чи Чунцяо витал в воздухе, и Лу Юйчжоу закрыл глаза, положив руку на грудь. Он был так близко, что даже сердцебиение замедлилось, и ему совсем не хотелось заниматься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Чунцяо растаял от его прикосновений, и его тон невольно сменился с серьезного на мягкий: «Чжуан Фу даже не пошел с Янь Июнь на съемочную площадку для ее первой роли, полностью сосредоточившись на Чжоу Юньмо...» Он невольно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Юйчжоу выпрямился: «Изначально Янь Июнь была отдана Чжуану, потому что он уже вел тебя, и у него больше опыта. В конце концов, Янь Июнь — перспективная актриса».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Чунцяо покачал головой: «Способности Чжуана среди менеджеров нашей компании должны быть на высоте, но он не может расставить приоритеты. Чжоу Юньмо сейчас просто бегает по мелким проектам, что для него привычно. Чжуан не пошел с Янь Июнь на ее первую съемку, а вместо этого занялся Чжоу Юньмо...»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Чунцяо снова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Юйчжоу спокойно сказал: «Возможно, ты слишком самостоятельный, и он думает, что все таланты такие же,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они были дома, и перед ним был любимый человек, а не подчиненный, Лу Юйчжоу сдерживал гнев, но в его тоне все равно чувствовался холод.</w:t>
      </w:r>
    </w:p>
    <w:p w:rsidR="00BB20FC" w:rsidRPr="00357A74" w:rsidRDefault="00357A74" w:rsidP="00BB20FC">
      <w:pPr>
        <w:jc w:val="left"/>
        <w:rPr>
          <w:sz w:val="28"/>
          <w:lang w:val="en-US"/>
        </w:rPr>
      </w:pPr>
      <w:r w:rsidRPr="00357A74">
        <w:rPr>
          <w:sz w:val="28"/>
          <w:lang w:val="en-US"/>
        </w:rPr>
        <w:t>Чи Чунцяо вдруг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Юйчжоу: «Чему ты смеешься?»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Чунцяо: «Тебе не кажется, что я похож на злую наложницу, которая нашептывает на ухо императору?»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самому стало смешно, и он, растянувшись на диване, смеялся долго, затем протяжно сказал: «Мой маленький глупый император, я просто говорю тебе об этом, но окончательное решение должно быть за тобой. Не позволяй красоте ослепить твой разум~»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были невинные и глубокие глаза, но когда они наполнялись смехом, в них появлялась игривость, словно цветы персика.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зажигало в огонь в чьём-то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Ред.Neils март 2025года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http://bllate.org/book/13818/1219538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