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отец Чи разговаривал с Лу Юйчжоу по телефону, Чи Чунцяо смотрел в пустоту, время от времени прислушиваясь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«...Дедушка дома? Передайте ему привет. Дедушка вернулся в родной город?»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Чи Чунцяо постепенно навострились, его глаза, ранее расфокусированные, вдруг загорелись, и он уставился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вернулся в родной город, а что насчет Юйчжоу? Почему он все еще в компании? Юйчжоу не празднует Новый год с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быстро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сказал еще несколько слов и только потом повесил трубку. Он обернулся и посмотрел на Чи Чунцяо с недоумением: «Завтра Новый год, а ты хмуришь брови.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«...Кажется, Юйчжоу не поехал с дедушкой праздновать Новый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замер: «Значит, младший господин Лу остался один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мог успокоиться: «Наверное... Когда я звонил ему, он был в компании. Сегодня утром я не видел дедушку».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посмотрел на него некоторое время, а затем медленно сказал: «Наша семья всегда была под опекой дедушки. С тех пор как ты поступил в университет, сколько доброты мы получили от семьи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опустил голову и подумал, затем покачал головой: «Много, не сосчитать».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решительно заявил: «Ты позвонишь дедушке позже. Если младший господин Лу остался один, то в этом году ты не оставайся дома, а поезжай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вся семья уехала, оставив младшего господина Лу одного управлять компанией, то, вероятно, он не сможет уехать. Лучше пусть Чунцяо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медленно поднял голову: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сказал: «В конце концов, ты несколько лет не был дома на Новый год, один год ничего не изменит».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мать Чи, вытирая руки, вышла из кухни. Она слышала большую часть разговора и, заглянув в спальню Чи Чунцяо, радостно воскликнула: «Старик Чи! Как раз вовремя, Чунцяо даже чемодан не распаковал. Пусть завтра возвращается».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радостных отца и мать и невольно начал сомневаться, не раскрыл ли он себя как "ненастоящий сын" с самого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в оригинальной истории была ошибка, и отношения оригинала с родителями всегда были поверхностными.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папа и мама, ваш Цяо не был дома два-три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вернулся 28-го числа, а через три дня наступил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Нового года Лу Юйчжоу отпустил оставшихся в компании сотрудников и остался один до девяти вечера, пока во всем здании не погас свет. Только тогда он взял ключи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дома его ждала пустота. Лу Юйчжоу снял куртку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темной комнатой, глубоко вздохнул и плюхнулся на диван, где обычно лежал Чи Чунцяо. Он забыл поужинать и был настолько уставшим, что не хотел двигаться. Он накрылся курткой Чи Чунцяо и, закрыв глаза,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одиннадцати вечера Лу Юйчжоу сквозь сон услышал щелчок замка, и кто-то тихо подошел к нему. Он боролся со сном несколько мгновений, затем резко открыл глаза и схватил чье-то запястье. Еще не успев подняться, он встретился взглядом с парой знакомых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Чунцяо открыл дверь, он сначала подумал, что Лу Юйчжоу вообще не вернулся домой, но незапертая дверь и ключи, брошенные в прихожей, говорили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спал? Почему даже дверь не запер?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тихо прошел в гостиную и при тусклом свете луны увидел фигуру на диване, накрытую до боли знакомой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года, когда тысячи семей собирались вместе, Лу Юйчжоу остался один в темном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темный дом словно укусил его за сердце. Чи Чунцяо почувствовал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дивану. Лу Юйчжоу спал крепко, и Чи Чунцяо, глядя на его лицо, не хотел его будить. Он постоял рядом некоторое время, затем протянул руку, чтобы поправить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протянул руку, Лу Юйчжоу схватил его за запястье, его длинные пальцы сжали руку Чи Чунцяо так сильно, что тому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подумал, что, возможно, он еще спит, иначе как бы он увидел Чи Чунцяо, который только вчера вернулся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в его руке было тонким и теплым, доказывая, что перед ним был живой человек, а не галлюцинация, вызванная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потратил две секунды, решая, позволить ли себе слабость, но когда он увидел, как Чи Чунцяо повернулся, вся его рациональность рухнула. Он встал и обнял Чи Чунцяо сзади: «Брат Цяо, куда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обернулся и обнял его, похлопывая по напряженной спине: «Я никуда не ухожу. Я хотел налить тебе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его несколькими словами, но, видя, что Лу Юйчжоу не отпускает, позволил ему продолжать обнимать себя, обняв его в ответ и мягко похлопывая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внезапно взорвался великолепный фейерверк, и яркий, разноцветный свет заполнил гостиную. Чи Чунцяо прищурился, глядя на него, а затем тихо улыбнулся: «С Новым годом».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окруженный теплыми объятиями Чи Чунцяо, в сиянии комнаты услышал, как его сердце начинает биться быстрее. В конце концов, в шуме крови он ясно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принадлежал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моя самая большая навязчивая идея, как в прошлой, так и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Лу Юйчжоу отпустил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взял куртку с дивана, освободил место и сел рядом с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Юйчжоу прилип к куртке. Он чувствовал себя немного виноватым — заснуть, укрывшись курткой Цяо, было чем-то тонким и неоднозначным. Если бы Цяо был чуть более чувствительным, он бы сразу заметил что-то неладное...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раздраженный тем, что куртка мешала, сказал: «Зря я тебе ее дал, из-за нее ты спал на диване. В следующий раз лучше дам тебе одеяло».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«...» Он действительно зря нервничал. Цяо не был настолько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взял мандарин и начал его чистить: «Расскажи, почему ты не поехал с дедушкой праздновать Новый год?»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кратко объяснил ситуацию. Чи Чунцяо кивнул: «Старый конь борозды не испортит. Дедушка все продумал, но тебе пришлось пострадать».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«Почему ты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разложил очищенный мандарин: «Когда я уезжал, ты был в компании, поэтому я позвонил дедушке и спросил, уехал ли он. Он сказал, что да, и я понял, что ты остался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дольку мандарина в рот Лу Юйчжоу: «Ты, обычно такой мастер капризов, когда действительно нуждаешься в компании, молчишь».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Чи Чунцяо позвоночник младшего господина Лу, обычно прямой, словно пропитался сахарным сиропом, и он едва не прилип к Чи Чунцяо: «Брат Цяо, я скучал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«Я уехал на один день, а ты уже скучаешь. Скоро начнутся съемки 'Невидимого преступления', и я уеду на полмесяца. Что ты будешь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«Если ты уедешь на один день, я буду скучать один день. Если на два дня — два дня. Если ты уедешь на месяц, я буду скучать весь месяц, пока ты не вернешься».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«...» Чем этого молодого господина кормили? Его капризы и сладкие слова просто убийственны.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еду на вынос и устроили праздничный ужин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Юйчжоу, с Чи Чунцяо рядом, разбираться в сложных отношениях в компании стало не так уж сложно. Он даже однажды днем вместе с Чи Чунцяо нарисовал огромное дерево связей, заполняя его именами и должностями.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под давлением десятков филиалов и сотен имен, заснул меньше чем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остался один, медленно дополняя свое дерево связей под зимним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спокойствие длилось недолго — скоро начались съемки "Невидимого преступления".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актеры были опытными (кроме Чи Чунцяо), а график напряженным (Чи Чунцяо все еще был исключением), съемочная группа начала работу раньше,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у меня собрание, я не могу поехать с тобой,» — Лу Юйчжоу поправил шапку на Чи Чунцяо. — «Я уже связался с твоим новым агентом, он приедет не позже следующей недели».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кивнул: «Ты сейчас сосредоточен на головном офисе компании Лу, не трать силы на мелочи в Чжаохуэй. Я сам со всем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поднял глаза: «Когда я был маленьким, дедушка учил меня одной вещи...»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медленно сказал: «Дела не делятся на большие и маленькие, только на срочные и важные. Все, что попадает в руки, нужно делать, просто в определенном порядке». Просто сейчас он ставил Цяо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наклонил голову и подумал несколько секунд, затем кивнул: «Понятно, действуй в своем темпе. Я пошел».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«Цяо, будь осторожен на дороге. Скажи водителю ехать медленнее».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Чунцяо прибыл на съемочную площадку, главные актеры еще не приехали. Фу Цзиншэнь обсуждал начало съемок с несколькими помощниками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«Приехал?» — Фу Цзиншэнь поздоровался с Чи Чунцяо. — «Садись».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помощника режиссера впервые общались с Чи Чунцяо и дружелюбно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был редким экземпляром в съемочной группе — единственный популярный молодой актер, начинавший с исторических драм, с опытом только второстепенных ролей. Непонятно, о чем думал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Цзиншэнь: «У тебя сегодня немного сцен... Посмотрим, утром одна сцена, днем две. Это не очень удачное расписание». Фу Цзиншэнь взял сценарий Чи Чунцяо и открыл страницу с сегодняшними сценами. Аккуратные страницы были плотно исписаны заметками, а на полях были пометки о психологии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помощника режиссера, украдкой взглянув: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улыбнулся: он точно не ошибся в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у тебя нет сцен с Цинбо, все три сцены с Фан Юем. Потренируйся с ним позже. А, кстати, девушка, с которой ты будешь играть, уже приехала. Сегодня она присоединится к группе. Тебе нужно с ней познакомиться, у вас много совместных сцен, так что постарайтесь подружиться».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персонажа Шан Тан была дочь. Шан Тан, кроме белой кожи, был черным внутри, и вся его совесть была отдана этой дочери. В конце концов, именно ради дочери он добровольно сдался правосудию.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темнее и жестче был Шан Тан в сценарии, тем невиннее и добрее была его дочь Шан Линь. Их взаимодействие составляло половину очарования "Невидимого преступления".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кивнул: «Тогда я пойду в гримерку».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и костюмы для современного сериала были не такими сложными, как для исторического. Чи Чунцяо вышел из гримерки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холодно, и снимали осенне-зимние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закончив с гримом, надел аккуратный черный плащ. Он слегка изменил выражение лица перед зеркалом, и, как только прищурился, сразу вошел в образ Шан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Гример, пораженный резкой сменой атмосферы, замер с кисточкой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повернул взгляд, и холодная усмешка в его глазах тут же исчезла. Он помахал ошеломленному гримеру: «Спасибо, я пошел».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Гример: «А? О... Не за что». Переход от сладкого ангелочка к изысканному негодяю был слишком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гримерки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прибыл на съемочную площадку со своим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сотрудничал с Фу Цзиншэнем, и у них были хорошие отношения. Как только он приехал, Фу Цзиншэнь улыбнулся и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быстро подошел: «Старик 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и, как вор, понизил голос: «Учитель Янь еще не приехала?»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покачал головой: «Нет, еще рано. Даже массовка еще не все на месте. Только ты и Чунцяо приехали так рано, чтобы подышать холодным воздухом. Не знаю, о чем вы думали».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Юй: «Мне интересно, о чем думал ты. Ты отдал такую важную роль, как Шан Тан, новичку?»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"Мать Мира" и признавал, что актерская игра Чи Чунцяо была очень талантливой, но Чи Чунцяо был слишком «новым», и Гэ Фан Юй беспокоился, сможет ли он стабильно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новичков играли свои первые роли с большим талантом, но сколько из них после взлета популярности могли продолжать вникать в сценарий и персонажей?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персонаж Шан Тан был полной противоположностью Му Яня, его сложность возросла на несколько уровней. Даже Гэ Фан Юй не был уверен, что смог бы сыграть его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даже не поднял глаз: «А что? Шан Тану по сценарию 27-28 лет, он высокоинтеллектуальный злодей, и, чтобы угодить публике, он должен быть красивым и выглядеть изысканно. Сколько из вас, старых актеров, соответствуют этим требованиям? Или ты хочешь сыграть молодого? Боже, старый огурец, выкрашенный в зеленый цвет. Ты не боишься критики?»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удивился: «Почему сценарист придумал такие параметры? Злодей должен выглядеть как злодей...»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с отвращением сказал: «Ты, такой грубый мужчина, не мог бы не использовать модные словечки из интернета? Это режет глаза и 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возмутился: «А что? У меня не может быть девичьей души? Разве я не принцесса?»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на этот раз не стал спорить, а посмотрел в сторону: «Ну, он вышел».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Цзиншэнь: «Большая панда нашей съемочной группы закончила грим. Можешь пойти и посмотреть, но предупреждаю, смотри, но не трогай. Это сокровище младшего господина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обернулся и увидел у двери гримерки высокого мужчину в черном плаще, подчеркивающем широкие плечи и узкую талию. Он поправлял ремешок часов, его запястье было тонким. Когда он поднял лицо, его губы были тонкими и красными, а глаза — глубокими, как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как два глубоких, темных омута.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