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последовал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V: Фото в подтверждение того, что Цяо смешнее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/Чай с молоком.jpg/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Чи Чунцяо зажал чай с молоком между двумя столиками, сценарий поставил под углом, опираясь на вазу, и пил чай, одновременно читая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без лишних слов скинул в комментариях несколько фотографий: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/Гэ Фан Юй пьёт чай с молоком.jpg/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/Фу Цзиншэнь пьёт чай с молоком.jpg/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V: Как будто ты сам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и пёстрый: Аааа, поймал моего Цяо на переднем плане!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Лань Лань: Моя дорогая! Эм... а кто на второй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редька: Отвечаю предыдущему комментатору, это режиссёр "Невидимых преступлений". Цяо, похоже, балансирует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Цзиншэнь добрался до места событий, уже нашёлся "мастер" фотошопа, который объединил фотографии троих, пьющих чай с молоком, в одну. Позы у всех были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V: Хах@Чи Чунцяо@Гэ Фан Юй, вам что, роли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доучусь, то умру: Так что же сделал не так брат Фан? (Хахаха, простите, мне правда смешно.)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Янь Цинбо подтолкнула эту тему, её популярность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съёмочная группа "Красавчика и красавицы" не хотели задевать другие ещё не вышедшие молодёжные фильмы, поэтому эта тема успешно разогрела интерес к фильмам, выходящим в июне и июле.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не увеличивает число наших конкурентов?» — спросил Чжун Инь, чувствуя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ответил: «Хорошее — это хорошее, а плохое только сильнее раскритикуют. Здесь нет никакого увеличения числа конкурентов».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конкуренты выйдут на первый план, даже если они изначально были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тема «Смешных одноклассников» полностью разогрелась, многие блогеры, освещающие кино и телевидение, воспользовались популярностью и выпустили видео с заголовками вроде «Самые ожидаемые молодёжные фильмы июня и июля этого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блогер с большим количеством подписчиков по имени «Сливочный попкорн», который опубликовал своё видео уже после того, как другие блогеры выпустили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«Сливочного попкорна» всегда отличались оригинальностью, и на этот раз он не разочаровал своих подписчиков…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подборка фильмов и сериалов, идеально соответствующая теме «смешных»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части видео были перечислены уже вышедшие в этом году молодёжные комедии, большинство из которых стали тёмными лошадками с хорошей репутацией. Во второй части внимание переключилось на ожидаемые молодёжные фильмы этого года. Первым в списке был «Красавчик и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ожидания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делал видео про "Мать Мира", и тогда я говорил, что мне очень нравится актёрская игра Чи Чунцяо. Его игра очень трогательная, я можно сказать, фанат. И в этот раз я хочу посмотреть фильм именно из-за его актёрской игры. К тому же, этот фильм классифицируется как лёгкая комедия, а таких молодёжных фильмов я видел совсем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июня на экраны вышло несколько молодёжных фильмов и сериалов, но большинство из них пошли по кривой дорожке, заливая всё драмой. Большая часть провалилась, и Чи Чунцяо не стал следить за их дальнейшей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 состоялась премьера молодёжного фильма «Звёзды падают в море» с Ли Цзинхуном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фильм сразу же выделился среди остальных, как белый цветок среди грязи — наконец-то был найден правильный подход к молодёжной тематике, и фильм уверенно держался в рамках «свежести и исцеления».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в прокат Чи Чунцяо вместе с Лу Юйчжоу пошли его посмотреть. Это был типичный артхаусный фильм, скорее всего, созданный ради наград. Редко бывает, чтобы фильм с хорошей репутацией также имел приличные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все только и делали, что рекламировали фильм, а кинокритики также высоко оценили этот «цветок лотоса» среди молодёжных фильмов июня. В июне вышло три молодёжных фильма и один сериал, и почти все они пошли по кривой дорожке, затягивая время. «Звёзды падают в море» проложили себе путь через море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июня, под давлением «Звёзды падают в море», состоялась премьера «Красавчика и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премьерой официальный трейлер уже был выпущен, но он не вызвал особого ажиотажа, так как «Звёзды падают в море» набирал обороты, и все, как внутри, так и вне индустрии, хвалили фильм. Естественно, внимание к «Красавчику и красавице» было не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все актёры фильма собрались, приглашённые медиа и кинокритики также присутствовали. Режиссёр Цзи Шань нервничал так, что у него ладони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Янь Июнь сидели в середине зала, Янь Июнь была напряжена до предела, как и Цзи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дрожащим голосом сказала: «Ыыы».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«Мы уже видели фильм на пробном показе, режиссёр хорошо смонтировал».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Июнь: «Я всё равно нервничаю, я даже сидеть спокойно не могу». Она быстро зашевелила губами, и только Чи Чунцяо мог расслышать её слова: «В прошлый раз Ли Ли сказала, что если наш фильм оправдает ожидания, то нам придётся соревноваться с "Звёзды падают в море",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— ассистентка Янь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 и покачал головой: «Наш фильм — это коммерческий проект, а "Звёзды падают в море" — артхаус, созданный для получения наград. Это совершенно разные жанры».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Цзинхун не испытывает недостатка в популярности, но ему не хватает наград. Хотя он всё ещё популярный актёр, ему уже за тридцать, и он больше не может идти по прежнему пути. В этом году он активно пытается превратиться в сдержанного и серьёзного актёра, и "Звёзды падают в море" — это его смелая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с глазами, полными слёз: «Но брат Ду сказал, что наш фильм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повернулся к ней и спокойно сказал: «Если комедия получается комедией, а трагедия — трагедией, то это уже хороший фильм. К тому же, вместо того чтобы беспокоиться о "Звёзды падают в море", лучше подумай о фильме "По ту сторону воды", который вышел на прошлой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ту сторону воды" — это ещё один фильм, вышедший в июне, и он также позиционируется как коммерческий проект. Чи Чунцяо посетил премьеру этого фильма и подтвердил, что это действительно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фильм "По ту сторону воды"? Почему она о нём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«Премьера начинается».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кинотеатре погас, и люди, которые до этого тихо обсуждали свои мнения,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 — это низкобюджетная комедия, основные сцены которой происходят в классе, коридоре и учительской. Есть только одна сцена на открытом воздухе — когда ученики узнают, что их классный руководитель попал в больницу, они идут в храм, чтобы помолиться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разворачивается в классе, и он фиксирует мелочи, которые каждый переживал в школьные годы — брызги чернил на соседа по парте, шпаргалки на контрольной, чтение романа под партой, когда учитель смотрит в окно, прыжок через забор и встреча с директором...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сцена очень реалистична и полностью соответствует реалиям китайских старших классов. Это просто группа энергичных подростков, которые стараются наполнить каждую перемену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Полуторачасовой фильм в конце немного трогает за душу, но, учитывая общий тон картины, сентиментальность сдержанна. Немного "мотивации",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сдержанность делает сентиментальные моменты особенно трогательными на фоне комедийных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первого часа и десяти минут фильма мы видим просто глупых подростков, которые с нетерпением ждут каникул после выпускных экзаменов. Но когда день экзаменов наступает, эти старшеклассники наконец ощущают вкус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экзаменов весь класс остаётся на последнее вечернее занятие. В 9:30 ученики начинают медленно покидать класс. Красавчик, как староста класса, молча остаётся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классе остаётся только он. Он спокойно собирает свои вещи, надевает тяжёлый рюкзак на плечо и, уходя, вдруг замечает надпись на классной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надпись уже стёрта, осталось только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несколько секунд молча смотрит на доску, затем берёт мел с учительского стола, проходит через ряды парт и пишет на доске несколько слов. Он аккуратно кладёт мел обратно в коробку и выключает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оглядывается.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Трёхминутная сцена без слов и внутренних монологов. Камера всё время сосредоточена на лице Красавчика, каждая дрожь его ресниц чётко видна зрителям. Он всё ещё носит свои очки в чёрной оправе и широкую школьную форму сине-белого цвета, его лицо по-прежнему холодно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камера даёт крупный план его глаз — зрители видят, как он медленно и внимательно осматривает парты, вентилятор, доску. Его взгляд настолько сосредоточен и терпелив, что, встретившись с ним глазами, можно почувствовать всю глубину его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Красавчик выключает свет, экран тоже гаснет, но в памяти зрителей остаётся его взгляд — почти болезненная привязанность, которая мгновенно запечатлевается в самых глубинах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успевают осмыслить этот взгляд, экран снова загорается. Классный руководитель, только что вернувшийся из больницы, появляется в классе. Он не успел попрощаться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молча подходит к доске, осматривает более 50 парт, и его взгляд внезапно останавливается на классной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доске только две строки. Левая — изящная и аккуратная, явно написанная девушкой. Правая — угловатая и резкая, с чёткими линиями: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молодые, имеем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тихо говорит сам с собой: «Будущее есть, молодые».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лёгкая и мелодичная финальная песня, и фильм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свет в кинотеатре включается, зрители наконец приходят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 — это качественная комедия. В ней нет сарказма или скрытых посланий, это просто весёлые будни группы подростков. Фильм смешит, восхваляет дружбу без корысти и лёгкий флирт, но именно эта повседневность обладает особой жизненной силой, заставляя каждую минуту фильма излучать лёгкость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сентиментальных моментах, даже в момент расставания, фильм сохраняет оптимистичный настрой: «Мы, молодые, имеем будущее». Это чувство, которое не омрачено грустью, наполнено энергией, которой можно только позавидовать, и мечтами, которые ещё не омрачены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кинокритики, сидя на своих местах, задумываются о значении слова «юность». Они видели так много фильмов, которые сосредотачивались на «лёгкой грусти» и «маленьких эмоциях», они были трогательными, но им всегда не хватало того, что заставляет сердце биться быстрее. И сегодня именно эта комедия дала им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вытирает нос салфеткой. Она даже немного расплакалась, и в её голосе слышны следы насморка: «Брат Цяо, ты действительно слишком крут. Я чуть не заплакала в той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а где же обещанная комедия?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не присутствовала на съёмках последней сцены, поэтому это был её первый раз, когда она увидела этот эпизод. Только сейчас она действительно поняла, что значит фраза «Чи Чунцяо — хороший актёр». Насколько он хорош? Настолько, что может передать эмоции одним взглядом в сцене, где нет ни слов, ни активных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«Передача эмоций через взгляд — вот что это значит», — пробормотала Янь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«...Это не совсем то значение этого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песня заканчивается, и приглашённые медиа и кинокритики начинают подходить к актёрам. Некоторые из актёров никогда не сталкивались с таким вниманием и немного теряются. К счастью, большинство медиа направляются к Чи Чунцяо, ведь он здесь самый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Медиа, как зрители, уже посмотрели весь фильм, и они чутко уловили потенциал этой работы. К тому же, их пригласили за деньги, так что они точно скажут что-то хорошее о «Красавчике и красавице».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тем, что было до просмотра, их отзывы стали искреннее — «Красавчик и красавица» действительно хороший фильм, и им не нужно напрягать мозг, чтобы придумать, как его похвалить. После просмотра у них просто хлынул поток идей, и все они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 как писать рекламные статьи о фильме, они хотят выудить из Чи Чунцяо что-то, что можно будет использовать для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из «Печеньки Медиа» протискивается сквозь толпу и с трудом поднимает микрофон: «Скажите, учитель Чи, какие у вас ожидания от "Красавчика и красавицы"? Как вы думаете, кто имеет больше шансов стать чемпионом летнего бокс-офиса — ваш фильм или "Звёзды падают в море"?»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действительно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журналисты тут же поднимают свои микрофоны и с надеждой смотрят на Чи Чунцяо, ожидая, что он даст ответ, который можно будет использовать для создания сенсации или интерпретировать двояко.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