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последовал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V: Фото в подтверждение того, что Цяо смешнее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/Чай с молоком.jpg/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Чи Чунцяо зажал чай с молоком между двумя столиками, сценарий поставил под углом, опираясь на вазу, и пил чай, одновременно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без лишних слов скинул в комментариях несколько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/Гэ Фан Юй пьёт чай с молоком.jpg/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/Фу Цзиншэнь пьёт чай с молоком.jpg/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Как будто ты сам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 пёстрый: Аааа, поймал моего Цяо на переднем плане!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Лань Лань: Моя дорогая! Эм... а кто на второй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редька: Отвечаю предыдущему комментатору, это режиссёр "Невидимых преступлений". Цяо, похоже, балансирует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Цзиншэнь добрался до места событий, уже нашёлся "мастер" фотошопа, который объединил фотографии троих, пьющих чай с молоком, в одну. Позы у всех были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V: Хах@Чи Чунцяо@Гэ Фан Юй, вам что, роли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доучусь, то умру: Так что же сделал не так брат Фан? (Хахаха, простите, мне правда смешно.)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Янь Цинбо подтолкнула эту тему, её популярность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съёмочная группа "Красавчика и красавицы" не хотели задевать другие ещё не вышедшие молодёжные фильмы, поэтому эта тема успешно разогрела интерес к фильмам, выходящим в июне и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не увеличивает число наших конкурентов?» — спросил Чжун Инь, чувствуя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ответил: «Хорошее — это хорошее, а плохое только сильнее раскритикуют. Здесь нет никакого увеличения числа конкурентов».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конкуренты выйдут на первый план, даже если они изначально были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тема «Смешных одноклассников» полностью разогрелась, многие блогеры, освещающие кино и телевидение, воспользовались популярностью и выпустили видео с заголовками вроде «Самые ожидаемые молодёжные фильмы июня и июля этого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блогер с большим количеством подписчиков по имени «Сливочный попкорн», который опубликовал своё видео уже после того, как другие блогеры выпустили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«Сливочного попкорна» всегда отличались оригинальностью, и на этот раз он не разочаровал своих подписчиков…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подборка фильмов и сериалов, идеально соответствующая теме «смешных»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части видео были перечислены уже вышедшие в этом году молодёжные комедии, большинство из которых стали тёмными лошадками с хорошей репутацией. Во второй части внимание переключилось на ожидаемые молодёжные фильмы этого года. Первым в списке был «Красавчик и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ожидания была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делал видео про "Мать Мира", и тогда я говорил, что мне очень нравится актёрская игра Чи Чунцяо. Его игра очень трогательная, я можно сказать, фанат. И в этот раз я хочу посмотреть фильм именно из-за его актёрской игры. К тому же, этот фильм классифицируется как лёгкая комедия, а таких молодёжных фильмов я видел совсем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на экраны вышло несколько молодёжных фильмов и сериалов, но большинство из них пошли по кривой дорожке, заливая всё драмой. Большая часть провалилась, и Чи Чунцяо не стал следить за их дальнейшей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состоялась премьера молодёжного фильма «Звёзды падают в море» с Ли Цзинхуном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фильм сразу же выделился среди остальных, как белый цветок среди грязи — наконец-то был найден правильный подход к молодёжной тематике, и фильм уверенно держался в рамках «свежести и исцеления».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в прокат Чи Чунцяо вместе с Лу Юйчжоу пошли его посмотреть. Это был типичный артхаусный фильм, скорее всего, созданный ради наград. Редко бывает, чтобы фильм с хорошей репутацией также имел приличные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все только и делали, что рекламировали фильм, а кинокритики также высоко оценили этот «цветок лотоса» среди молодёжных фильмов июня. В июне вышло три молодёжных фильма и один сериал, и почти все они пошли по кривой дорожке, затягивая время. «Звёзды падают в море» проложили себе путь через море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июня, под давлением «Звёзды падают в море», состоялась премьера «Красавчика и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премьерой официальный трейлер уже был выпущен, но он не вызвал особого ажиотажа, так как «Звёзды падают в море» набирал обороты, и все, как внутри, так и вне индустрии, хвалили фильм. Естественно, внимание к «Красавчику и красавице» было не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все актёры фильма собрались, приглашённые медиа и кинокритики также присутствовали. Режиссёр Цзи Шань нервничал так, что у него 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Янь Июнь сидели в середине зала, Янь Июнь была напряжена до предела, как и Цзи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дрожащим голосом сказала: «Ыыы».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«Мы уже видели фильм на пробном показе, режиссёр хорошо смонтировал».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Июнь: «Я всё равно нервничаю, я даже сидеть спокойно не могу». Она быстро зашевелила губами, и только Чи Чунцяо мог расслышать её слова: «В прошлый раз Ли Ли сказала, что если наш фильм оправдает ожидания, то нам придётся соревноваться с "Звёзды падают в море",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— ассистентка Янь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 и покачал головой: «Наш фильм — это коммерческий проект, а "Звёзды падают в море" — артхаус, созданный для получения наград. Это совершенно разные жанры».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не испытывает недостатка в популярности, но ему не хватает наград. Хотя он всё ещё популярный актёр, ему уже за тридцать, и он больше не может идти по прежнему пути. В этом году он активно пытается превратиться в сдержанного и серьёзного актёра, и "Звёзды падают в море" — это его смелая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с глазами, полными слёз: «Но брат Ду сказал, что наш фильм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повернулся к ней и спокойно сказал: «Если комедия получается комедией, а трагедия — трагедией, то это уже хороший фильм. К тому же, вместо того чтобы беспокоиться о "Звёзды падают в море", лучше подумай о фильме "По ту сторону воды", который вышел на прошлой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ту сторону воды" — это ещё один фильм, вышедший в июне, и он также позиционируется как коммерческий проект. Чи Чунцяо посетил премьеру этого фильма и подтвердил, что это действительно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фильм "По ту сторону воды"? Почему она о нём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«Премьера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кинотеатре погас, и люди, которые до этого тихо обсуждали свои мнения,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и красавица» — это низкобюджетная комедия, основные сцены которой происходят в классе, коридоре и учительской. Есть только одна сцена на открытом воздухе — когда ученики узнают, что их классный руководитель попал в больницу, они идут в храм, чтобы помолиться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разворачивается в классе, и он фиксирует мелочи, которые каждый переживал в школьные годы — брызги чернил на соседа по парте, шпаргалки на контрольной, чтение романа под партой, когда учитель смотрит в окно, прыжок через забор и встреча с директором...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сцена очень реалистична и полностью соответствует реалиям китайских старших классов. Это просто группа энергичных подростков, которые стараются наполнить каждую перемену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Полуторачасовой фильм в конце немного трогает за душу, но, учитывая общий тон картины, сентиментальность сдержанна. Немного "мотивации",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эта сдержанность делает сентиментальные моменты особенно трогательными на фоне комедийных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первого часа и десяти минут фильма мы видим просто глупых подростков, которые с нетерпением ждут каникул после выпускных экзаменов. Но когда день экзаменов наступает, эти старшеклассники наконец ощущают вкус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экзаменов весь класс остаётся на последнее вечернее занятие. В 9:30 ученики начинают медленно покидать класс. Красавчик, как староста класса, молча остаётся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классе остаётся только он. Он спокойно собирает свои вещи, надевает тяжёлый рюкзак на плечо и, уходя, вдруг замечает надпись на классной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надпись уже стёрта, осталось только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несколько секунд молча смотрит на доску, затем берёт мел с учительского стола, проходит через ряды парт и пишет на доске несколько слов. Он аккуратно кладёт мел обратно в коробку и выключает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оглядывается.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Трёхминутная сцена без слов и внутренних монологов. Камера всё время сосредоточена на лице Красавчика, каждая дрожь его ресниц чётко видна зрителям. Он всё ещё носит свои очки в чёрной оправе и широкую школьную форму сине-белого цвета, его лицо по-прежнему холодно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камера даёт крупный план его глаз — зрители видят, как он медленно и внимательно осматривает парты, вентилятор, доску. Его взгляд настолько сосредоточен и терпелив, что, встретившись с ним глазами, можно почувствовать всю глубину его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Красавчик выключает свет, экран тоже гаснет, но в памяти зрителей остаётся его взгляд — почти болезненная привязанность, которая мгновенно запечатлевается в самых глубинах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успевают осмыслить этот взгляд, экран снова загорается. Классный руководитель, только что вернувшийся из больницы, появляется в классе. Он не успел попрощаться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молча подходит к доске, осматривает более 50 парт, и его взгляд внезапно останавливается на классной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доске только две строки. Левая — изящная и аккуратная, явно написанная девушкой. Правая — угловатая и резкая, с чёткими линиями: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молодые, имеем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тихо говорит сам с собой: «Будущее есть, молодые».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лёгкая и мелодичная финальная песня, и фильм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свет в кинотеатре включается, зрители наконец приходят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и красавица» — это качественная комедия. В ней нет сарказма или скрытых посланий, это просто весёлые будни группы подростков. Фильм смешит, восхваляет дружбу без корысти и лёгкий флирт, но именно эта повседневность обладает особой жизненной силой, заставляя каждую минуту фильма излучать лёгкость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сентиментальных моментах, даже в момент расставания, фильм сохраняет оптимистичный настрой: «Мы, молодые, имеем будущее». Это чувство, которое не омрачено грустью, наполнено энергией, которой можно только позавидовать, и мечтами, которые ещё не омрачены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кинокритики, сидя на своих местах, задумываются о значении слова «юность». Они видели так много фильмов, которые сосредотачивались на «лёгкой грусти» и «маленьких эмоциях», они были трогательными, но им всегда не хватало того, что заставляет сердце биться быстрее. И сегодня именно эта комедия дала им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вытирает нос салфеткой. Она даже немного расплакалась, и в её голосе слышны следы насморка: «Брат Цяо, ты действительно слишком крут. Я чуть не заплакала в той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а где же обещанная комедия?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не присутствовала на съёмках последней сцены, поэтому это был её первый раз, когда она увидела этот эпизод. Только сейчас она действительно поняла, что значит фраза «Чи Чунцяо — хороший актёр». Насколько он хорош? Настолько, что может передать эмоции одним взглядом в сцене, где нет ни слов, ни активных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«Передача эмоций через взгляд — вот что это значит», — пробормотала Янь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«...Это не совсем то значение этого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песня заканчивается, и приглашённые медиа и кинокритики начинают подходить к актёрам. Некоторые из актёров никогда не сталкивались с таким вниманием и немного теряются. К счастью, большинство медиа направляются к Чи Чунцяо, ведь он здесь самый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Медиа, как зрители, уже посмотрели весь фильм, и они чутко уловили потенциал этой работы. К тому же, их пригласили за деньги, так что они точно скажут что-то хорошее о «Красавчике и красавице».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тем, что было до просмотра, их отзывы стали искреннее — «Красавчик и красавица» действительно хороший фильм, и им не нужно напрягать мозг, чтобы придумать, как его похвалить. После просмотра у них просто хлынул поток идей, и все они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писать рекламные статьи о фильме, они хотят выудить из Чи Чунцяо что-то, что можно будет использовать для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из «Печеньки Медиа» протискивается сквозь толпу и с трудом поднимает микрофон: «Скажите, учитель Чи, какие у вас ожидания от "Красавчика и красавицы"? Как вы думаете, кто имеет больше шансов стать чемпионом летнего бокс-офиса — ваш фильм или "Звёзды падают в море"?»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действительно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журналисты тут же поднимают свои микрофоны и с надеждой смотрят на Чи Чунцяо, ожидая, что он даст ответ, который можно будет использовать для создания сенсации или интерпретировать двояко.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