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Чунцяо, конечно же, не мог отдать написанные для девочки пожелания учителю каллиграфии. Он сказал: «Я напишу для учителя новый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поспешно ответил: «Нет-нет, давайте в мой кабинет. Здесь чернила и бумага только для тренировок,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лист, на котором девочка практиковалась: «Проверьте, пожалуйста. Я думаю, она написала очень хорошо. Верно, маленькая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терпеливым и умел угождать, и девочка уже сильно к нему привязалась. Услышав это, она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взял лист и кивнул. Он торопился, чтобы Чи Чунцяо написал для него свиток, быстро дал пару указаний и повел Чи Чунцяо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 Лю Ваньцзюне, увлекая Чи Чунцяо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поспешил за ними по указанию сотрудников программы. Чи Чунцяо уже демонстрировал свои навыки каллиграфии, но сам он, похоже, не считал это своим козырем. Однако для программы это было идеальным моментом, соответствующим их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программа «Секрет богатства» была одобрена под лозунгом «пропаганды исторического и культурного наследия», и им нужно было вставить в программу что-то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преподавателей в учебном центре был меньше половины класса, и все столы преподавателей находились здесь. Когда съемочная группа вошла, офис стал тесным. Некоторым преподавателям пришлось встать, чтобы освободить место для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достал из шкафа лучшую рисовую бумагу. Такая ручная бумага, конечно же, отличалась от той, что использовали студенты для тренировок. Ручная бумага была белой и плотной, с матовым блеском, но не скользкой, прочной и устойчивой к насекомым. Ее часто называли «бумагой тысячелетней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открыл тушь и лично развел ее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впечатляли. Не только съемочная группа, но и коллеги по офису никогда не видели его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офисе преподаватели каллиграфии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разложил бумагу. Он был по натуре медлительным, но его внешность, слишком юная и привлекательная, не создавала впечатления человека, способного сосредоточиться. К тому же он был заядлым интернет-пользователем, его аккаунты были полны мемов, и он редко выкладывал свои работы по каллиграфии. Поэтому многие новые фанаты, хотя и знали, что их кумир умеет писать каллиграфию, считали, что это просто хобби,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съемочная группа изначально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Чи Чунцяо взял кисть, он естественным образом погрузился 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сосредоточился, окружающие затаили дыхание. Чи Чунцяо задумался на несколько секунд, затем повернулся: «Учитель,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внезапно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подумал: «Хотя я работаю в учебном центре, я все же учитель. Давайте напишем „Учить без устали“. Если напишете хорошо, я оформлю это и повешу в нашем офисе, а когда выйду на пенсию,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смочил кисть, поднял запястье, и кончик кисти коснулся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писал красивым стилем Лю, с изящным и свободным почерком, но на этот раз что-то было иначе. Четыре иероглифа «Учить без устали» были написаны сдержанно и аккуратно, без излишней вычурности, что придавало им особую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аккуратно положил кисть, и легкий щелчок разбудил учителя каллиграфии.</w:t>
      </w:r>
    </w:p>
    <w:p w:rsidR="00BB20FC" w:rsidRPr="00357A74" w:rsidRDefault="00357A74" w:rsidP="00BB20FC">
      <w:pPr>
        <w:jc w:val="left"/>
        <w:rPr>
          <w:sz w:val="28"/>
          <w:lang w:val="en-US"/>
        </w:rPr>
      </w:pPr>
      <w:r w:rsidRPr="00357A74">
        <w:rPr>
          <w:sz w:val="28"/>
          <w:lang w:val="en-US"/>
        </w:rPr>
        <w:t>«Отлично!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выдохнул три раза подряд, хотел взять бумагу, но побоялся, что чернила еще не высохли, и вместо этого сложил руки, внимательно рассматривая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учитель каллиграфии вздохнул: «Учитель должен быть таким же прямым и честным, как эти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«Учителя тоже люди. Главное, чтобы их характер и отношение к обучению были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и оператор быстро занял его место, снимая бумагу с угла пишущего.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«Учитель, могу я теперь получить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каллиграфии достал со стола конверт и передал его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сжав конверт, сразу понял по толщине, что внутри лежат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открыл конверт и глаза его загорелись — это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он не знал, но это точно были розовые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схватив деньги, бросился бежать. В этот момент на его телефон пришло сообщение от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доберитесь до отеля до 11:30. Тот, кто придет последним, столкнется с суровым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было 11:10!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выходил из учебного центра, он столкнулся с Лю Ваньцзюнем, который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можете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остановил такси и помахал Лю Ваньцзюню.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сел на заднее сиденье: «Спасибо,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лицо Лю Ваньцзюня несколько раз менялось, и в конце концов он смущенно объяснил: «Этот учебный центр… Мне информацию дал режиссер, потому что у меня было меньше всего стартовых денег, поэтому я получил дополнительную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«Я как раз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поспешил добавить: «У меня было слишком мало стартовых денег, так что… Брат Цяо,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придал этому значения, ведь он сам только что подставил Гэ Фан Юя. В развлекательных шоу важно создавать эффектные моменты, нужно уметь раскрепощаться во время игр, иначе как же создавать юмористические ситуации и повышать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отеля была недолгой, и вскоре они прибыли. Чи Чунцяо оплатил такси и вместе с Лю Ваньцзюнем вошел в отель. К счастью, они не были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пришел Гэ Фан Юй. Он вошел с опущенной головой и жалобно спросил остальных четверых: «Кто из вас взял мои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вздохнул: «Брат Фан Юй, у тебя украли ресурсы?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с подозрением посмотрел на него: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поспешно покачал головой: «Нет, я занимался своим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поверил и с подозрением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взял мегафон: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автоматически выстроились в ряд, и режиссер кашлянул: «Вы все устали за утро, поэтому мы специально подготовили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«Правда?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даже не взглянул на него: «Но бесплатных обедов не бывает. Вам нужно заработать этот обед своими усилиями. Эй, люди, давайте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принесли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застонал: «Опять жеребьевка? Можете быть немного добрее к африканцам?»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Чжэн с пустым взглядом: «Такие этапы просто созданы, чтобы подставлять людей. Думаю, удача здесь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толкались, не решаясь тянуть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помолчал секунду, затем поднял руку: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вытащил бумажку и, увидев задание, замер: «Задание — „Ты говоришь, он угадывает“. Правила: случайным образом выбрать человека из списка контактов и позвонить ему. Нельзя говорить, что ты выполняешь задание, также запрещено прямо говорить, что ты хочешь есть. Нужно с помощью подсказок заставить собеседника назвать выбранное блюдо, и он должен описать способ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махнул рукой, и сотрудник передал Чи Чунцяо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сможешь заставить собеседника назвать одно из блюд в меню, задание будет выполнено. Обратите внимание, это должно быть блюдо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пролистал меню и сразу увидел охлаждающий набор из горькой дыни и хризантемы, который был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«…Свиные ребрышки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и с ужасом наблюдал, как палец режиссера скользил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«Только бы не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с любопытством: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«Он умеет готовить только горькую дыню! Я не ем горькую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самом деле был неприхотлив в еде, но даже у него были свои предпочтения, например, он ненавидел горькую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«Жареная горькая дыня с мясом такая вкусная, попробуешь раз —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холодно: «Тогда в следующий раз угощу тебя грибным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который никогда не ел грибы: «Нет-нет, это я глупость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пристально следил за режиссером, который, скользя по экрану, вдруг закрыл глаза и случайно выбрал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открыл глаза, взглянул на номер и, бормоча «Кто это?»,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замерло, пока он ждал соединения, и наконец из телефона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закончил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раздался из телефона, и Чи Чунцяо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режиссера он проглотил слова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«Юйчжоу,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«Только что закончил собрание. Брат Цяо,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Как заставить Юйчжоу сказать «свиные ребрышки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«Почему до сих пор не поел? Я закажу что-нибудь. Брат Цяо,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сказать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резко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чутко уловил неладное: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уныло: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говорить «хочу есть», как же продолжить? Надеяться, что Юйчжоу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вдруг тихо засмеялся: «Брат Цяо, ты выполняешь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облокотившись на спинку кресла, смотря на хрустальный шар на столе, спросил, и в его голосе звучала улыбка: «Звонишь в такое время, значит, дело в еде. Дай угадаю, нужно назвать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Его парень действительно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твердая часть свиньи, которую ты часто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часть свиньи — что за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«Свиные ребрышки с ямсом или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крепко сжал телефон: «Первое! Юйчжоу, еще нужно сказать,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описал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почесал подбородок: «Ладно,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 меня будет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режиссера: «Ты дашь еду,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вздохнул: «Да,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телефон и сел за стол, ожидая свои свиные ребрышки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подали быстро, аромат ребрышек и ямса заполнил зал, и четверо, голодные с утра, смотрели на него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понюхал, взял кусочек ребрышка и спросил четверых: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«Но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Так хочется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отхлебнул суп, в его вкусе чувствовалась сладость ямса, и он сказал: «Мне нравится этот суп, он очень вкусный, почти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низким голосом ответил: «Тогда я приготовлю суп и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часто говорили «домой», но после того, как их отношения определились, слово «дом» приобрело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доме жил человек, который ждал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вдруг успокоилось. С тех пор, как он оказался в этом мире, у него наконец появилось место, куда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