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Чунцяо считал, что стрим прошёл гладко, а что касается супа из свиных рёбрышек без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человеком широкой души — кто не забывал что-то хоть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стрим, наклонился и понюхал суп: «Юйчжоу,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застряли у него на губах. Он опустил голову и увидел, что вокруг его талии обвились чьи-то руки. Чи Чунцяо отступил на шаг назад, перенеся большую часть своего веса на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до того, как их отношения стали явными, Чи Чунцяо был более сдержанным, чем Лу Юйчжоу. Во многих ситуациях он играл роль наставника, незаметно направляя Лу Юйчжоу на правильный путь. Но после того, как они признались друг другу в чувствах, Чи Чунцяо, к удивлению Лу Юйчжоу, легко адаптировался к новым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поцеловал Лу Юйчжоу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и поцеловал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щекотку и отстранился: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тихо сказал: «Брат Цяо, суп готов, не пора 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удивился: «Немного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смягчил голос: «Брат Цяо, ты прекрасно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Чи Чунцяо в щёку, прошептав: «Брат Цяо, пора заплатить за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Ду Юйшэн не знал, что Чи Чунцяо устроил такой переполох. Он ломал голову над тем, как использовать каллиграфию Чи Чунцяо как фишку.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работал со многими актёрами, но ни один из них не мог похвастаться мастерством в музыке, шахматах, каллиграфии или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снова перемотал запись. На экране спокойно лежали четыре иероглифа «Учить без устали», написанные сдержанно и аккуратно. Когда камера показывала Чи Чунцяо, его лицо было спокойным, без тени высокомерия или ложной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положил кисть, с лёгкой улыбкой на губах, становясь всё более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открыл горячие темы на компьютере. Тема #Каллиграфия Чи Чунцяо#уже поднялась на второе место, а первое место заняла тема #Кто станет главным героем нового сериала Фэй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первую строчку, Ду Юйшэн похолодел — использование других для раскрутки, это обычное дело в шоу-бизнесе. Если кто-то думает, что Чи Чунцяо менее популярен, чем Фэй Си, и не стоит того, чтобы его использовали, то он ошибается. Фэй Си втянул в это несколько актёров, чтобы подняться за их счёт, и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Ли Цзинхун тоже стал жертвой Фэй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сложил руки и вдруг потерял интерес к пиару.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способный писать такие иероглифы, в душе обладал достоинством учёного. Использовать каллиграфию для раскрутки было действительно неправильно. Чи Чунцяо и так не был слишком публичным человеком, так что лучше оставить всё как есть и подтолкнуть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не подходящий момент? Подбросить дров в огонь, а затем дать ему естественно погаснуть, оставив лишь тёплый пепел —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Юйшэн принял решение и решил заглянуть в стрим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Ду Юйшэн в отчаянии воскликнул: «Он что, хочет потерять фанатов? Суп из свиных рёбрышек без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написать что-нибудь в прямом эфире? Зачем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последующих съёмках «Секрета богатства» не происходило ничего грандиозного. Поскольку программа включала в себя много традиционной культуры разных мест, в эпоху, когда родители и бабушки с дедушками захватили пульты от телевизоров, рейтинги шоу были высокими. Многочисленные трудности, придуманные режиссёром, успешно наполнили программу юмором, поэтому количество просмотров на платформе росло с каждым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был доволен рейтингами и просмотрами, и со временем последний эпизод «Секрета богатства» был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эпизод снимался в городе, где жил Чи Чунцяо. После окончания съёмок Лу Юйчжоу позвонил и сказал, что уезжает в командировку и не сможет вернуться. Чи Чунцяо сразу же потерял интерес к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который вёл машину, услышав его голос, подумал, что он голоден, и поспешно спросил: «Брат Цяо,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но, не услышав ответа, быстро обернулся и увидел, что Чи Чунцяо прислонился к окну, разговаривая с кем-то по телефону, и его глаза светились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на другом конце провода, сказал что-то, от чего Чи Чунцяо улыбнулся и ответил: «Ты просто меня убаюкиваешь. Два дня, и ты вернёшься?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был озадачен: этот тон… Брат Цяо влюбился? Это точно разговор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около десяти минут, пока Чи Чунцяо не закончил разговор, и снова спросил: «Брат Цяо, что будем 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подумал и назвал название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кивнул и включил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по навигатору и сначала не замечали ничего странного, но через несколько минут дорога становилась всё более пустынной, и здания вокруг сменились с шумного центра на тихий пригород.</w:t>
      </w:r>
    </w:p>
    <w:p w:rsidR="00BB20FC" w:rsidRPr="00357A74" w:rsidRDefault="00357A74" w:rsidP="00BB20FC">
      <w:pPr>
        <w:jc w:val="left"/>
        <w:rPr>
          <w:sz w:val="28"/>
          <w:lang w:val="en-US"/>
        </w:rPr>
      </w:pPr>
      <w:r w:rsidRPr="00357A74">
        <w:rPr>
          <w:sz w:val="28"/>
          <w:lang w:val="en-US"/>
        </w:rPr>
        <w:t>Чи Чунцяо посмотрел вокруг: «Кажется, мы едем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чем дальше они ехали, тем больше нервничал. Он тоже чувствовал, что что-то не так, и, услышав слова Чи Чунцяо, быстро нашёл место, чтобы остановить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проверил карту, и она показала, что они объехали нужный путь, хотя навигатор всё ещё указывал, что они едут по самому короткому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что вокруг в основном жилые дома, а напротив — пустой супермаркет. На улице тоже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поспешно высунул голову: «Брат Цяо, садись в машину, на улице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уже собирался сесть в машину, но заметил ребёнка, сидящего у двери. Солнце палило так, что его кожа покраснела. Чи Чунцяо нахмурился и сказал Чжун Иню: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мальчику и присел перед ним: «Почему ты не дома в такую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«Я, я… мой дом там,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поднял голову и увидел, что за мальчиком находилась дверь, которая не выглядела как жилой дом. На двери висела табличка с надписью «Дэ Юй» — возможно, это был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«Почему ты не заходишь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36 градусов, полдень, солнце висело в зените, и у входа не было никакого укрытия. Мальчик сидел под палящим солнцем, и даже взрослый не выдержал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молчал, но его живот предательски 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«Ты голоден? Давай я позвоню в дверь, хорошо?» Он мог бы взять ребёнка поесть, но, учитывая, что дети этого возраста должны понимать, что нужно быть осторожными с незнакомцами,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схватил его за рукав: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живот снова 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наклонился и погладил его по голове, затем встал и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покраснел от волнения, но его рост едва достигал пояса Чи Чунцяо, и он не мог дотянуться до его руки, как ни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прозвучал, и вскоре дверь открылась. Женщина, увидев лицо в маске, вздрогнула и с подозрением осмотрела его: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наклонился: «Это ваш ребёнок? Я видел, как он сидел на улице, его лицо уже покраснело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которой было около двадцати лет, похоже, студентка, посмотрела вниз и вскрикнула: «Фан Чжи! Ты почему здесь? Мы с директором всё ищем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его и так красное лицо стало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мягко подтолкнул его: «Не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замялся, но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потянула его за руку: «Директор уже поговорила с Кун Чи, всё, всё,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Чжи вдруг покраснели. Чи Чунцяо присел и достал салфетку, чтобы вытереть ему лицо. Фан Чжи шмыгнул носом, а Чи Чунцяо с улыбкой спросил: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именно произошло, Чи Чунцяо предположил, что мальчик поссорился с кем-то из детей в детском доме и поэтому выбежал на улицу в полдень, не желая возвращаться. Он терпеливо уговаривал его, и Фан Чжи наконец взял девушку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спросил: «Могу 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колебалась несколько секунд, её взгляд скользнул по его шляпе и маске, словно она считала его подозрительным человеком, и её лицо выражало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снял маску и улыбнулся ей: «Из-за работы я обычно скрываю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же прикрыла рот рукой, но всё равно вскрикнула. Она, конечно, узнала это лицо и, убедившись, что он не подозрительный человек, поспешно пригласила Чи Чунцяо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«Можно, чтобы мой ассистент тоже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отправил сообщение Чжун Иню, попросив его принести всё, что они купили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кряхтя, нёс две сумки с вещами. Чи Чунцяо помог ему нести половину и последовал за девушкой вглубь детского дома, где они положили вещи в шкаф для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был небольшим, здания аккуратные, а двор ухоженный. На клумбах росли овощи, и во дворе было тихо, только слышалось стрекотание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шла и рассказывала: «Меня зовут Сюй Лин, я волонтёр здесь. В „Дэ Юй“ всего 19 детей, каждую неделю приходят волонтёры. Хотя мы не живём в роскоши, но жизнь здесь довольно сносная».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маленький детский дом, без постоянного финансирования, существующий за счёт случайных пожертвований и помощи взрослых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 прошлой жизни несколько лет провёл в детском доме, а затем был усыновлён, поэтому хорошо знал, как обстоят дела во многих таких учреждениях. Они могли обеспечить детей едой и кровом,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сказала: «Сейчас дети спят». Она наклонилась и уговорила Фан Чжи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спросил: «Могу я встретиться с вашим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 ответила: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привела Чи Чунцяо к двери и постучала. Изнутри раздался мягкий женский голос: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жестом показал Чжун Иню остаться снаружи и тихо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Директором была пожилая женщина, очень мягкая и приветливая. Она жестом пригласила Чи Чунцяо сесть: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представился и объяснил цель визита: «Дело в том, что я хотел бы каждый месяц переводить сюда небольшую сумму. Возможно, это не так много, но я надеюсь, что смогу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дома обычно не отказываются от внешней помощи. Директор обсудила с ним условия, и они договорились о ежемесячных пожертвованиях. Чи Чунцяо подумал, что раз дома его никто не ждёт, то можно остаться в детском доме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попросил Чжун Иня купить бумагу и ручки, чтобы научить некоторых детей писать. Конечно, не иероглифы кистью, а просто показать, как правильно держать ручку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всегда был терпеливым и умел угождать детям, поэтому вскоре вокруг него собралась группа малышей. Он держал на руках пятилетнего мальчика, держа его руку и уча его писать своё имя по одной черте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что дети из таких маленьких детских домов часто не получают дошкольного образования. До первого класса их обычно учат основам волонтёры, но многие из них сами ещё молоды, и их «обучение» больше похоже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дети помладше часто даже не могут правильно написать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сам прошёл через это, но ему повезло — он был красивым ребёнком, и его усыновили, когда ему было всего четыре или пять лет. Позже воспоминания о детском доме 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Усыновившие его родители позже родили собственного ребёнка и стали относиться к нему холоднее. Они хотели, чтобы он как можно раньше начал карьеру в шоу-бизнесе, а не учился. К счастью, хотя они и были предвзяты, но не доходили до жестокости и оплатили ему обучение до окончания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держал маленькую руку в своей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вспоминал о своей прошлой жизни. Хотя с момента, когда он был Чи И, прошло меньше двух лет, но внезапное воспоминание о тех днях действительно казалось чем-то из другой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его руках вдруг поднял голову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очнулся: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детским голоском сказал: «Братик пишешь красиво, и сам братик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указал на пропись перед ним: «Братик, что такое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замер. Он сжал ручку в руке, и первое, что пришло ему в голову, была не его аккуратная маленькая комната, а лицо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 недоумением: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его руку и написал на бумаге иероглиф «дом»: «Дом — это место, где ты можешь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это так. Но для Чи Чунцяо дом — это место, где под одной крышей его ждёт Юйчжоу, это красная нить, которая крепко связывает его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ручку, и тоска внезапно захлестнула его, затопив все чувства и на мгновение лишив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поставил ребёнка на пол, встал и побежал наружу: «Чжун Инь, предупреди директора, у меня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озадаченный, выскочил за ним: «Брат Цяо, надень маску! И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залез на заднее сиденье машины, покопался там, затем сел за руль, включил навигатор и нашёл ближайшее почтовое отделение. Как вор, он отправил тонкий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Лу Юйчжоу в другой провинции получил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был удивлён, когда получил посылку, но, увидев имя отправителя, его взгляд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Посылка была тонкой и лёгкой, толщиной с лист бумаги, и он не мог догадаться, что внутри. Лу Юйчжоу быстрым шагом ушёл от озадаченных менеджеров и, сдерживаясь, дождался, пока окажется в своей комнате, чтобы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был лист плотной бумаги, на котором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недоумевая, почувствовал знакомый запах. Он поднёс бумагу к носу, и лёгкий аромат дерева наполнил его обоняние. Этот запах был слишком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мужской парфюм, которым всегда пользовался брат Цяо.</w:t>
      </w:r>
    </w:p>
    <w:p w:rsidR="00BB20FC" w:rsidRPr="00357A74" w:rsidRDefault="00357A74" w:rsidP="00BB20FC">
      <w:pPr>
        <w:jc w:val="left"/>
        <w:rPr>
          <w:sz w:val="28"/>
          <w:lang w:val="en-US"/>
        </w:rPr>
      </w:pPr>
      <w:r w:rsidRPr="00357A74">
        <w:rPr>
          <w:sz w:val="28"/>
          <w:lang w:val="en-US"/>
        </w:rPr>
        <w:t>Ред. Neils апрель 2025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