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 Китае "Красавец и Красавица" и Чи Чунцяо взаимно поддерживали друг друга, то в Японии это был исключительно Чи Чунцяо, который тащил фильм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начальном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проката фильма, две фотографии Чи Чунцяо стали вирусными в Твиттере.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 это сцена с плаката, где он дремлет, а другая — Чи Чунцяо с букетом белых лилий, стоящий в белоснежном коридоре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фотографии были выполнены в простых цветах, с идеальной обработкой света и тени. Сцены и цветовая гамма были яркими и легкими, а единственный персонаж на фото — Красавец— идеально вписывался в чистую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глаза, которые заставляли всех, кто смотрел на них, словно попадать в светлую и чистую классную комнату, где свет достигал каждого уголка, не оставляя места для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завораживающая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медиа "Тысячелетний феномен: чистый юноша" звучала немного странно, но эти несколько слов обладали особой притягательностью, заставляя прохожих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одного взгляда было достаточно, чтобы упасть в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Чунцяо было безупречное лицо, с мягкими чертами, и из-за опущенных глаз у него естественно была подростковая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эти фотографии, не могли не спросить, кто этот человек на фото, из какого фильма он, и, узнав, что это главный герой "Красавец и Красавицы", с энтузиазмом искали информацию и обнаруживали, что это фильм, который сейчас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фильм из Китая, значит, это китайский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девушки покупали билеты ради его лица, особенно те, кто еще не закончил школу. Слово "Красавец и Красавица" имело естественную притягательность, ведь в сердце каждой девушки, вероятно, жил чистый юноша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китайцы, которые жили за границей, были еще более решительными — они звали друзей и сразу шли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последних, тех, кто скитался в чужой стране, любое духовное наслаждение, связанное с родиной, было драгоценным. Если у них было время, они обязательно шли смотреть фильм.</w:t>
      </w:r>
    </w:p>
    <w:p w:rsidR="00BB20FC" w:rsidRPr="00357A74" w:rsidRDefault="00357A74" w:rsidP="00BB20FC">
      <w:pPr>
        <w:jc w:val="left"/>
        <w:rPr>
          <w:sz w:val="28"/>
          <w:lang w:val="en-US"/>
        </w:rPr>
      </w:pPr>
      <w:r w:rsidRPr="00357A74">
        <w:rPr>
          <w:sz w:val="28"/>
          <w:lang w:val="en-US"/>
        </w:rPr>
        <w:t>А после просмотра они не могли удержаться, чтобы не порекомендовать его окружающим — если ты посмотрел "Красавец и Красавица", мы теперь братья (сестры)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Красавица" — это действительно наша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романтики, никаких абортов, только тесты, тесты и смешные одноклассники, а также уникальное давление и раскрепощение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возможно, уехали за границу ради будущего или ради мечты, и та жизненная сила, которую передавал фильм, мгновенно вернула их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 их воспоминаниях, те годы уже были отфильтрованы временем, сгладившим большинство острых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все стало прекрасным, даже фильм приобрел особое значение, как будто он представлял собой время, которое можно только вспоминать, но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рассказывали окружающим об этом фильме, их тон всегда был полон ностальгии:</w:t>
      </w:r>
    </w:p>
    <w:p w:rsidR="00BB20FC" w:rsidRPr="00357A74" w:rsidRDefault="00357A74" w:rsidP="00BB20FC">
      <w:pPr>
        <w:jc w:val="left"/>
        <w:rPr>
          <w:sz w:val="28"/>
          <w:lang w:val="en-US"/>
        </w:rPr>
      </w:pPr>
      <w:r w:rsidRPr="00357A74">
        <w:rPr>
          <w:sz w:val="28"/>
          <w:lang w:val="en-US"/>
        </w:rPr>
        <w:t>«Когда я смотрел фильм, я постоянно вспоминал свои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такой реалистичный, я и плакал, и смеялся, раньше в старших классах тоже часто засиживался допоздна, решая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вызывало любопытство у окружающих японцев, которые спрашивали, как выглядит китайская старшая школа, похожа ли она на японскую?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их описаниях они издавали различные восклицания, а затем большинство задавало один вопрос: «Тот герой, о котором ты говоришь,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рекомендовал фильм, сразу доставал телефон и показывал фото: «Он не просто красивый, он уникальный. Ты знаешь, что значит уникальный? Не знаешь? Мы, китайцы, так говорим, когда человек идеален во всем, нельзя найти ни одного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Японец смутно понимал: «Ооо,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активной рекламе, друзья из любопытства тоже пошли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начале большинство шли ради "ностальгии" или "тысячелетнего красавца", даже не надеясь на сам фильм, но после просмотра они тоже становились теми, кто рекомендовал фильм. Во время просмотра, помимо сопереживания эмоциям актеров, они больше видели повседневную жизнь китайских старшеклассников, с удивлением сравнивая ее со своей школой и с удовольствием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медиа даже подхватили эту тему и запустили обсуждение: Как прошли твои школьные годы? Ты завидуешь школам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 стране за морем, "Красавец и Красавица" стал популярным в необычной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 работа всегда взаимно поддерживают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выходом фильма Чи Чунцяо приобрел огромное количество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кто не полюбит такого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яростно искали информацию о Чи Чунцяо и, узнав, что у него есть аккаунт в Твиттере, сразу же подписались.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подписчиков Чи Чунцяо в Твиттере выросло на миллион за несколько дней, и фанаты, подписавшись, обнаружили, что аккаунт, хотя и был зарегистрирован недавно, уже имел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быстро заполнились: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не так, как в «Красавце и Красавице», но тоже очень харизматичный».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Красавица — это мальчик, а этот господин выглядит как зрелый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так мило улыбается! Он что, вырос на конфетах?»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прозвище? Нет? Тогда я буду называть его господин. Ах, он действительно такой милый, а когда говорит об актерской игре, становится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 интервью отличался от своего образа в фильме, и именно это делало его более реальным, не просто персонажем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был медлительным, кроме игр, где он мог быть быстрее, обычно даже говорил не спеша, но эта неторопливость не раздражала, а казалась теплой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фанаты постепенно погружались в глубокую яму под названием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"еды" было слишком мало, аккаунт не управлялся самим Чи Чунцяо, и он не был так активен в постах, как Чи Чунцяо, а лишь время от времени публиковал старые видео с субтитрами.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Чи Чунцяо и так было не так много видео для публикации. В последнее время он был очень занят, даже не мог уделить время своим фанатам в Китае, не говоря уже о японских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оставшиеся без внимания, были как маленькие капустки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Фанаты-капустки сами добывали "еду", находя на других крупных сайтах сериалы, в которых снимался Чи Чунцяо. Среди них "Мать Мира" уже можно было посмотреть полностью, а также найти некоторые фрагменты "Невидимого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перевода фанатам было трудно их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подростковой школьной историей "Красавец и Красавица", "Мать Мира" как исторический сериал в некотором смысле смог привлечь внимание фанатов. Красивые костюмы и запутанные любовные линии заставляли многих фанатов, несмотря на языковой барьер, смотреть с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драмы всегда обладают уникальной и вечной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"Невидимое преступление", из-за наличия только фрагментов, пока не вызвало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которую даже Ду Юйшэн не мог предвидеть, Чи Чунцяо своим лицом открыл дверь культурных различий, успешно вывел себя и свои работы за границу и заодно собрал множество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интернет Ду Юйшэн смотрел на различные восторженные отзывы в Твиттере и с каменным лицом думал: «Чи Чунцяо, должно быть, ядовит. Почему каждый раз, когда он становится популярным, это происходит не так, как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красавец», как это кисло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января Чи Чунцяо наконец получил полтора дня отпуска от режиссера Юя — он должен был отправиться на церемонию вручения премии "Фэйван"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номинирован, но шел вместе с командой "Невидимого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выключил пятый будильник, а Чи Чунцяо рядом с ним весь сжался под одеялом, вероятно, разбуженный будильником,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вернулся со съемок и сразу лег спать днем. Лу Юйчжоу был тираном, услышав звонок, он не мог усидеть в офисе, и, так как была пятница, он просто ушел с работы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Чи Чунцяо только что принял душ, его волосы были полувлажными, и он уже собирался накрыться одеялом. Увидев, что Лу Юйчжоу заходит в спальню, он похлопал по подушке: «Юйчжоу, иди сюда,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лежать под одеялом с любимым человеком — это самая роскошная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снял пальто и повесил его на вешалку, подошел и поцеловал его в уголок лба: «Брат Цяо, отдыхай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поднял на него глаза: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улыбнулся, наклонился и коснулся уголка губ Чи Чунцяо: «Я не хочу спать, брат Цяо,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машинально лизнул уголок губ: «Ты что, тайком ел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поднял бровь: «Да, только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фыркнул, он после душа стал намного бодрее и вдруг перехотел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прислонился к изголовью кровати, его пальцы переплелись с пальцами Чи Чунцяо. Кончики пальцев гладили тыльную сторону руки Чи Чунцяо, и тот, как будто принял снотворное, постепенно перестал открывать глаза. Сонливость, как прилив, затопила его сознание, он закрыл глаза и сонно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Юйчжоу отвечал на сообщение, Чи Чунцяо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совсем не хотел спать, он был намного энергичнее Чи Чунцяо, этого "старого отца" в душе, ему хватало шести-семи часов сна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у кровати, глядя на Чи Чунцяо, зная, что тот не проснется в ближайшее время, и решил сварить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каша была почти готова, Лу Юйчжоу услышал оглушительный звон будильника из спальни. Не желая его будить, он уже собирался встать, как телефон Чи Чунцяо на тумбочке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ответил на звонок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случайно узнал об их отношениях, глаза Ду Юйшэна уже были почти ослеплены.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мелкий мерзавец Чи Чунцяо, который совсем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взглянул на кастрюлю с кашей и убавил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вздохнул: «Сегодня у Чи Чунцяо свободный день, я хочу, чтобы он опубликовал пост, чтобы немного оживить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Чунцяо уже почти месяц не подавал никаких признаков жизни. Раньше он любил публиковать посты, но с начала съемок "Государственных деятелей" он полностью погрузился в работу и до сих пор не вынырнул.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съемочная группа "Государственных деятелей" была немного безумной, все выживали под давлением режиссера Юй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Ду Юйшэн зашел на съемочную площадку проведать своих двух несчастных детей и был шокирован состоянием Янь Июнь — у нее были проблемы с произношением, и Чи Чунцяо заставлял ее заниматься, днем она снималась, а вечером училась, сидя где-то и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чуть не отправил этих двоих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брат Цяо, даже когда отдыхает, ставит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помолчал: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вздохнул с облегчением: он боялся, что Лу Юйчжоу пожалеет Чи Чунцяо и просто откажется от такой мелочи, как съемка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позову Чжун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«Не нужно, я сам сниму видео для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замер, сухо усмехнулся: «Хорошо, тогда, тогда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невозмутимо ответил: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так навязывать собачий корм? Я умоляю, пусть Чи Чунцяо заберет Лу Юйчжоу.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добавил: «Видео предназначено специально для японских фанатов, я уже выбрал несколько тем для Чи Чунцяо и отправил на его телефон, не забудьте напомнить ему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спросил: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работе, Ду Юйшэн оживился: «Очень хорошо, лучше, чем ожидалось. И я уже получил несколько приглашений на съемки для обложек журналов, все очень известные издания, и именно для обложки. Я позже... эм... Чи Чунцяо сейчас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Журналы, которые признал бы Ду Юйшэн...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«Не нужно передо мной скрывать, я не вмешиваюсь в вашу нормальную работу, просто не перегружайте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поспешно ответил: «Конечно, мы будем следить за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 и повесил трубку, разлил кашу по тарелкам, чтобы остыла, а затем пошел в спальню будить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уперся подбородком в плечо Лу Юйчжоу, все еще с закрытыми глазами, его длинные ресницы дрожали, а голос был полон сонливости: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посмотрел на время: «Полчетвертого, встанешь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проснулся, легонько потёрся щекой о Лу Юйчжоу: «Если ты еще немного полежишь со мной, я не встану». Хотя он так сказал, он все же сбросил одеяло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немного помедлил в ванной, почувствовав, что его мозг полностью проснулся, он тихо закрыл дверь, посмотрел на себя в зеркало, остался доволен своей красотой, а затем достал духи и слегка побрызгал.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он был занят съемками и совсем не успевал ухаживать за собой, а раз выпал день отдыха, нельзя было его 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расстегнул две пуговицы на пижаме, закатал рукава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отвечал на сообщения, услышав звук, обернулся: «Только что Ду Юйшэн сказал, что тебе нужно снять видео днем...» Его взгляд скользнул по воротнику Чи Чунцяо, и глаза Лу Юйчжоу сразу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сделал вид, что ничего не замечает: «Да, в Японии вышел фильм. Я зарегистрировал аккаунт в их соцсети, но в последнее время был занят и совсем им не занимался...» Он смотрел, как Лу Юйчжоу медленно подходит к нему, и невозмутимо поднял голову: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застегнул пуговицы: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чей же сценарий был неправильным?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даже если ты соблазняешь меня,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укусил его за мочку уха: «Брат Цяо, ты в последнее время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прервал его: «Не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свернулся на кровати: «Съемки делают человека уставшим, красота увядает, и любовь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наконец не выдержал и рассмеялся, нежно целуя Чи Чунцяо: «К сожалению, в глазах влюбленного ты всегда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«Значит, ты считаешь, что в последнее время я действительно стал хуже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в бизнесе Лу Юйчжоу попал в ловушку: «Эм...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вздохнул: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подвел итог: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