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церемонии награждения Чи Чунцяо вернулся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сообщил Ду Юйшэну, что может выделить время для съемок журнала, ведь поддержание публичности действительно важно. С начала съемок он практически исчез, и фанаты начали подозревать, что его похитили инопланетяне — Чи Чунцяо, который раньше постоянно публиковал посты, вдруг перестал это делать, и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 это не хорошо, чтобы некоторые медиа не упоминали его в разговорах о других 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каллиграфией, записанное Чи Чунцяо, после монтажа и обработки было опубликовано в Твиттере. И для Ду Юйшэна, и для Чи Чунцяо это было просто небольшое видео для успокоения фанатов. Они даже не разместили это видео в Китае, так как "Красавец и Красавица" вышел в Японии, а аккаунт Чи Чунцяо в Weibo только недавно репостнул официальный пост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Чи Чунцяо "кормил" фанатов с обеих сторон: для японских фанатов было видео, а для китайских — два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видео оба больше не обращали на него внимания — Ду Юйшэн обсуждал детали съемок для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продолжал сниматься, этот несчастный парень с "разбитым сердцем" вместе с ветеранами сцены создал что-то под названием "Временная учебная группа 'Государственных деятелей' ", где каждый день после съемок помогал новичкам и популярным актерам репетировать, будучи занятым до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ожидали, что в Японии это короткое видео с каллиграфией вызовет беспрецедентный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Япония всегда уделяла особое внимание таким изысканным искусствам, как музыка, шахматы, каллиграфия и живопись, и видео с самого начала привлекло внимание. Особенно когда медиа связали "тысячелетнего красавца" с "мастером каллиграфии", видео стало настоящим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выглядел мягким и моложавым, и казалось, что каллиграфия не имеет к нему отношения, но в видео он показал неожиданную для его внешности зрелость, что вызвало еще большее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очень устойчивой, каждый штрих проникал в бумагу, и стиль Люй Шу проявлялся в чернилах. Поскольку кассовые сборы "Красавца и Красавицы" продолжали расти, его пожелание удачи было написано с размахом и впечатляющей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и человек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было помечено как "традиционная китайская культура" и "красавец", и за три недели количество просмотров превысило двадцать миллионов. Видео также было переопубликовано на международной платформе, где количество просмотров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видео погрузились в хаос, иностранцы кричали через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вафли: Боже, почему мне кажется, что ему еще нет восемнадцати? Он действительно взрослый? Он китаец? Или японец? Он такой милый! Его улыбка такая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Эмили: О мой Бог, это каллиграфия? Я люблю китайскую культуру! Мне нравится его выражение лица, когда он пишет, как будто он совсем не напряжен. Как говорят китайцы... у него в груди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Позвоните Цяо: В ответ на предыдущий комментарий, это каллиграфия, но не "бамбук в груди", а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Калифорнийский хот-пот: До того, как он поднял голову, трудно было представить, что он выглядит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Половина комментариев на сайте восхищалась самим Чи Чунцяо, а другая половина обращала внимание на каллиграфию. Многие выражали любовь к этому традиционному искусству и надеялись, что такие видео будут публиковаться чаще. Некоторые, кто учил китайский, с трудом переводили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"Красавцу и Красавице" больших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Посмотрите, что они нашли, это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фанаты с трудом пробивались, чтобы объяснить: человек на видео — актер, его зовут Чи Чунцяо, эта каллиграфия написана для его фильма "Красавец и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это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он не мастер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единогласно отвечали: Нет, дорогой, это актер, у него есть аккаунты в Твиттере и Weibo, добро пожаловать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который хорошо пишет каллиграфию, о,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Заинтересованные иностранцы нажимали "подписаться", одновременно проявляя любопытство к "Красавцу и Красавице". Те, кто просто любил внешность Чи Чунцяо, искали его на сайте и с радостью находили "Мать Мира", успешно попадая в ловушку китайских исторических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небольших кругах началась волна увлечения Китаем. Изысканные традиционные костюмы вызывали восхищение у иностранцев, которые выражали свои эмоции. Некоторые бьюти-блогеры даже создавали макияжи в стиле китайской классики, надевая сложные и красивые костюмы, а те, кто любил пошутить, использовали простыни и покрывала, что вызывало ностальгию у некоторых соотечественников — кто в детстве не накидывал на себя покрывало, представляя себя в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обнаружил, что неожиданно стал популярен за границей, он уже провел вечер на верхних строчках хит-парадов различных сайтов. На одной из платформ он даже занял три строчки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Чи Чунцяо набрало более 100 миллионов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Мира" снова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"Красавец и Красавица" бьет рекорды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Он проспал одну ночь, и что произошло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невозмутимым сердцем отложил телефон: «Ничего, просто хит-парады».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рассмеялся и поцеловал Чи Чунцяо в щеку — его брат Цяо, который даже не моргнул, попав на верхние строчки хит-парадов, был действительно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невозмутимым сердцем отправился на съемочную площадку, где Янь Июнь, словно на колеснице, подбежала к нему, за ней следовали Е Хан и Цзин Си, их лица выражали одно и то же — выражение "видели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посмотрел на свою одежду, растерянно: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«Цяо, Цяо, Цяо,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заботой протянул ей свой большой термос: «Ты замерзла от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поспешно остановила запинающуюся Янь Июнь, осторожно взяла термос и с радостью сказала: «Что ты сегодня приготовил? Я почти ничего не ела утром, налью немного,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оттолкнул Цзин Си: «Отойдите,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ошеломлен такой ситуацией: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глубоко вдохнул, расставил ноги и сказал: «Брат Цяо, сначала встань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медленно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достал телефон: «Народная газета тебя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зашел на страницу Народной газеты, и самая последняя статья явно была связана с Чи Чунцяо, причем довольно объемная.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телефон и бегло просмотрел статью. Весь текст состоял примерно из пятисот слов, без лишней воды. Первая половина рассказывала о видео, которое "прославило Чи Чунцяо за границей", хвалила его за популяризацию традиционной китайской культуры, а вторая половина призывала молодежь наследовать древние искусства и развивать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статья была наполнена позитивной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вышел из страницы и зашел в хит-парады. Действительно, его три хита превратились в четыре. Поскольку такая авторитетная газета, как Народная, выступила с поддержкой, комментарии в основном были положительными, а редкие резкие высказывания быстро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этой ситуации действительно нечего критиковать — эй, ты даже свою культуру собираесь хаить? Ты что, раскрашенный? В твоей палитре только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вернул телефон Е Хану. Честно говоря, он действительно был удивлен. Не ожидал, что маленькое видео вызовет такой ажиотаж. Не только набрало более ста миллионов просмотров на музыкальной платформе, но и привлекло внимание Народной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каллиграфией почти десять лет, иногда использовал ее для поздравлений или писал что-то на память, но никогда не ожидал, что этот навык принесет ему что-то. Поэтому сейчас, кроме удивления, он не испытывал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удивление было как рябь от брошенного камушка, которая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держа термос, налила немного каши и с восхищением сказала: «Народная газета, брат Цяо, твоя ценность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только улыбнулся: «Возможно,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троим: «Тогда я пойду на грим, Июнь, не забудь выучить текст, у нас с тобой много диалогов в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отвлеченная, сразу побежала учить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Цзин Си и Е Хана в недоумении: Вот и все? Можешь немного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сидел в гримерке, ожидая грима, и собирался репостнуть статью Народной газеты. Только открыл приложение, как позвонил Ду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на звонок, и с другой стороны послышался голос Ду Юйшэна: «Эй, Цяо,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достал другой телефон, продолжая делать репост, и спросил: «Ты определился с обложкой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 Ду Юйшэн дышал немного учащенно, — «Ты стоишь или сидишь? Если стоишь, то встань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«Народная газета тебя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настойчивостью спросил: «Нет, ты видел хит-парады?»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опустив голову, смотрел на телефон: «Я как раз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только что открыл хит-парады и сразу понял, какое влияние оказала похвала Народной газеты — четыре хита, четыре горячие темы, комментарии были полны гармонии, а количество подписчиков Чи Чунцяо резко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открыв один из хитов и просмотрев комментарии, даже случайные пользователи не могли удержаться, чтобы не оставить смайлик с большим пальцем вверх, не говоря уже о фанатах, которые уже симпатизировали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видео, которое изначально было опубликовано в Твиттере, после множества перепостов вернулось в Китай, сохраняя упрямую четкость под слоями водяных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Клац-клац: Правда, каждый раз, когда мой Цяо пишет, я, как старая мама, не могу удержаться, чтобы не стать фанаткой. Он действительно выглядит очень круто, когда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Арбузный сахар: И когда снимается! Молодой генерал, Красавец и Красавица и Шан Тан — все такие крутые. Брат Цяо всегда заботится о других во время стримов с коллегами... Я просто фанатка, он такой красивый, почему у Цяо так много мам-фанаток,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Умру! Они называют моего Цяо мистером Чи,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перевоз: Когда Цяо пишет, эта энергия чувствуется даже через экран! Когда он серьезен, он не мой глупый сын, а мой возлюбленный,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случайных пользователей, зашедших из хит-парадов, это было как попасть на ферму сурков — везде были крики, слова "я могу" они уже видели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горячих комментариев были очень серьезными, особенно первый, где переводили множество сообщений, что вызывало чувство гордости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люди из других стран восхищаются твоей культурой, как маленькие провинциалы, не может не вызывать гордости. Некоторые даже тайно собирались учить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смотрел, как фанаты с отличной памятью находили его старые прописи для детей из детского дома и требовали, чтобы он написал еще, они готовы были заплатить. Под этим комментарием было уже более тысячи лайков и сотни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вспомнил, сколько времени он потратил на эти прописи, и молча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 Юйшэна доносились до его ушей: «Когда я только узнал, что ты умеешь писать каллиграфию, я думал, стоит ли сделать маркетинг, но потом послушал тебя и отказался. Когда я попросил тебя записать видео, я не ожидал такого эффекта. Это лучше, чем если бы я купил хит-парады. Ты знаешь? Не только на этой платформе, но и на нескольких других сайтах тебя ищут. Теперь даже случайные люди знают, что ты хорошо пишешь. И похвала Народной газеты делает твой образ в глазах публики отличным от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удача? Чи Чунцяо действительно везучий, случайно опубликованное видео попало в точку для японской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ли удача? Без такого красивого почерка мог бы быть такой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такого мастерства в актерской игре, "Красавец и Красавица" даже не стал бы неожиданным хитом в Китае, не говоря уже о продаже прав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положил телефон и медленно просматривал сценарий, с улыбкой ответив: «Да, действительно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сказал: «Продолжай в том же духе, Цяо, будущее безгранично». Он слышал, как Чи Чунцяо говорил мягко и спокойно, все еще тот маленький мерзавец, который иногда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такой маленький мерзавец, который может спокойно сидеть, даже когда весь мир горит, только один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спокойно сказал: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отправил несколько сообщений Лу Юйчжоу. Сегодня у Лу Юйчжоу был ужин в девять, и ему нужно было напомнить взять документы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Чи Чунцяо сел на стул и, как обычно, улыбнулся визажисту.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Чунцяо сегодня утром была только одна сцена, масштабная, с самым дорогим костюмом из всех его нарядов. Надеть его было сложно, и он был тяжелым, ощутимо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черный плащ, самый тяжелый элемент костюма, был сделан очень тщательно. На фигуре Чи Чунцяо он касался земли, такой костюм требовал определенного телосложения. Если человек был чуть ниже, то выглядел бы либо слишком хрупким, либо просто низкорослым.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Юй ждал у входа, чтобы лично проверить образы главных актеров. Если что-то не так, он сразу отправлял их обратно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режиссером, который требовал не только актерского мастерства, но и внешности. Актеры могли выглядеть некрасиво во время игры, но в масштабных сценах они должны были выглядеть потрясающе. Особенно Чи Чунцяо, как главный герой, должен был быть потрясающим, когда это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режиссером стоял Ли Си, сценарист, который был прикреплен к группе, но не поехал на природу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увидев, как Чи Чунцяо выходит из гримерки,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плащ подчеркивал его красоту, как нефрит, и мощную энергетику. Чи Чунцяо стоял на ступеньках, опустив глаза, и его взгляд, скользнувший по окружающим, вызывал ощущение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смотрел некоторое время, затем пробормотал: «Это точно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вдруг фыркнул: «Режиссер Юй, костюм слишком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Юй засмеялся: «Тяжелый — значит качественный, тяжелый — это хорошо, тяжелый — это хорошо. У молодежи сильные плечи, ты должен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звонок телефона и подошел к Чжун Иню, который, увидев его приближение, наконец очнулся и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на звонок: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«Брат Цяо, ты сейчас на съемочной площадке? Я скоро приеду, вместе с Фу Цзиншэнем».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удивился: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«Это долго объяснять, Ли Си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взглянул на Ли Си: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«Брат Цяо, жди меня». С этими словами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почувствовал беспокойство, его брови слегка нахмурились, и выражение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подавленный его аурой, не решался заговорить, в голове крутился вопрос: Раньше, после грима, брат Цяо всегда шел читать сценарий, почему сейчас он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зрения Чи Чунцяо появился Лу Юйчжоу. Чи Чунцяо слегка расслабился,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подошел ближе, слегка ахнул, еще не успев опомниться от впечатляющего образа Чи Чунцяо, как тот уже протянул руку и улыбнулся: «Быстро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